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F" w:rsidRDefault="000E67AF" w:rsidP="000E67AF">
      <w:pPr>
        <w:jc w:val="center"/>
      </w:pPr>
    </w:p>
    <w:p w:rsidR="000E67AF" w:rsidRDefault="000E67AF" w:rsidP="000E67AF">
      <w:pPr>
        <w:jc w:val="center"/>
      </w:pPr>
      <w:r>
        <w:t>Извещение</w:t>
      </w:r>
      <w:r>
        <w:br/>
        <w:t>о начале выполнения комплексных кадастровых работ</w:t>
      </w:r>
    </w:p>
    <w:p w:rsidR="000E67AF" w:rsidRDefault="000E67AF" w:rsidP="000E67AF">
      <w:pPr>
        <w:numPr>
          <w:ilvl w:val="0"/>
          <w:numId w:val="1"/>
        </w:numPr>
        <w:ind w:left="0" w:firstLine="709"/>
        <w:jc w:val="both"/>
      </w:pPr>
      <w:r>
        <w:t xml:space="preserve">В период с 18 мая 2023 г. по 10 декабря 2023 г. в отношении объектов недвижимости, расположенных на территории:  Оренбургская область, городской округ город Медногорск, в границах кадастрового квартала </w:t>
      </w:r>
      <w:r>
        <w:rPr>
          <w:b/>
        </w:rPr>
        <w:t>56:41:0102061</w:t>
      </w:r>
      <w:r>
        <w:t xml:space="preserve"> будут выполняться комплексные кадастровые работы в соответствии с  муниципальным контрактом  № 02-06/59 от 18.05.2023 г.</w:t>
      </w:r>
    </w:p>
    <w:p w:rsidR="000E67AF" w:rsidRDefault="000E67AF" w:rsidP="000E67AF">
      <w:pPr>
        <w:ind w:firstLine="709"/>
        <w:jc w:val="both"/>
        <w:rPr>
          <w:iCs/>
        </w:rPr>
      </w:pPr>
      <w:r>
        <w:rPr>
          <w:b/>
        </w:rPr>
        <w:t xml:space="preserve">              Заказчик</w:t>
      </w:r>
      <w:r>
        <w:t>:</w:t>
      </w:r>
      <w:r>
        <w:rPr>
          <w:iCs/>
        </w:rPr>
        <w:t xml:space="preserve"> </w:t>
      </w:r>
    </w:p>
    <w:p w:rsidR="000E67AF" w:rsidRDefault="000E67AF" w:rsidP="000E67AF">
      <w:pPr>
        <w:ind w:firstLine="709"/>
        <w:jc w:val="both"/>
      </w:pPr>
      <w:r>
        <w:rPr>
          <w:iCs/>
        </w:rPr>
        <w:t xml:space="preserve">- Муниципальное учреждение Администрация  города Медногорска           </w:t>
      </w:r>
      <w:r>
        <w:rPr>
          <w:iCs/>
        </w:rPr>
        <w:tab/>
        <w:t xml:space="preserve">                                                                      </w:t>
      </w:r>
    </w:p>
    <w:p w:rsidR="000E67AF" w:rsidRDefault="000E67AF" w:rsidP="000E67AF">
      <w:pPr>
        <w:ind w:firstLine="709"/>
        <w:jc w:val="both"/>
      </w:pPr>
      <w:r>
        <w:t xml:space="preserve">- почтовый адрес:  </w:t>
      </w:r>
      <w:r>
        <w:rPr>
          <w:color w:val="000000"/>
        </w:rPr>
        <w:t>462274, Оренбургская область, город Медногорск,  ул. Советская, д.37</w:t>
      </w:r>
    </w:p>
    <w:p w:rsidR="000E67AF" w:rsidRDefault="000E67AF" w:rsidP="000E67AF">
      <w:pPr>
        <w:ind w:firstLine="709"/>
        <w:jc w:val="both"/>
      </w:pPr>
      <w:r>
        <w:t>- адрес электронной почты:</w:t>
      </w:r>
      <w:r>
        <w:rPr>
          <w:color w:val="000000"/>
        </w:rPr>
        <w:t xml:space="preserve"> mo@mail.orb.ru</w:t>
      </w:r>
    </w:p>
    <w:p w:rsidR="000E67AF" w:rsidRDefault="000E67AF" w:rsidP="000E67AF">
      <w:pPr>
        <w:ind w:firstLine="709"/>
        <w:jc w:val="both"/>
      </w:pPr>
      <w:r>
        <w:t>- номер контактного телефона: (35379) 3-26-79</w:t>
      </w:r>
    </w:p>
    <w:p w:rsidR="000E67AF" w:rsidRDefault="000E67AF" w:rsidP="000E67AF">
      <w:pPr>
        <w:ind w:firstLine="709"/>
        <w:jc w:val="both"/>
        <w:rPr>
          <w:b/>
        </w:rPr>
      </w:pPr>
      <w:r>
        <w:rPr>
          <w:b/>
        </w:rPr>
        <w:t xml:space="preserve">             Исполнитель:</w:t>
      </w:r>
    </w:p>
    <w:p w:rsidR="000E67AF" w:rsidRDefault="000E67AF" w:rsidP="000E67AF">
      <w:pPr>
        <w:ind w:firstLine="709"/>
        <w:jc w:val="both"/>
      </w:pPr>
      <w:r>
        <w:t>- Общество с ограниченной ответственностью «Научно-производственное  объединение «Азимут» (ООО «НПО «Азимут»)</w:t>
      </w:r>
    </w:p>
    <w:p w:rsidR="000E67AF" w:rsidRDefault="000E67AF" w:rsidP="000E6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09"/>
        <w:jc w:val="both"/>
      </w:pPr>
      <w:r>
        <w:t>- кадастровый инженер  Решетова Елена Анатольевна,</w:t>
      </w:r>
      <w:r>
        <w:tab/>
        <w:t>член Некоммерческой саморегулируемой организации Ассоциация  «Гильдия кадастровых инженеров»;</w:t>
      </w:r>
    </w:p>
    <w:p w:rsidR="000E67AF" w:rsidRDefault="000E67AF" w:rsidP="000E6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09"/>
        <w:jc w:val="both"/>
      </w:pPr>
      <w:r>
        <w:t>- уникальный регистрационный номер члена саморегулируемой организации</w:t>
      </w:r>
      <w:r>
        <w:br/>
        <w:t>кадастровых инженеров в реестре членов саморегулируемой организации кадастровых инженеров и дата внесения сведений в реестр:  731 от 29.09.2016 г.;</w:t>
      </w:r>
    </w:p>
    <w:p w:rsidR="000E67AF" w:rsidRDefault="000E67AF" w:rsidP="000E6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09"/>
        <w:jc w:val="both"/>
      </w:pPr>
      <w:r>
        <w:t>- почтовый адрес: 460024, Оренбургская область, г. Оренбург, ул. Туркестанская, д.14, офис 5;</w:t>
      </w:r>
    </w:p>
    <w:p w:rsidR="000E67AF" w:rsidRDefault="000E67AF" w:rsidP="000E6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09"/>
        <w:jc w:val="both"/>
      </w:pPr>
      <w:r>
        <w:t xml:space="preserve">- адрес электронной почты: </w:t>
      </w:r>
      <w:hyperlink r:id="rId8" w:history="1">
        <w:r>
          <w:rPr>
            <w:rStyle w:val="a3"/>
            <w:lang w:val="en-US"/>
          </w:rPr>
          <w:t>azimut</w:t>
        </w:r>
        <w:r>
          <w:rPr>
            <w:rStyle w:val="a3"/>
          </w:rPr>
          <w:t>56@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0E67AF" w:rsidRDefault="000E67AF" w:rsidP="000E6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ind w:firstLine="709"/>
        <w:jc w:val="both"/>
        <w:rPr>
          <w:b/>
        </w:rPr>
      </w:pPr>
      <w:r>
        <w:rPr>
          <w:b/>
        </w:rPr>
        <w:t xml:space="preserve">- </w:t>
      </w:r>
      <w:r>
        <w:t>номер контактного телефона 89226248554</w:t>
      </w:r>
    </w:p>
    <w:p w:rsidR="000E67AF" w:rsidRDefault="000E67AF" w:rsidP="000E67AF">
      <w:pPr>
        <w:ind w:firstLine="709"/>
        <w:jc w:val="both"/>
      </w:pPr>
      <w:r>
        <w:t>2. </w:t>
      </w:r>
      <w:proofErr w:type="gramStart"/>
      <w: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6"/>
        </w:rPr>
        <w:endnoteReference w:customMarkFollows="1" w:id="1"/>
        <w:t>5</w:t>
      </w:r>
      <w: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t xml:space="preserve"> </w:t>
      </w:r>
      <w:proofErr w:type="gramStart"/>
      <w: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0E67AF" w:rsidRDefault="000E67AF" w:rsidP="000E67AF">
      <w:pPr>
        <w:numPr>
          <w:ilvl w:val="0"/>
          <w:numId w:val="2"/>
        </w:numPr>
        <w:ind w:left="0" w:firstLine="709"/>
        <w:jc w:val="both"/>
      </w:pPr>
      <w:proofErr w:type="gramStart"/>
      <w: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</w:t>
      </w:r>
      <w:bookmarkStart w:id="0" w:name="_GoBack"/>
      <w:bookmarkEnd w:id="0"/>
      <w:r>
        <w:t>ле выполнения комплексных кадастровых работ вправе  предоставить кадастровому инженеру – исполнителю комплексных кадастровых работ, указанному в пункте 1 настоящего извещения по указанному в пункте 2 извещения адресу, сведения об адресе электронной почты и (или) почтовом адресе, по которым осуществляется связь с</w:t>
      </w:r>
      <w:proofErr w:type="gramEnd"/>
      <w:r>
        <w:t xml:space="preserve"> </w:t>
      </w:r>
      <w:proofErr w:type="gramStart"/>
      <w:r>
        <w:t>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</w:t>
      </w:r>
      <w:proofErr w:type="gramEnd"/>
      <w:r>
        <w:t xml:space="preserve"> земельных участков.</w:t>
      </w:r>
    </w:p>
    <w:p w:rsidR="005D4638" w:rsidRDefault="000E67AF" w:rsidP="007B601F">
      <w:pPr>
        <w:ind w:firstLine="709"/>
        <w:jc w:val="both"/>
      </w:pPr>
      <w: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sectPr w:rsidR="005D4638" w:rsidSect="007B60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7C" w:rsidRDefault="00BD787C" w:rsidP="000E67AF">
      <w:r>
        <w:separator/>
      </w:r>
    </w:p>
  </w:endnote>
  <w:endnote w:type="continuationSeparator" w:id="0">
    <w:p w:rsidR="00BD787C" w:rsidRDefault="00BD787C" w:rsidP="000E67AF">
      <w:r>
        <w:continuationSeparator/>
      </w:r>
    </w:p>
  </w:endnote>
  <w:endnote w:id="1">
    <w:p w:rsidR="000E67AF" w:rsidRDefault="000E67AF" w:rsidP="000E67AF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7C" w:rsidRDefault="00BD787C" w:rsidP="000E67AF">
      <w:r>
        <w:separator/>
      </w:r>
    </w:p>
  </w:footnote>
  <w:footnote w:type="continuationSeparator" w:id="0">
    <w:p w:rsidR="00BD787C" w:rsidRDefault="00BD787C" w:rsidP="000E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0A9"/>
    <w:multiLevelType w:val="hybridMultilevel"/>
    <w:tmpl w:val="1AC42848"/>
    <w:lvl w:ilvl="0" w:tplc="3E7A1FE6">
      <w:start w:val="3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D5687"/>
    <w:multiLevelType w:val="hybridMultilevel"/>
    <w:tmpl w:val="E5BE3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7AF"/>
    <w:rsid w:val="000007C2"/>
    <w:rsid w:val="00033EA8"/>
    <w:rsid w:val="00040A2D"/>
    <w:rsid w:val="00067A8E"/>
    <w:rsid w:val="00094723"/>
    <w:rsid w:val="000C6AD9"/>
    <w:rsid w:val="000E1302"/>
    <w:rsid w:val="000E6071"/>
    <w:rsid w:val="000E67AF"/>
    <w:rsid w:val="000F47E8"/>
    <w:rsid w:val="00101082"/>
    <w:rsid w:val="00140568"/>
    <w:rsid w:val="001608F1"/>
    <w:rsid w:val="001B780B"/>
    <w:rsid w:val="001C3999"/>
    <w:rsid w:val="001D29C4"/>
    <w:rsid w:val="001E2219"/>
    <w:rsid w:val="00252FD8"/>
    <w:rsid w:val="00366480"/>
    <w:rsid w:val="003731D4"/>
    <w:rsid w:val="00435BCF"/>
    <w:rsid w:val="0044620A"/>
    <w:rsid w:val="00470005"/>
    <w:rsid w:val="00483E14"/>
    <w:rsid w:val="004B4563"/>
    <w:rsid w:val="004E3FCD"/>
    <w:rsid w:val="004E5C64"/>
    <w:rsid w:val="00501C8C"/>
    <w:rsid w:val="00524C20"/>
    <w:rsid w:val="00570C19"/>
    <w:rsid w:val="005762F5"/>
    <w:rsid w:val="00581ABB"/>
    <w:rsid w:val="00590157"/>
    <w:rsid w:val="0060240E"/>
    <w:rsid w:val="006B546C"/>
    <w:rsid w:val="006F7F47"/>
    <w:rsid w:val="0070140E"/>
    <w:rsid w:val="00704E4E"/>
    <w:rsid w:val="0074407A"/>
    <w:rsid w:val="007A5D26"/>
    <w:rsid w:val="007B601F"/>
    <w:rsid w:val="007E1DB5"/>
    <w:rsid w:val="00820F98"/>
    <w:rsid w:val="00845DA5"/>
    <w:rsid w:val="00846279"/>
    <w:rsid w:val="0085095B"/>
    <w:rsid w:val="008A682F"/>
    <w:rsid w:val="008B668D"/>
    <w:rsid w:val="008C6448"/>
    <w:rsid w:val="009801DA"/>
    <w:rsid w:val="009851C9"/>
    <w:rsid w:val="009917A1"/>
    <w:rsid w:val="009A447A"/>
    <w:rsid w:val="009A778B"/>
    <w:rsid w:val="009B6B69"/>
    <w:rsid w:val="009C2F7B"/>
    <w:rsid w:val="00A0288B"/>
    <w:rsid w:val="00A42171"/>
    <w:rsid w:val="00A738CF"/>
    <w:rsid w:val="00A9639B"/>
    <w:rsid w:val="00AA5BEA"/>
    <w:rsid w:val="00AD3E78"/>
    <w:rsid w:val="00AE07A3"/>
    <w:rsid w:val="00B02E22"/>
    <w:rsid w:val="00B10FC2"/>
    <w:rsid w:val="00B24641"/>
    <w:rsid w:val="00B33792"/>
    <w:rsid w:val="00BD787C"/>
    <w:rsid w:val="00BD7B65"/>
    <w:rsid w:val="00BE554E"/>
    <w:rsid w:val="00BF2C1F"/>
    <w:rsid w:val="00C12562"/>
    <w:rsid w:val="00C3799D"/>
    <w:rsid w:val="00C4795B"/>
    <w:rsid w:val="00C7293B"/>
    <w:rsid w:val="00C83115"/>
    <w:rsid w:val="00CC26D2"/>
    <w:rsid w:val="00CC2D62"/>
    <w:rsid w:val="00CC554B"/>
    <w:rsid w:val="00D34F16"/>
    <w:rsid w:val="00D865CD"/>
    <w:rsid w:val="00DE59BE"/>
    <w:rsid w:val="00DE6971"/>
    <w:rsid w:val="00E02757"/>
    <w:rsid w:val="00E410A6"/>
    <w:rsid w:val="00E748CF"/>
    <w:rsid w:val="00EA21F2"/>
    <w:rsid w:val="00EB54CA"/>
    <w:rsid w:val="00EE3899"/>
    <w:rsid w:val="00F438EF"/>
    <w:rsid w:val="00FD5275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7AF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E67A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E67AF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E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6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ut56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</cp:lastModifiedBy>
  <cp:revision>3</cp:revision>
  <dcterms:created xsi:type="dcterms:W3CDTF">2023-05-22T07:11:00Z</dcterms:created>
  <dcterms:modified xsi:type="dcterms:W3CDTF">2023-05-22T08:33:00Z</dcterms:modified>
</cp:coreProperties>
</file>