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ED" w:rsidRDefault="009307ED" w:rsidP="009307E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17F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9307ED" w:rsidRPr="00C517FE" w:rsidRDefault="009307ED" w:rsidP="009307E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ED" w:rsidRPr="00AC5FAC" w:rsidRDefault="009307ED" w:rsidP="009307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FAC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 программы наставничества #</w:t>
      </w:r>
      <w:proofErr w:type="spellStart"/>
      <w:r w:rsidRPr="00AC5FAC">
        <w:rPr>
          <w:rFonts w:ascii="Times New Roman" w:hAnsi="Times New Roman" w:cs="Times New Roman"/>
          <w:b/>
          <w:bCs/>
          <w:sz w:val="28"/>
          <w:szCs w:val="28"/>
        </w:rPr>
        <w:t>ДелайБизнес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07ED" w:rsidRPr="00AC5FAC" w:rsidRDefault="009307ED" w:rsidP="009307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AC5FAC">
        <w:rPr>
          <w:rFonts w:ascii="Times New Roman" w:eastAsia="Times New Roman" w:hAnsi="Times New Roman" w:cs="Times New Roman"/>
          <w:b/>
          <w:bCs/>
          <w:sz w:val="28"/>
          <w:szCs w:val="28"/>
        </w:rPr>
        <w:t>ровень</w:t>
      </w:r>
      <w:proofErr w:type="gramStart"/>
      <w:r w:rsidRPr="00AC5FA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START</w:t>
      </w:r>
      <w:proofErr w:type="gramEnd"/>
      <w:r w:rsidRPr="00AC5FAC">
        <w:rPr>
          <w:rFonts w:ascii="Times New Roman" w:eastAsia="Times New Roman" w:hAnsi="Times New Roman" w:cs="Times New Roman"/>
          <w:b/>
          <w:bCs/>
          <w:sz w:val="28"/>
          <w:szCs w:val="28"/>
        </w:rPr>
        <w:t>, для начинающих предпринимателей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34"/>
        <w:gridCol w:w="827"/>
        <w:gridCol w:w="1917"/>
        <w:gridCol w:w="2768"/>
        <w:gridCol w:w="2525"/>
      </w:tblGrid>
      <w:tr w:rsidR="009307ED" w:rsidRPr="00DB3005" w:rsidTr="008E6A08">
        <w:trPr>
          <w:trHeight w:val="386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</w:t>
            </w:r>
          </w:p>
        </w:tc>
      </w:tr>
      <w:tr w:rsidR="009307ED" w:rsidRPr="00DB3005" w:rsidTr="008E6A08">
        <w:trPr>
          <w:trHeight w:val="855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1,5 часа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Маркетинг: Составляем УТП и маркетинговый план 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Марина </w:t>
            </w:r>
          </w:p>
        </w:tc>
      </w:tr>
      <w:tr w:rsidR="009307ED" w:rsidRPr="00DB3005" w:rsidTr="008E6A08">
        <w:trPr>
          <w:trHeight w:val="1350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часа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 и финансовое планирование (начальный уровень)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ГалимуллинаИльфира</w:t>
            </w:r>
            <w:proofErr w:type="spellEnd"/>
          </w:p>
        </w:tc>
      </w:tr>
      <w:tr w:rsidR="009307ED" w:rsidRPr="00DB3005" w:rsidTr="008E6A08">
        <w:trPr>
          <w:trHeight w:val="1584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часа)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своего проекта. Сбор ожиданий от проекта. Точка</w:t>
            </w:r>
            <w:proofErr w:type="gram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точка Б, оцифровка ожиданий 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Евгения </w:t>
            </w: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7ED" w:rsidRPr="00DB3005" w:rsidTr="008E6A08">
        <w:trPr>
          <w:trHeight w:val="1710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наставника. Презентация участников, формирование команд наставниками, знакомство с наставником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наставники </w:t>
            </w:r>
          </w:p>
        </w:tc>
      </w:tr>
      <w:tr w:rsidR="009307ED" w:rsidRPr="00DB3005" w:rsidTr="008E6A08">
        <w:trPr>
          <w:trHeight w:val="936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часа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открыть бизнес в сфере услуг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07ED" w:rsidRPr="00DB3005" w:rsidRDefault="009307ED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и Дарья (</w:t>
            </w: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Мейкап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Авеню), Кузьмина Наталья, Лушникова Наталья</w:t>
            </w:r>
          </w:p>
        </w:tc>
      </w:tr>
      <w:tr w:rsidR="009307ED" w:rsidRPr="00DB3005" w:rsidTr="008E6A08">
        <w:trPr>
          <w:trHeight w:val="1196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часа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07ED" w:rsidRPr="00DB3005" w:rsidRDefault="009307ED" w:rsidP="008E6A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Маркетплейсы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Секреты больших продаж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307ED" w:rsidRPr="00DB3005" w:rsidRDefault="009307ED" w:rsidP="008E6A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Новиков </w:t>
            </w:r>
          </w:p>
        </w:tc>
      </w:tr>
      <w:tr w:rsidR="009307ED" w:rsidRPr="00DB3005" w:rsidTr="008E6A08">
        <w:trPr>
          <w:trHeight w:val="864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1,5 часа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СММ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Бодня</w:t>
            </w:r>
            <w:proofErr w:type="spellEnd"/>
          </w:p>
        </w:tc>
      </w:tr>
      <w:tr w:rsidR="009307ED" w:rsidRPr="00DB3005" w:rsidTr="008E6A08">
        <w:trPr>
          <w:trHeight w:val="1425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 </w:t>
            </w: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трансляция) 2,5 часа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"Искусство </w:t>
            </w: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Репетиция для участников, презентующих проекты 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Кузьмина</w:t>
            </w:r>
          </w:p>
        </w:tc>
      </w:tr>
      <w:tr w:rsidR="009307ED" w:rsidRPr="00DB3005" w:rsidTr="008E6A08">
        <w:trPr>
          <w:trHeight w:val="1104"/>
          <w:jc w:val="center"/>
        </w:trPr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04.08.23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</w:t>
            </w:r>
            <w:proofErr w:type="spellEnd"/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Праздничное финальное мероприятие. Презентация проектов 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307ED" w:rsidRPr="00DB3005" w:rsidRDefault="009307ED" w:rsidP="008E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681D" w:rsidRDefault="002D681D"/>
    <w:sectPr w:rsidR="002D681D" w:rsidSect="002D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307ED"/>
    <w:rsid w:val="002D681D"/>
    <w:rsid w:val="0093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1</cp:revision>
  <dcterms:created xsi:type="dcterms:W3CDTF">2023-07-06T04:02:00Z</dcterms:created>
  <dcterms:modified xsi:type="dcterms:W3CDTF">2023-07-06T04:02:00Z</dcterms:modified>
</cp:coreProperties>
</file>