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E5F88">
        <w:rPr>
          <w:rFonts w:ascii="Times New Roman" w:hAnsi="Times New Roman" w:cs="Times New Roman"/>
          <w:b/>
          <w:sz w:val="28"/>
          <w:szCs w:val="28"/>
        </w:rPr>
        <w:t>3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E5F88">
        <w:rPr>
          <w:rFonts w:ascii="Times New Roman" w:hAnsi="Times New Roman" w:cs="Times New Roman"/>
          <w:b/>
          <w:sz w:val="28"/>
          <w:szCs w:val="28"/>
        </w:rPr>
        <w:t>2</w:t>
      </w:r>
      <w:r w:rsidR="00593A9D">
        <w:rPr>
          <w:rFonts w:ascii="Times New Roman" w:hAnsi="Times New Roman" w:cs="Times New Roman"/>
          <w:b/>
          <w:sz w:val="28"/>
          <w:szCs w:val="28"/>
        </w:rPr>
        <w:t>1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.0</w:t>
      </w:r>
      <w:r w:rsidR="00F67C5C">
        <w:rPr>
          <w:rFonts w:ascii="Times New Roman" w:hAnsi="Times New Roman" w:cs="Times New Roman"/>
          <w:b/>
          <w:sz w:val="28"/>
          <w:szCs w:val="28"/>
        </w:rPr>
        <w:t>4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.2022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бургская область, г. Медногорск, ул. Коминтерна, 50а (район магазина)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овощи, фрукты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8E5F8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731,00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Семьсот тридцать один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CD6A2E"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8E5F88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3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сорок шесть</w:t>
            </w:r>
            <w:r w:rsidR="00F6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8E5F88" w:rsidRDefault="00303B8C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731,00 руб. (Семьсот тридцать один  руб. 00 коп.)</w:t>
            </w:r>
          </w:p>
          <w:p w:rsidR="00303B8C" w:rsidRDefault="00303B8C" w:rsidP="007A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C1D33" w:rsidRDefault="00DB7A11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ул. Моторная, 1а (район магазина «Экспресс на Моторной» от границы парковки),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тип торгового объекта –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кв.м., специализация –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овощи, фрукты</w:t>
            </w:r>
            <w:proofErr w:type="gramEnd"/>
          </w:p>
        </w:tc>
      </w:tr>
      <w:tr w:rsidR="00CC1D33" w:rsidTr="00A14473">
        <w:tc>
          <w:tcPr>
            <w:tcW w:w="2108" w:type="dxa"/>
          </w:tcPr>
          <w:p w:rsidR="00DB376C" w:rsidRDefault="00CC1D33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8E5F88" w:rsidRDefault="008E5F88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731,00 руб. (Семьсот тридцать один  руб. 00 коп.)</w:t>
            </w:r>
          </w:p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8E5F88" w:rsidRDefault="008E5F88" w:rsidP="008E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C1D33" w:rsidRDefault="008E5F88" w:rsidP="008E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   рублей (сто сорок шесть руб. 20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C1D33" w:rsidRDefault="00CC1D33" w:rsidP="007A7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>731,00 руб. (Семьсот тридцать один  руб. 00 коп.)</w:t>
            </w:r>
          </w:p>
        </w:tc>
      </w:tr>
      <w:tr w:rsidR="00B95B0B" w:rsidTr="00A14473">
        <w:tc>
          <w:tcPr>
            <w:tcW w:w="2108" w:type="dxa"/>
          </w:tcPr>
          <w:p w:rsidR="00B95B0B" w:rsidRDefault="00B95B0B" w:rsidP="00B9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0B" w:rsidTr="00A14473">
        <w:tc>
          <w:tcPr>
            <w:tcW w:w="2108" w:type="dxa"/>
          </w:tcPr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ул. Моторная, 1а (район магазина «Экспресс на Моторной» от границы парковки),  тип торгового объекта – палатка, площадь -10,0 кв.м., специализация – овощи, фрукты</w:t>
            </w:r>
            <w:proofErr w:type="gramEnd"/>
          </w:p>
        </w:tc>
      </w:tr>
      <w:tr w:rsidR="00B95B0B" w:rsidTr="00A14473">
        <w:tc>
          <w:tcPr>
            <w:tcW w:w="2108" w:type="dxa"/>
          </w:tcPr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731,00 руб. (Семьсот тридцать один  руб. 00 коп.)</w:t>
            </w:r>
          </w:p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B0B" w:rsidTr="00A14473">
        <w:tc>
          <w:tcPr>
            <w:tcW w:w="2108" w:type="dxa"/>
          </w:tcPr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146,20   рублей (сто сорок шесть руб. 20 коп.)</w:t>
            </w:r>
          </w:p>
        </w:tc>
      </w:tr>
      <w:tr w:rsidR="00B95B0B" w:rsidTr="00A14473">
        <w:tc>
          <w:tcPr>
            <w:tcW w:w="2108" w:type="dxa"/>
          </w:tcPr>
          <w:p w:rsidR="00B95B0B" w:rsidRDefault="00B95B0B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B95B0B" w:rsidRDefault="00B95B0B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731,00 руб. (Семьсот тридцать один  руб. 00 коп.)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593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93A9D" w:rsidRDefault="00593A9D" w:rsidP="00593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рядом с магазином «Каравай», ул. Комсомольская, 31/3 (напротив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тип торгового объекта – палатка, площадь -10,0 кв.м., специализация – овощи, фрукты</w:t>
            </w:r>
            <w:proofErr w:type="gramEnd"/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 тысяча девяносто шесть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Двести девятнадцать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93A9D" w:rsidRDefault="00593A9D" w:rsidP="00593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 тысяча девяносто шесть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5 месяцев,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рядом с магазином «Каравай», ул. Комсомольская, 31/3 (напротив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 тип торгового объекта – палатка, площадь -10,0 кв.м., специализация – овощи, фрукты</w:t>
            </w:r>
            <w:proofErr w:type="gramEnd"/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593A9D" w:rsidTr="00A14473">
        <w:tc>
          <w:tcPr>
            <w:tcW w:w="2108" w:type="dxa"/>
          </w:tcPr>
          <w:p w:rsidR="00593A9D" w:rsidRDefault="00593A9D" w:rsidP="00710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93A9D" w:rsidRDefault="00593A9D" w:rsidP="00710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2830A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ичных дней, с 9-00 до 16-00 часов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A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93A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невнесение задатка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подача заявки на участие лицом, не являющимся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арбитражного суда о признании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593A9D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D85EB9">
              <w:rPr>
                <w:rFonts w:ascii="Times New Roman" w:hAnsi="Times New Roman" w:cs="Times New Roman"/>
                <w:sz w:val="28"/>
                <w:szCs w:val="28"/>
              </w:rPr>
              <w:t xml:space="preserve">ичных дней, с 9-00 до 16-00 часов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времени </w:t>
            </w:r>
            <w:proofErr w:type="gramEnd"/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0093D"/>
    <w:rsid w:val="00015B68"/>
    <w:rsid w:val="00023D79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23546"/>
    <w:rsid w:val="002673A8"/>
    <w:rsid w:val="00281211"/>
    <w:rsid w:val="00283062"/>
    <w:rsid w:val="002830AE"/>
    <w:rsid w:val="00303B8C"/>
    <w:rsid w:val="00305173"/>
    <w:rsid w:val="00352BFD"/>
    <w:rsid w:val="00361931"/>
    <w:rsid w:val="004713DC"/>
    <w:rsid w:val="004E5D3A"/>
    <w:rsid w:val="00593A9D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301"/>
    <w:rsid w:val="00803954"/>
    <w:rsid w:val="00815C68"/>
    <w:rsid w:val="00880DB4"/>
    <w:rsid w:val="00897642"/>
    <w:rsid w:val="008A30D4"/>
    <w:rsid w:val="008B3F52"/>
    <w:rsid w:val="008E5C5D"/>
    <w:rsid w:val="008E5F88"/>
    <w:rsid w:val="009536C6"/>
    <w:rsid w:val="0099221C"/>
    <w:rsid w:val="0099416C"/>
    <w:rsid w:val="00996F26"/>
    <w:rsid w:val="009C369B"/>
    <w:rsid w:val="009F49C4"/>
    <w:rsid w:val="00A02E11"/>
    <w:rsid w:val="00A03543"/>
    <w:rsid w:val="00A14473"/>
    <w:rsid w:val="00A201FE"/>
    <w:rsid w:val="00A53477"/>
    <w:rsid w:val="00A654B5"/>
    <w:rsid w:val="00AE4CDC"/>
    <w:rsid w:val="00B541E2"/>
    <w:rsid w:val="00B95B0B"/>
    <w:rsid w:val="00BA0656"/>
    <w:rsid w:val="00BA164D"/>
    <w:rsid w:val="00BA4D96"/>
    <w:rsid w:val="00BD4E6B"/>
    <w:rsid w:val="00C7045D"/>
    <w:rsid w:val="00C73462"/>
    <w:rsid w:val="00C97846"/>
    <w:rsid w:val="00CA7251"/>
    <w:rsid w:val="00CC1D33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2744C"/>
    <w:rsid w:val="00E50DB1"/>
    <w:rsid w:val="00E75081"/>
    <w:rsid w:val="00E87DD1"/>
    <w:rsid w:val="00EB140C"/>
    <w:rsid w:val="00EB6E0F"/>
    <w:rsid w:val="00F67C5C"/>
    <w:rsid w:val="00F80C56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38</cp:revision>
  <cp:lastPrinted>2022-04-19T05:38:00Z</cp:lastPrinted>
  <dcterms:created xsi:type="dcterms:W3CDTF">2019-12-11T05:55:00Z</dcterms:created>
  <dcterms:modified xsi:type="dcterms:W3CDTF">2022-04-19T05:39:00Z</dcterms:modified>
</cp:coreProperties>
</file>