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EE3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53A"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 w:rsidRPr="00EE353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CF76CC" w:rsidRPr="00EE35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Медногорска «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О внесении изменения в постановление администрации города от 11.04.2023 № 332-па  «Об утверждении  </w:t>
      </w:r>
      <w:r w:rsidR="00EE353A" w:rsidRPr="00EE353A">
        <w:rPr>
          <w:rFonts w:ascii="Times New Roman" w:hAnsi="Times New Roman" w:cs="Times New Roman"/>
          <w:bCs/>
          <w:color w:val="000000"/>
          <w:szCs w:val="28"/>
          <w:u w:val="single"/>
        </w:rPr>
        <w:t>схемы размещения нестационарных торговых объектов на территории муниципального образования город Медногорск»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3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CF76CC" w:rsidRPr="00AE6D07">
          <w:rPr>
            <w:rStyle w:val="a4"/>
          </w:rPr>
          <w:t>t.aburkina@gorodmednogorsk.ru</w:t>
        </w:r>
      </w:hyperlink>
      <w:r w:rsidR="00CF76CC">
        <w:t xml:space="preserve"> </w:t>
      </w:r>
      <w:r w:rsidR="008354EB">
        <w:t xml:space="preserve"> </w:t>
      </w:r>
      <w:r w:rsidRPr="00436E10">
        <w:t xml:space="preserve">до </w:t>
      </w:r>
      <w:r w:rsidR="007F209E">
        <w:t>04</w:t>
      </w:r>
      <w:r w:rsidR="00EE353A">
        <w:t>.0</w:t>
      </w:r>
      <w:r w:rsidR="007F209E">
        <w:t>9</w:t>
      </w:r>
      <w:r w:rsidR="008354EB" w:rsidRPr="00436E10">
        <w:t>.202</w:t>
      </w:r>
      <w:r w:rsidR="00436E10" w:rsidRPr="00436E10">
        <w:t>3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23286B"/>
    <w:rsid w:val="00436E10"/>
    <w:rsid w:val="00480662"/>
    <w:rsid w:val="004E6B09"/>
    <w:rsid w:val="00625FFA"/>
    <w:rsid w:val="00756EB8"/>
    <w:rsid w:val="007729FA"/>
    <w:rsid w:val="007F209E"/>
    <w:rsid w:val="008354EB"/>
    <w:rsid w:val="00B01F99"/>
    <w:rsid w:val="00CE1473"/>
    <w:rsid w:val="00CE31B4"/>
    <w:rsid w:val="00CF76CC"/>
    <w:rsid w:val="00D54FEF"/>
    <w:rsid w:val="00DA7291"/>
    <w:rsid w:val="00EE353A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2022-03-30T10:41:00Z</cp:lastPrinted>
  <dcterms:created xsi:type="dcterms:W3CDTF">2023-08-21T04:53:00Z</dcterms:created>
  <dcterms:modified xsi:type="dcterms:W3CDTF">2023-08-21T04:53:00Z</dcterms:modified>
</cp:coreProperties>
</file>