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14" w:rsidRPr="004606CC" w:rsidRDefault="00DA5614" w:rsidP="00DA561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6C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A5614" w:rsidRPr="004606CC" w:rsidRDefault="00DA5614" w:rsidP="00DA5614">
      <w:pPr>
        <w:widowControl w:val="0"/>
        <w:tabs>
          <w:tab w:val="left" w:pos="112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6CC">
        <w:rPr>
          <w:rFonts w:ascii="Times New Roman" w:hAnsi="Times New Roman" w:cs="Times New Roman"/>
          <w:sz w:val="28"/>
          <w:szCs w:val="28"/>
        </w:rPr>
        <w:t>Председатель городской</w:t>
      </w:r>
    </w:p>
    <w:p w:rsidR="00DA5614" w:rsidRPr="004606CC" w:rsidRDefault="00DA5614" w:rsidP="00DA5614">
      <w:pPr>
        <w:widowControl w:val="0"/>
        <w:tabs>
          <w:tab w:val="left" w:pos="112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6CC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proofErr w:type="gramStart"/>
      <w:r w:rsidRPr="004606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A5614" w:rsidRPr="004606CC" w:rsidRDefault="00DA5614" w:rsidP="00DA561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6CC">
        <w:rPr>
          <w:rFonts w:ascii="Times New Roman" w:hAnsi="Times New Roman" w:cs="Times New Roman"/>
          <w:sz w:val="28"/>
          <w:szCs w:val="28"/>
        </w:rPr>
        <w:t>противодействию злоупотреблению</w:t>
      </w:r>
    </w:p>
    <w:p w:rsidR="00DA5614" w:rsidRPr="004606CC" w:rsidRDefault="00DA5614" w:rsidP="00DA561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6CC">
        <w:rPr>
          <w:rFonts w:ascii="Times New Roman" w:hAnsi="Times New Roman" w:cs="Times New Roman"/>
          <w:sz w:val="28"/>
          <w:szCs w:val="28"/>
        </w:rPr>
        <w:t>наркотическими средствами</w:t>
      </w:r>
    </w:p>
    <w:p w:rsidR="00DA5614" w:rsidRPr="004606CC" w:rsidRDefault="00DA5614" w:rsidP="00DA561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6CC">
        <w:rPr>
          <w:rFonts w:ascii="Times New Roman" w:hAnsi="Times New Roman" w:cs="Times New Roman"/>
          <w:sz w:val="28"/>
          <w:szCs w:val="28"/>
        </w:rPr>
        <w:t>и их незаконному обороту</w:t>
      </w:r>
    </w:p>
    <w:p w:rsidR="00DA5614" w:rsidRPr="004606CC" w:rsidRDefault="00DA5614" w:rsidP="00DA561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6CC">
        <w:rPr>
          <w:rFonts w:ascii="Times New Roman" w:hAnsi="Times New Roman" w:cs="Times New Roman"/>
          <w:sz w:val="28"/>
          <w:szCs w:val="28"/>
        </w:rPr>
        <w:t xml:space="preserve">          _______________Д.В. Садовенко</w:t>
      </w:r>
    </w:p>
    <w:p w:rsidR="00DA5614" w:rsidRPr="004606CC" w:rsidRDefault="008730F8" w:rsidP="00DA561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201</w:t>
      </w:r>
      <w:r w:rsidR="00EC279B">
        <w:rPr>
          <w:rFonts w:ascii="Times New Roman" w:hAnsi="Times New Roman" w:cs="Times New Roman"/>
          <w:sz w:val="28"/>
          <w:szCs w:val="28"/>
        </w:rPr>
        <w:t>9</w:t>
      </w:r>
      <w:r w:rsidR="00DA5614" w:rsidRPr="004606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00ED" w:rsidRDefault="00D300ED" w:rsidP="00DA56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614" w:rsidRPr="004606CC" w:rsidRDefault="00DA5614" w:rsidP="00DA56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C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5614" w:rsidRDefault="00DA5614" w:rsidP="00DA56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CC">
        <w:rPr>
          <w:rFonts w:ascii="Times New Roman" w:hAnsi="Times New Roman" w:cs="Times New Roman"/>
          <w:b/>
          <w:sz w:val="28"/>
          <w:szCs w:val="28"/>
        </w:rPr>
        <w:t>работы городской межведомственной комиссии по противодействию злоупотреблению,  наркотическими средствами и их незаконному обороту на территории города Медногорска</w:t>
      </w:r>
      <w:r w:rsidR="008730F8">
        <w:rPr>
          <w:rFonts w:ascii="Times New Roman" w:hAnsi="Times New Roman" w:cs="Times New Roman"/>
          <w:b/>
          <w:sz w:val="28"/>
          <w:szCs w:val="28"/>
        </w:rPr>
        <w:t xml:space="preserve"> на  201</w:t>
      </w:r>
      <w:r w:rsidR="00AB55E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A5614" w:rsidRDefault="00DA5614" w:rsidP="00DA56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59"/>
        <w:gridCol w:w="10090"/>
        <w:gridCol w:w="3437"/>
      </w:tblGrid>
      <w:tr w:rsidR="00DA5614" w:rsidTr="002A4CE7">
        <w:tc>
          <w:tcPr>
            <w:tcW w:w="1259" w:type="dxa"/>
          </w:tcPr>
          <w:p w:rsidR="00DA5614" w:rsidRPr="004606CC" w:rsidRDefault="00DA5614" w:rsidP="004306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C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090" w:type="dxa"/>
          </w:tcPr>
          <w:p w:rsidR="00DA5614" w:rsidRPr="004606CC" w:rsidRDefault="00DA5614" w:rsidP="004306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CC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3437" w:type="dxa"/>
          </w:tcPr>
          <w:p w:rsidR="00DA5614" w:rsidRPr="004606CC" w:rsidRDefault="00DA5614" w:rsidP="004306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A5614" w:rsidRPr="00D300ED" w:rsidTr="002A4CE7">
        <w:trPr>
          <w:trHeight w:val="427"/>
        </w:trPr>
        <w:tc>
          <w:tcPr>
            <w:tcW w:w="1259" w:type="dxa"/>
            <w:vMerge w:val="restart"/>
          </w:tcPr>
          <w:p w:rsidR="00DA5614" w:rsidRPr="00D300ED" w:rsidRDefault="00DA5614" w:rsidP="00430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30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0090" w:type="dxa"/>
            <w:vAlign w:val="center"/>
          </w:tcPr>
          <w:p w:rsidR="00DA5614" w:rsidRPr="00D300ED" w:rsidRDefault="00DA5614" w:rsidP="004306CC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 криминогенной и наркотической ситуации в городе Медногорске, выявлении приоритетных направлений в борьбе с незаконным оборотом наркотиков в городе</w:t>
            </w:r>
          </w:p>
        </w:tc>
        <w:tc>
          <w:tcPr>
            <w:tcW w:w="3437" w:type="dxa"/>
            <w:vAlign w:val="center"/>
          </w:tcPr>
          <w:p w:rsidR="00DA5614" w:rsidRDefault="00DA5614" w:rsidP="004306C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МО МВД Р</w:t>
            </w:r>
            <w:r w:rsidR="0023724F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724F" w:rsidRDefault="0023724F" w:rsidP="002372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(дислокация </w:t>
            </w:r>
            <w:proofErr w:type="gramEnd"/>
          </w:p>
          <w:p w:rsidR="0023724F" w:rsidRPr="00D300ED" w:rsidRDefault="0023724F" w:rsidP="002372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Медногорск)</w:t>
            </w:r>
          </w:p>
        </w:tc>
      </w:tr>
      <w:tr w:rsidR="00DA5614" w:rsidRPr="00D300ED" w:rsidTr="002A4CE7">
        <w:trPr>
          <w:trHeight w:val="768"/>
        </w:trPr>
        <w:tc>
          <w:tcPr>
            <w:tcW w:w="1259" w:type="dxa"/>
            <w:vMerge/>
          </w:tcPr>
          <w:p w:rsidR="00DA5614" w:rsidRPr="00D300ED" w:rsidRDefault="00DA5614" w:rsidP="00430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0" w:type="dxa"/>
            <w:vAlign w:val="center"/>
          </w:tcPr>
          <w:p w:rsidR="00DA5614" w:rsidRPr="00D300ED" w:rsidRDefault="00DA5614" w:rsidP="00D300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4B1E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D300ED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724B1E" w:rsidRPr="00D300E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300ED" w:rsidRPr="00D300E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24B1E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D300ED" w:rsidRPr="00D300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24B1E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 «Обеспечение общественного порядка и противодействия преступности в муниципальном образовании город Медногорск» подпрограммы «Комплексные меры противодействия злоупотреблению наркотикам и их незаконному обороту в </w:t>
            </w:r>
            <w:proofErr w:type="gramStart"/>
            <w:r w:rsidR="00724B1E" w:rsidRPr="00D300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24B1E" w:rsidRPr="00D300ED">
              <w:rPr>
                <w:rFonts w:ascii="Times New Roman" w:hAnsi="Times New Roman" w:cs="Times New Roman"/>
                <w:sz w:val="28"/>
                <w:szCs w:val="28"/>
              </w:rPr>
              <w:t>. Медногорске»</w:t>
            </w:r>
            <w:r w:rsidR="0058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vAlign w:val="center"/>
          </w:tcPr>
          <w:p w:rsidR="00D300ED" w:rsidRPr="00D300ED" w:rsidRDefault="00D300ED" w:rsidP="00430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ED" w:rsidRPr="00D300ED" w:rsidRDefault="00587E46" w:rsidP="00D3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соисполнители подпрограммы</w:t>
            </w:r>
          </w:p>
          <w:p w:rsidR="00DA5614" w:rsidRPr="00D300ED" w:rsidRDefault="00DA5614" w:rsidP="00430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14" w:rsidRPr="00D300ED" w:rsidTr="00D300ED">
        <w:trPr>
          <w:trHeight w:val="766"/>
        </w:trPr>
        <w:tc>
          <w:tcPr>
            <w:tcW w:w="1259" w:type="dxa"/>
            <w:vMerge/>
          </w:tcPr>
          <w:p w:rsidR="00DA5614" w:rsidRPr="00D300ED" w:rsidRDefault="00DA5614" w:rsidP="00430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0" w:type="dxa"/>
          </w:tcPr>
          <w:p w:rsidR="00DA5614" w:rsidRPr="00D300ED" w:rsidRDefault="00DA5614" w:rsidP="00EC27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B1E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76EF" w:rsidRPr="00D300ED">
              <w:rPr>
                <w:rFonts w:ascii="Times New Roman" w:hAnsi="Times New Roman" w:cs="Times New Roman"/>
                <w:sz w:val="28"/>
                <w:szCs w:val="28"/>
              </w:rPr>
              <w:t>Об итогах работы в образовательных учреждениях города по профилактике наркомании и употребления психотропных веществ в 201</w:t>
            </w:r>
            <w:r w:rsidR="00EC27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76EF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году и дополнительные формы и методы работы в 201</w:t>
            </w:r>
            <w:r w:rsidR="00EC27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76EF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437" w:type="dxa"/>
            <w:vAlign w:val="center"/>
          </w:tcPr>
          <w:p w:rsidR="00D300ED" w:rsidRPr="00D300ED" w:rsidRDefault="0023724F" w:rsidP="00430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образования; КФКСТ и МП;</w:t>
            </w:r>
          </w:p>
          <w:p w:rsidR="00D300ED" w:rsidRPr="00D300ED" w:rsidRDefault="0023724F" w:rsidP="00430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МИК;</w:t>
            </w:r>
          </w:p>
          <w:p w:rsidR="00DA5614" w:rsidRPr="00D300ED" w:rsidRDefault="00D300ED" w:rsidP="0023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24F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 w:rsidR="0023724F">
              <w:rPr>
                <w:rFonts w:ascii="Times New Roman" w:hAnsi="Times New Roman" w:cs="Times New Roman"/>
                <w:sz w:val="28"/>
                <w:szCs w:val="28"/>
              </w:rPr>
              <w:t>Орский</w:t>
            </w:r>
            <w:proofErr w:type="spellEnd"/>
            <w:r w:rsidR="0023724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 филиал </w:t>
            </w:r>
            <w:proofErr w:type="gramStart"/>
            <w:r w:rsidR="002372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3724F">
              <w:rPr>
                <w:rFonts w:ascii="Times New Roman" w:hAnsi="Times New Roman" w:cs="Times New Roman"/>
                <w:sz w:val="28"/>
                <w:szCs w:val="28"/>
              </w:rPr>
              <w:t>. Медногорск.</w:t>
            </w: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614" w:rsidRPr="00D300ED" w:rsidTr="004306CC">
        <w:trPr>
          <w:trHeight w:val="445"/>
        </w:trPr>
        <w:tc>
          <w:tcPr>
            <w:tcW w:w="1259" w:type="dxa"/>
            <w:vMerge/>
          </w:tcPr>
          <w:p w:rsidR="00DA5614" w:rsidRPr="00D300ED" w:rsidRDefault="00DA5614" w:rsidP="00430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0" w:type="dxa"/>
          </w:tcPr>
          <w:p w:rsidR="00DA5614" w:rsidRPr="00D300ED" w:rsidRDefault="00DA5614" w:rsidP="00587E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24B1E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6EF" w:rsidRPr="00D300ED">
              <w:rPr>
                <w:rFonts w:ascii="Times New Roman" w:hAnsi="Times New Roman" w:cs="Times New Roman"/>
                <w:sz w:val="28"/>
                <w:szCs w:val="28"/>
              </w:rPr>
              <w:t>О ходе выполнения ранее принятых решений заседани</w:t>
            </w:r>
            <w:r w:rsidR="00587E4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076EF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58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vAlign w:val="center"/>
          </w:tcPr>
          <w:p w:rsidR="00D300ED" w:rsidRDefault="00D300ED" w:rsidP="00D30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межведомственная</w:t>
            </w:r>
          </w:p>
          <w:p w:rsidR="00DA5614" w:rsidRDefault="00D300ED" w:rsidP="00D3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комиссия</w:t>
            </w: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87E46" w:rsidRDefault="00587E46" w:rsidP="00D3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46" w:rsidRDefault="00587E46" w:rsidP="00D3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46" w:rsidRPr="00D300ED" w:rsidRDefault="00587E46" w:rsidP="00D3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0F8" w:rsidRPr="00D300ED" w:rsidTr="002A4CE7">
        <w:tc>
          <w:tcPr>
            <w:tcW w:w="1259" w:type="dxa"/>
            <w:vMerge w:val="restart"/>
          </w:tcPr>
          <w:p w:rsidR="00D300ED" w:rsidRDefault="008730F8" w:rsidP="00430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D30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00ED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="00D300ED">
              <w:rPr>
                <w:rFonts w:ascii="Times New Roman" w:hAnsi="Times New Roman" w:cs="Times New Roman"/>
                <w:b/>
                <w:sz w:val="28"/>
                <w:szCs w:val="28"/>
              </w:rPr>
              <w:t>ар</w:t>
            </w:r>
            <w:proofErr w:type="spellEnd"/>
            <w:r w:rsidR="00D300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30F8" w:rsidRPr="00D300ED" w:rsidRDefault="008730F8" w:rsidP="00430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b/>
                <w:sz w:val="28"/>
                <w:szCs w:val="28"/>
              </w:rPr>
              <w:t>тал</w:t>
            </w:r>
          </w:p>
        </w:tc>
        <w:tc>
          <w:tcPr>
            <w:tcW w:w="10090" w:type="dxa"/>
          </w:tcPr>
          <w:p w:rsidR="008730F8" w:rsidRPr="00D300ED" w:rsidRDefault="008730F8" w:rsidP="00430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 криминогенной и наркотической ситуации в городе Медногорске, выявлении приоритетных направлений в борьбе с незаконным оборотом наркотиков в городе</w:t>
            </w:r>
            <w:r w:rsidR="00587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37" w:type="dxa"/>
          </w:tcPr>
          <w:p w:rsidR="00D300ED" w:rsidRDefault="008730F8" w:rsidP="00D3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МО МВД Р</w:t>
            </w:r>
            <w:r w:rsidR="0023724F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724F" w:rsidRDefault="0023724F" w:rsidP="0023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(дислокация </w:t>
            </w:r>
            <w:proofErr w:type="gramEnd"/>
          </w:p>
          <w:p w:rsidR="0023724F" w:rsidRPr="00D300ED" w:rsidRDefault="0023724F" w:rsidP="0023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Медногорск)</w:t>
            </w:r>
          </w:p>
        </w:tc>
      </w:tr>
      <w:tr w:rsidR="008730F8" w:rsidRPr="00D300ED" w:rsidTr="002A4CE7">
        <w:tc>
          <w:tcPr>
            <w:tcW w:w="1259" w:type="dxa"/>
            <w:vMerge/>
          </w:tcPr>
          <w:p w:rsidR="008730F8" w:rsidRPr="00D300ED" w:rsidRDefault="008730F8" w:rsidP="00430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0" w:type="dxa"/>
          </w:tcPr>
          <w:p w:rsidR="008730F8" w:rsidRPr="00D300ED" w:rsidRDefault="008730F8" w:rsidP="00430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2.О привлечении общественных организаций к работе по профилактике наркомании в городе Медногорске</w:t>
            </w:r>
            <w:r w:rsidR="0058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vMerge w:val="restart"/>
            <w:vAlign w:val="center"/>
          </w:tcPr>
          <w:p w:rsidR="00D300ED" w:rsidRDefault="00D300ED" w:rsidP="00D30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межведомственная</w:t>
            </w:r>
          </w:p>
          <w:p w:rsidR="00D300ED" w:rsidRDefault="00D300ED" w:rsidP="00D30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>тинаркотическая</w:t>
            </w:r>
            <w:proofErr w:type="spellEnd"/>
          </w:p>
          <w:p w:rsidR="008730F8" w:rsidRPr="00D300ED" w:rsidRDefault="00D300ED" w:rsidP="00D300E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8730F8" w:rsidRPr="00D300ED" w:rsidTr="00587E46">
        <w:trPr>
          <w:trHeight w:val="948"/>
        </w:trPr>
        <w:tc>
          <w:tcPr>
            <w:tcW w:w="1259" w:type="dxa"/>
            <w:vMerge/>
          </w:tcPr>
          <w:p w:rsidR="008730F8" w:rsidRPr="00D300ED" w:rsidRDefault="008730F8" w:rsidP="00430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0" w:type="dxa"/>
            <w:vAlign w:val="center"/>
          </w:tcPr>
          <w:p w:rsidR="008730F8" w:rsidRPr="00D300ED" w:rsidRDefault="008730F8" w:rsidP="004306C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3.О ходе выполнения поручений Президента по итогам заседания президиума Государственного Совета от 17.06.2015 года</w:t>
            </w:r>
            <w:r w:rsidR="0058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vMerge/>
          </w:tcPr>
          <w:p w:rsidR="008730F8" w:rsidRPr="00D300ED" w:rsidRDefault="008730F8" w:rsidP="00430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0"/>
        <w:tblW w:w="14850" w:type="dxa"/>
        <w:tblLayout w:type="fixed"/>
        <w:tblLook w:val="04A0"/>
      </w:tblPr>
      <w:tblGrid>
        <w:gridCol w:w="1259"/>
        <w:gridCol w:w="10048"/>
        <w:gridCol w:w="3543"/>
      </w:tblGrid>
      <w:tr w:rsidR="008730F8" w:rsidRPr="00D300ED" w:rsidTr="007076EF">
        <w:tc>
          <w:tcPr>
            <w:tcW w:w="1259" w:type="dxa"/>
            <w:vMerge w:val="restart"/>
            <w:vAlign w:val="center"/>
          </w:tcPr>
          <w:p w:rsidR="008730F8" w:rsidRPr="00D300ED" w:rsidRDefault="008730F8" w:rsidP="0070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30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0048" w:type="dxa"/>
            <w:vAlign w:val="center"/>
          </w:tcPr>
          <w:p w:rsidR="001C085B" w:rsidRPr="00D300ED" w:rsidRDefault="004306CC" w:rsidP="007076E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730F8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указа Губернатора Оренбургской области от 01.09.2006 № 166 УК «О мерах по выявлению и уничтожению дикорастущих и незаконных посевов </w:t>
            </w:r>
            <w:proofErr w:type="spellStart"/>
            <w:r w:rsidR="008730F8" w:rsidRPr="00D300E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="008730F8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на территории Оренбургской области». </w:t>
            </w:r>
          </w:p>
          <w:p w:rsidR="008730F8" w:rsidRPr="00D300ED" w:rsidRDefault="008730F8" w:rsidP="007076E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О запланированных мероприятиях по уничтожению дикорастущих </w:t>
            </w:r>
            <w:proofErr w:type="spellStart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на территории города Медногорска</w:t>
            </w:r>
            <w:r w:rsidR="0058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8730F8" w:rsidRDefault="008730F8" w:rsidP="007076E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МО МВД Р</w:t>
            </w:r>
            <w:r w:rsidR="0023724F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 w:rsidR="002372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724F" w:rsidRDefault="0023724F" w:rsidP="0023724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(дислокация </w:t>
            </w:r>
            <w:proofErr w:type="gramEnd"/>
          </w:p>
          <w:p w:rsidR="0023724F" w:rsidRPr="00D300ED" w:rsidRDefault="0023724F" w:rsidP="0023724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Медногорск)</w:t>
            </w:r>
          </w:p>
        </w:tc>
      </w:tr>
      <w:tr w:rsidR="008730F8" w:rsidRPr="00D300ED" w:rsidTr="007076EF">
        <w:tc>
          <w:tcPr>
            <w:tcW w:w="1259" w:type="dxa"/>
            <w:vMerge/>
          </w:tcPr>
          <w:p w:rsidR="008730F8" w:rsidRPr="00D300ED" w:rsidRDefault="008730F8" w:rsidP="0070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8" w:type="dxa"/>
            <w:vAlign w:val="center"/>
          </w:tcPr>
          <w:p w:rsidR="008730F8" w:rsidRPr="00D300ED" w:rsidRDefault="004306CC" w:rsidP="007076E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30F8"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 проведении Всероссийской антинаркотической акции «Сообщи, где торгуют смертью» и мероприятий к Международному дню борьбы с наркоманией и незаконным оборотом наркотиков.</w:t>
            </w:r>
          </w:p>
        </w:tc>
        <w:tc>
          <w:tcPr>
            <w:tcW w:w="3543" w:type="dxa"/>
            <w:vMerge w:val="restart"/>
            <w:vAlign w:val="center"/>
          </w:tcPr>
          <w:p w:rsidR="00D300ED" w:rsidRDefault="00D300ED" w:rsidP="00D30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межведомственная</w:t>
            </w:r>
          </w:p>
          <w:p w:rsidR="008730F8" w:rsidRPr="00D300ED" w:rsidRDefault="00D300ED" w:rsidP="00D300ED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8730F8" w:rsidRPr="00D300ED" w:rsidTr="007076EF">
        <w:trPr>
          <w:trHeight w:val="615"/>
        </w:trPr>
        <w:tc>
          <w:tcPr>
            <w:tcW w:w="1259" w:type="dxa"/>
            <w:vMerge/>
          </w:tcPr>
          <w:p w:rsidR="008730F8" w:rsidRPr="00D300ED" w:rsidRDefault="008730F8" w:rsidP="0070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8" w:type="dxa"/>
            <w:vAlign w:val="center"/>
          </w:tcPr>
          <w:p w:rsidR="008730F8" w:rsidRPr="00D300ED" w:rsidRDefault="004306CC" w:rsidP="007076E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30F8" w:rsidRPr="00D300ED">
              <w:rPr>
                <w:rFonts w:ascii="Times New Roman" w:hAnsi="Times New Roman" w:cs="Times New Roman"/>
                <w:sz w:val="28"/>
                <w:szCs w:val="28"/>
              </w:rPr>
              <w:t>.Организация профилактической работы в ходе проведения культурно - массовых и спортивных мероприятий для учащихся образовательных учреждений</w:t>
            </w:r>
            <w:r w:rsidR="0058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Merge/>
          </w:tcPr>
          <w:p w:rsidR="008730F8" w:rsidRPr="00D300ED" w:rsidRDefault="008730F8" w:rsidP="007076E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0F8" w:rsidRPr="00D300ED" w:rsidTr="007076EF">
        <w:trPr>
          <w:trHeight w:val="614"/>
        </w:trPr>
        <w:tc>
          <w:tcPr>
            <w:tcW w:w="1259" w:type="dxa"/>
            <w:vMerge/>
          </w:tcPr>
          <w:p w:rsidR="008730F8" w:rsidRPr="00D300ED" w:rsidRDefault="008730F8" w:rsidP="0070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8" w:type="dxa"/>
            <w:vAlign w:val="center"/>
          </w:tcPr>
          <w:p w:rsidR="008730F8" w:rsidRPr="00D300ED" w:rsidRDefault="008730F8" w:rsidP="007076E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7.О выполнении принятых решений и поручений комиссии</w:t>
            </w:r>
            <w:r w:rsidR="0058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Merge/>
          </w:tcPr>
          <w:p w:rsidR="008730F8" w:rsidRPr="00D300ED" w:rsidRDefault="008730F8" w:rsidP="007076E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10" w:rsidRPr="00D300ED" w:rsidTr="007076EF">
        <w:tc>
          <w:tcPr>
            <w:tcW w:w="1259" w:type="dxa"/>
            <w:vMerge w:val="restart"/>
            <w:vAlign w:val="center"/>
          </w:tcPr>
          <w:p w:rsidR="009A2310" w:rsidRPr="00D300ED" w:rsidRDefault="009A2310" w:rsidP="0070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300E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9A2310" w:rsidRPr="00D300ED" w:rsidRDefault="009A2310" w:rsidP="0070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10048" w:type="dxa"/>
            <w:vAlign w:val="center"/>
          </w:tcPr>
          <w:p w:rsidR="009A2310" w:rsidRPr="00D300ED" w:rsidRDefault="009A2310" w:rsidP="007076E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 криминогенной и наркотической ситуации в Муниципальном образовании г</w:t>
            </w:r>
            <w:proofErr w:type="gramStart"/>
            <w:r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едногорск, выявлении приоритетных направлений в борьбе с незаконным оборотом наркотиков в городе</w:t>
            </w:r>
            <w:r w:rsidR="00587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3724F" w:rsidRDefault="009A2310" w:rsidP="0023724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МО МВД Р</w:t>
            </w:r>
            <w:r w:rsidR="0023724F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724F">
              <w:rPr>
                <w:rFonts w:ascii="Times New Roman" w:hAnsi="Times New Roman" w:cs="Times New Roman"/>
                <w:sz w:val="28"/>
                <w:szCs w:val="28"/>
              </w:rPr>
              <w:t xml:space="preserve"> (дислокация </w:t>
            </w:r>
            <w:proofErr w:type="gramEnd"/>
          </w:p>
          <w:p w:rsidR="009A2310" w:rsidRPr="00D300ED" w:rsidRDefault="0023724F" w:rsidP="0023724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Медногорск)</w:t>
            </w:r>
          </w:p>
        </w:tc>
      </w:tr>
      <w:tr w:rsidR="009A2310" w:rsidRPr="00D300ED" w:rsidTr="007076EF">
        <w:tc>
          <w:tcPr>
            <w:tcW w:w="1259" w:type="dxa"/>
            <w:vMerge/>
          </w:tcPr>
          <w:p w:rsidR="009A2310" w:rsidRPr="00D300ED" w:rsidRDefault="009A2310" w:rsidP="0070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vAlign w:val="center"/>
          </w:tcPr>
          <w:p w:rsidR="009A2310" w:rsidRPr="00D300ED" w:rsidRDefault="009A2310" w:rsidP="007076E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2.О проведении оперативно-профилактических мероприятий по предупреждению </w:t>
            </w:r>
            <w:r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поступления в незаконный оборот наркотических средств, психотропных сильнодействующих веществ и их </w:t>
            </w:r>
            <w:proofErr w:type="spellStart"/>
            <w:r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прекурсоров</w:t>
            </w:r>
            <w:proofErr w:type="spellEnd"/>
            <w:r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объектов их производства, хранения, использования и реализации</w:t>
            </w:r>
            <w:r w:rsidR="00587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23724F" w:rsidRDefault="0023724F" w:rsidP="007076E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  <w:r w:rsidR="009A2310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МВД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="009A2310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310" w:rsidRPr="00D30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9A2310" w:rsidRPr="00D300ED"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 w:rsidR="009A2310" w:rsidRPr="00D30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(дислокация </w:t>
            </w:r>
            <w:proofErr w:type="gramEnd"/>
          </w:p>
          <w:p w:rsidR="0023724F" w:rsidRDefault="0023724F" w:rsidP="007076E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Медногорск)</w:t>
            </w:r>
            <w:r w:rsidR="009A2310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724F" w:rsidRDefault="007076EF" w:rsidP="007076E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2310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образования, </w:t>
            </w: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КФКСТ и МП,</w:t>
            </w:r>
            <w:r w:rsidR="009A2310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6EF" w:rsidRPr="00D300ED" w:rsidRDefault="009A2310" w:rsidP="007076E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ГБУЗ «Городская больница», </w:t>
            </w:r>
          </w:p>
          <w:p w:rsidR="007076EF" w:rsidRPr="00D300ED" w:rsidRDefault="009A2310" w:rsidP="007076E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1C085B" w:rsidRPr="00D300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76EF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24F" w:rsidRPr="00D300ED" w:rsidRDefault="0023724F" w:rsidP="0023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МИК;</w:t>
            </w:r>
          </w:p>
          <w:p w:rsidR="009A2310" w:rsidRPr="00D300ED" w:rsidRDefault="0023724F" w:rsidP="0023724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 филиал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Медногорск.</w:t>
            </w:r>
          </w:p>
        </w:tc>
      </w:tr>
      <w:tr w:rsidR="009A2310" w:rsidRPr="00D300ED" w:rsidTr="007076EF">
        <w:tc>
          <w:tcPr>
            <w:tcW w:w="1259" w:type="dxa"/>
            <w:vMerge/>
          </w:tcPr>
          <w:p w:rsidR="009A2310" w:rsidRPr="00D300ED" w:rsidRDefault="009A2310" w:rsidP="0070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vAlign w:val="center"/>
          </w:tcPr>
          <w:p w:rsidR="009A2310" w:rsidRPr="00D300ED" w:rsidRDefault="009A2310" w:rsidP="007076E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C085B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проблемы раннего выявления употребления наркотиков в молодежно-подростковой среде</w:t>
            </w:r>
            <w:r w:rsidR="0058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Merge/>
            <w:vAlign w:val="center"/>
          </w:tcPr>
          <w:p w:rsidR="009A2310" w:rsidRPr="00D300ED" w:rsidRDefault="009A2310" w:rsidP="007076E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10" w:rsidRPr="00D300ED" w:rsidTr="007076EF">
        <w:tc>
          <w:tcPr>
            <w:tcW w:w="1259" w:type="dxa"/>
            <w:vMerge/>
          </w:tcPr>
          <w:p w:rsidR="009A2310" w:rsidRPr="00D300ED" w:rsidRDefault="009A2310" w:rsidP="0070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</w:tcPr>
          <w:p w:rsidR="009A2310" w:rsidRPr="00D300ED" w:rsidRDefault="009A2310" w:rsidP="007076EF">
            <w:pPr>
              <w:tabs>
                <w:tab w:val="left" w:pos="301"/>
                <w:tab w:val="left" w:pos="5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1C085B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C085B" w:rsidRPr="00D300ED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наркомании и пропаганде здорового образа жизни среди обучающихся в образовательных  организациях  и среди населения города Медногорска</w:t>
            </w:r>
            <w:r w:rsidR="0058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vMerge/>
            <w:vAlign w:val="center"/>
          </w:tcPr>
          <w:p w:rsidR="009A2310" w:rsidRPr="00D300ED" w:rsidRDefault="009A2310" w:rsidP="007076EF">
            <w:pPr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10" w:rsidRPr="00D300ED" w:rsidTr="007076EF">
        <w:trPr>
          <w:trHeight w:val="826"/>
        </w:trPr>
        <w:tc>
          <w:tcPr>
            <w:tcW w:w="1259" w:type="dxa"/>
            <w:vMerge/>
          </w:tcPr>
          <w:p w:rsidR="009A2310" w:rsidRPr="00D300ED" w:rsidRDefault="009A2310" w:rsidP="0070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</w:tcPr>
          <w:p w:rsidR="009A2310" w:rsidRPr="00D300ED" w:rsidRDefault="009A2310" w:rsidP="00EC279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724B1E"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 подготовке координационного плана межведомственного взаимодействия в период проведения оперативно-профилактической операции «Мак-201</w:t>
            </w:r>
            <w:r w:rsidR="00EC279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24B1E"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на территории </w:t>
            </w:r>
            <w:r w:rsidR="007076EF"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>МО г</w:t>
            </w:r>
            <w:proofErr w:type="gramStart"/>
            <w:r w:rsidR="007076EF"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076EF"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>едногорск</w:t>
            </w:r>
            <w:r w:rsidR="00587E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7076EF" w:rsidRPr="00D300ED" w:rsidRDefault="0023724F" w:rsidP="007076EF">
            <w:pPr>
              <w:widowControl w:val="0"/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7076EF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МВД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="007076EF"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076EF" w:rsidRPr="00D300ED"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 w:rsidR="007076EF" w:rsidRPr="00D30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(дислокация г. Медногорск)</w:t>
            </w:r>
            <w:r w:rsidR="007076EF" w:rsidRPr="00D300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2310" w:rsidRPr="00D300ED" w:rsidRDefault="007076EF" w:rsidP="007076EF">
            <w:pPr>
              <w:widowControl w:val="0"/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</w:t>
            </w:r>
            <w:proofErr w:type="spellStart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9A2310" w:rsidRPr="00D300ED" w:rsidTr="00D300ED">
        <w:trPr>
          <w:trHeight w:val="1070"/>
        </w:trPr>
        <w:tc>
          <w:tcPr>
            <w:tcW w:w="1259" w:type="dxa"/>
            <w:vMerge/>
          </w:tcPr>
          <w:p w:rsidR="009A2310" w:rsidRPr="00D300ED" w:rsidRDefault="009A2310" w:rsidP="0070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</w:tcPr>
          <w:p w:rsidR="009A2310" w:rsidRPr="00D300ED" w:rsidRDefault="009A2310" w:rsidP="007076EF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6.О выполнении принятых решений и поручений комиссии</w:t>
            </w:r>
            <w:r w:rsidR="00587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D300ED" w:rsidRDefault="00D300ED" w:rsidP="00D30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межведомственная</w:t>
            </w:r>
          </w:p>
          <w:p w:rsidR="009A2310" w:rsidRPr="00D300ED" w:rsidRDefault="00D300ED" w:rsidP="00D300ED">
            <w:pPr>
              <w:widowControl w:val="0"/>
              <w:ind w:left="452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065"/>
        <w:gridCol w:w="3543"/>
      </w:tblGrid>
      <w:tr w:rsidR="009A2310" w:rsidRPr="00D300ED" w:rsidTr="007076EF">
        <w:trPr>
          <w:trHeight w:val="1192"/>
        </w:trPr>
        <w:tc>
          <w:tcPr>
            <w:tcW w:w="1276" w:type="dxa"/>
            <w:vMerge w:val="restart"/>
            <w:vAlign w:val="center"/>
          </w:tcPr>
          <w:p w:rsidR="009A2310" w:rsidRPr="00D300ED" w:rsidRDefault="009A2310" w:rsidP="00430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00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9A2310" w:rsidRPr="00D300ED" w:rsidRDefault="009A2310" w:rsidP="00430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00ED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10065" w:type="dxa"/>
            <w:vAlign w:val="center"/>
          </w:tcPr>
          <w:p w:rsidR="009A2310" w:rsidRPr="00D300ED" w:rsidRDefault="009A2310" w:rsidP="004306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 криминогенной и наркотической ситуации в городе Медногорске, выявлении приоритетных направлений в борьбе с незаконным оборотом наркотиков в городе</w:t>
            </w:r>
            <w:r w:rsidR="00587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3724F" w:rsidRDefault="009A2310" w:rsidP="0023724F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МО МВД Р</w:t>
            </w:r>
            <w:r w:rsidR="0023724F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724F">
              <w:rPr>
                <w:rFonts w:ascii="Times New Roman" w:hAnsi="Times New Roman" w:cs="Times New Roman"/>
                <w:sz w:val="28"/>
                <w:szCs w:val="28"/>
              </w:rPr>
              <w:t xml:space="preserve"> (дислокация </w:t>
            </w:r>
            <w:proofErr w:type="gramEnd"/>
          </w:p>
          <w:p w:rsidR="009A2310" w:rsidRPr="00D300ED" w:rsidRDefault="0023724F" w:rsidP="0023724F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Медногорск)</w:t>
            </w:r>
          </w:p>
        </w:tc>
      </w:tr>
      <w:tr w:rsidR="009A2310" w:rsidRPr="00D300ED" w:rsidTr="007076EF">
        <w:trPr>
          <w:trHeight w:val="1192"/>
        </w:trPr>
        <w:tc>
          <w:tcPr>
            <w:tcW w:w="1276" w:type="dxa"/>
            <w:vMerge/>
          </w:tcPr>
          <w:p w:rsidR="009A2310" w:rsidRPr="00D300ED" w:rsidRDefault="009A2310" w:rsidP="00430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vAlign w:val="center"/>
          </w:tcPr>
          <w:p w:rsidR="009A2310" w:rsidRPr="00D300ED" w:rsidRDefault="009A2310" w:rsidP="004306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2.О состоянии работы по развитию на территории города Медногорска социальной антинаркотической рекламы и освещению в средствах массовой информации деятельности по профилактике наркомании, алкоголизма и противодействию незаконному обороту наркотиков</w:t>
            </w:r>
            <w:r w:rsidR="0058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3724F" w:rsidRDefault="00E71E99" w:rsidP="00430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Администрация МО г</w:t>
            </w:r>
            <w:proofErr w:type="gramStart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едногорск, </w:t>
            </w:r>
          </w:p>
          <w:p w:rsidR="0023724F" w:rsidRDefault="00E71E99" w:rsidP="00430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КФКСТ и МП,</w:t>
            </w:r>
          </w:p>
          <w:p w:rsidR="0023724F" w:rsidRDefault="00E71E99" w:rsidP="00430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образования, </w:t>
            </w:r>
          </w:p>
          <w:p w:rsidR="009A2310" w:rsidRPr="00D300ED" w:rsidRDefault="00E71E99" w:rsidP="00430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A2310" w:rsidRPr="00D300ED" w:rsidTr="007076EF">
        <w:trPr>
          <w:trHeight w:val="1117"/>
        </w:trPr>
        <w:tc>
          <w:tcPr>
            <w:tcW w:w="1276" w:type="dxa"/>
            <w:vMerge/>
          </w:tcPr>
          <w:p w:rsidR="009A2310" w:rsidRPr="00D300ED" w:rsidRDefault="009A2310" w:rsidP="00430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9A2310" w:rsidRPr="00D300ED" w:rsidRDefault="009A2310" w:rsidP="00E71E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 3. О реализации муниципальной подпрограммы  «Комплексные меры противодействия злоупотреблению наркотиками и их незаконном обороту в г</w:t>
            </w:r>
            <w:proofErr w:type="gramStart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300ED">
              <w:rPr>
                <w:rFonts w:ascii="Times New Roman" w:hAnsi="Times New Roman" w:cs="Times New Roman"/>
                <w:sz w:val="28"/>
                <w:szCs w:val="28"/>
              </w:rPr>
              <w:t xml:space="preserve">едногорске» </w:t>
            </w:r>
            <w:r w:rsidR="0058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587E46" w:rsidRDefault="00587E46" w:rsidP="00430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соисполнители подпрограммы</w:t>
            </w:r>
          </w:p>
          <w:p w:rsidR="009A2310" w:rsidRPr="00D300ED" w:rsidRDefault="00D300ED" w:rsidP="00430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E99" w:rsidRPr="004606CC" w:rsidTr="007076EF">
        <w:trPr>
          <w:trHeight w:val="870"/>
        </w:trPr>
        <w:tc>
          <w:tcPr>
            <w:tcW w:w="1276" w:type="dxa"/>
            <w:vMerge/>
          </w:tcPr>
          <w:p w:rsidR="00E71E99" w:rsidRPr="004606CC" w:rsidRDefault="00E71E99" w:rsidP="00430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E71E99" w:rsidRPr="0079608F" w:rsidRDefault="00E71E99" w:rsidP="00E71E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E71E99" w:rsidRPr="0079608F" w:rsidRDefault="00E71E99" w:rsidP="00587E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24B1E" w:rsidRPr="00724B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 исполнении решений </w:t>
            </w:r>
            <w:r w:rsidR="00587E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 </w:t>
            </w:r>
            <w:r w:rsidR="00D300ED" w:rsidRPr="00D30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поручений комиссии</w:t>
            </w:r>
            <w:r w:rsidR="00587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587E46" w:rsidRDefault="00587E46" w:rsidP="00587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межведомственная</w:t>
            </w:r>
          </w:p>
          <w:p w:rsidR="00E71E99" w:rsidRDefault="00587E46" w:rsidP="00587E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D30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9A2310" w:rsidRPr="004606CC" w:rsidTr="007076EF">
        <w:trPr>
          <w:trHeight w:val="417"/>
        </w:trPr>
        <w:tc>
          <w:tcPr>
            <w:tcW w:w="1276" w:type="dxa"/>
            <w:vMerge/>
          </w:tcPr>
          <w:p w:rsidR="009A2310" w:rsidRPr="004606CC" w:rsidRDefault="009A2310" w:rsidP="00430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9A2310" w:rsidRPr="0079608F" w:rsidRDefault="00E71E99" w:rsidP="00EC27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06CC">
              <w:rPr>
                <w:rFonts w:ascii="Times New Roman" w:hAnsi="Times New Roman" w:cs="Times New Roman"/>
                <w:sz w:val="28"/>
                <w:szCs w:val="28"/>
              </w:rPr>
              <w:t xml:space="preserve">.  Предложения ведомств </w:t>
            </w:r>
            <w:r w:rsidR="007076EF">
              <w:rPr>
                <w:rFonts w:ascii="Times New Roman" w:hAnsi="Times New Roman" w:cs="Times New Roman"/>
                <w:sz w:val="28"/>
                <w:szCs w:val="28"/>
              </w:rPr>
              <w:t xml:space="preserve"> и отделов </w:t>
            </w:r>
            <w:r w:rsidRPr="004606CC">
              <w:rPr>
                <w:rFonts w:ascii="Times New Roman" w:hAnsi="Times New Roman" w:cs="Times New Roman"/>
                <w:sz w:val="28"/>
                <w:szCs w:val="28"/>
              </w:rPr>
              <w:t>в  план работы комиссии на 20</w:t>
            </w:r>
            <w:r w:rsidR="00EC27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06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07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6C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работы городской межведомственной комиссии по противодействию злоупотреблению наркотическими средствами и их незаконному обороту на 20</w:t>
            </w:r>
            <w:r w:rsidR="00EC27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06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3" w:type="dxa"/>
            <w:vMerge/>
            <w:vAlign w:val="center"/>
          </w:tcPr>
          <w:p w:rsidR="009A2310" w:rsidRDefault="009A2310" w:rsidP="00430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614" w:rsidRPr="002314B0" w:rsidRDefault="00DA5614" w:rsidP="00DA5614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14B0">
        <w:rPr>
          <w:rFonts w:ascii="Times New Roman" w:hAnsi="Times New Roman" w:cs="Times New Roman"/>
          <w:sz w:val="24"/>
          <w:szCs w:val="24"/>
        </w:rPr>
        <w:t>Мероприятия  плана могут быть  скорректированы по поручению председателя  антинаркотической комиссии  города Медногорска</w:t>
      </w:r>
    </w:p>
    <w:p w:rsidR="00DA5614" w:rsidRDefault="00DA5614" w:rsidP="00DA56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24F" w:rsidRPr="004606CC" w:rsidRDefault="0023724F" w:rsidP="00DA56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14" w:rsidRPr="004606CC" w:rsidRDefault="00DA5614" w:rsidP="00DA56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6CC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                                    </w:t>
      </w:r>
      <w:r w:rsidR="00E71E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279B"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 w:rsidR="00EC279B">
        <w:rPr>
          <w:rFonts w:ascii="Times New Roman" w:hAnsi="Times New Roman" w:cs="Times New Roman"/>
          <w:sz w:val="28"/>
          <w:szCs w:val="28"/>
        </w:rPr>
        <w:t>Загороднева</w:t>
      </w:r>
      <w:proofErr w:type="spellEnd"/>
      <w:r w:rsidR="00EC27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614" w:rsidRDefault="00DA5614" w:rsidP="00DA5614">
      <w:pPr>
        <w:jc w:val="center"/>
      </w:pPr>
      <w:bookmarkStart w:id="0" w:name="_GoBack"/>
      <w:bookmarkEnd w:id="0"/>
    </w:p>
    <w:p w:rsidR="00724B1E" w:rsidRDefault="00724B1E" w:rsidP="00DA5614">
      <w:pPr>
        <w:jc w:val="center"/>
      </w:pPr>
    </w:p>
    <w:p w:rsidR="00D300ED" w:rsidRDefault="00D300ED" w:rsidP="00DA5614">
      <w:pPr>
        <w:jc w:val="center"/>
      </w:pPr>
    </w:p>
    <w:p w:rsidR="00D300ED" w:rsidRDefault="00D300ED" w:rsidP="00DA5614">
      <w:pPr>
        <w:jc w:val="center"/>
      </w:pPr>
    </w:p>
    <w:p w:rsidR="003F5AA3" w:rsidRDefault="003F5AA3" w:rsidP="00DA5614">
      <w:pPr>
        <w:jc w:val="center"/>
      </w:pPr>
    </w:p>
    <w:p w:rsidR="003F5AA3" w:rsidRDefault="003F5AA3" w:rsidP="00DA5614">
      <w:pPr>
        <w:jc w:val="center"/>
      </w:pPr>
    </w:p>
    <w:p w:rsidR="003F5AA3" w:rsidRDefault="003F5AA3" w:rsidP="00DA5614">
      <w:pPr>
        <w:jc w:val="center"/>
      </w:pPr>
    </w:p>
    <w:p w:rsidR="003F5AA3" w:rsidRDefault="003F5AA3" w:rsidP="00DA5614">
      <w:pPr>
        <w:jc w:val="center"/>
      </w:pPr>
    </w:p>
    <w:p w:rsidR="003F5AA3" w:rsidRDefault="003F5AA3" w:rsidP="00DA5614">
      <w:pPr>
        <w:jc w:val="center"/>
      </w:pPr>
    </w:p>
    <w:p w:rsidR="00D300ED" w:rsidRDefault="00D300ED" w:rsidP="00DA5614">
      <w:pPr>
        <w:jc w:val="center"/>
      </w:pPr>
    </w:p>
    <w:p w:rsidR="00D300ED" w:rsidRDefault="00D300ED" w:rsidP="00DA5614">
      <w:pPr>
        <w:jc w:val="center"/>
      </w:pPr>
    </w:p>
    <w:p w:rsidR="00724B1E" w:rsidRDefault="00724B1E" w:rsidP="00DA5614">
      <w:pPr>
        <w:jc w:val="center"/>
      </w:pPr>
    </w:p>
    <w:sectPr w:rsidR="00724B1E" w:rsidSect="00587E4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68"/>
    <w:multiLevelType w:val="hybridMultilevel"/>
    <w:tmpl w:val="A03C904A"/>
    <w:lvl w:ilvl="0" w:tplc="04190001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466D61"/>
    <w:multiLevelType w:val="multilevel"/>
    <w:tmpl w:val="E644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6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614"/>
    <w:rsid w:val="000366FF"/>
    <w:rsid w:val="00072463"/>
    <w:rsid w:val="00076DC8"/>
    <w:rsid w:val="001C085B"/>
    <w:rsid w:val="0023724F"/>
    <w:rsid w:val="002A4CE7"/>
    <w:rsid w:val="003526EA"/>
    <w:rsid w:val="003F5AA3"/>
    <w:rsid w:val="00413EE8"/>
    <w:rsid w:val="00425639"/>
    <w:rsid w:val="004306CC"/>
    <w:rsid w:val="00587E46"/>
    <w:rsid w:val="00622A80"/>
    <w:rsid w:val="007076EF"/>
    <w:rsid w:val="00724B1E"/>
    <w:rsid w:val="00730CC5"/>
    <w:rsid w:val="008730F8"/>
    <w:rsid w:val="009A2310"/>
    <w:rsid w:val="009A4C5B"/>
    <w:rsid w:val="00AB55EC"/>
    <w:rsid w:val="00B11CBB"/>
    <w:rsid w:val="00B56FA5"/>
    <w:rsid w:val="00D300ED"/>
    <w:rsid w:val="00DA5614"/>
    <w:rsid w:val="00E045D7"/>
    <w:rsid w:val="00E71E99"/>
    <w:rsid w:val="00EC279B"/>
    <w:rsid w:val="00F8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1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24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4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2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ОВ</dc:creator>
  <cp:lastModifiedBy>Степанова ОВ</cp:lastModifiedBy>
  <cp:revision>10</cp:revision>
  <cp:lastPrinted>2019-01-14T06:54:00Z</cp:lastPrinted>
  <dcterms:created xsi:type="dcterms:W3CDTF">2018-12-10T09:47:00Z</dcterms:created>
  <dcterms:modified xsi:type="dcterms:W3CDTF">2019-01-14T10:12:00Z</dcterms:modified>
</cp:coreProperties>
</file>