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54" w:rsidRDefault="00A3193D" w:rsidP="00C54293">
      <w:pPr>
        <w:spacing w:line="240" w:lineRule="auto"/>
        <w:jc w:val="center"/>
        <w:rPr>
          <w:rStyle w:val="3"/>
          <w:rFonts w:eastAsiaTheme="minorHAnsi"/>
          <w:b/>
          <w:sz w:val="24"/>
          <w:szCs w:val="24"/>
        </w:rPr>
      </w:pPr>
      <w:r w:rsidRPr="00A3193D">
        <w:rPr>
          <w:rStyle w:val="3"/>
          <w:rFonts w:eastAsiaTheme="minorHAnsi"/>
          <w:b/>
          <w:sz w:val="24"/>
          <w:szCs w:val="24"/>
        </w:rPr>
        <w:t>Ходатайство об установлении публичного сервитута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806"/>
        <w:gridCol w:w="2074"/>
        <w:gridCol w:w="2881"/>
      </w:tblGrid>
      <w:tr w:rsidR="000F7F87" w:rsidTr="002F3A98">
        <w:trPr>
          <w:cantSplit/>
        </w:trPr>
        <w:tc>
          <w:tcPr>
            <w:tcW w:w="562" w:type="dxa"/>
          </w:tcPr>
          <w:p w:rsidR="000F7F87" w:rsidRPr="000F7F87" w:rsidRDefault="000F7F87" w:rsidP="00C54293">
            <w:pPr>
              <w:jc w:val="both"/>
              <w:rPr>
                <w:rFonts w:ascii="Times New Roman" w:hAnsi="Times New Roman" w:cs="Times New Roman"/>
              </w:rPr>
            </w:pPr>
            <w:r w:rsidRPr="000F7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3" w:type="dxa"/>
            <w:gridSpan w:val="4"/>
          </w:tcPr>
          <w:p w:rsidR="00E555F9" w:rsidRPr="00E555F9" w:rsidRDefault="00AE3141" w:rsidP="00C54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</w:t>
            </w:r>
            <w:r w:rsidR="00E6472D">
              <w:rPr>
                <w:rFonts w:ascii="Times New Roman" w:hAnsi="Times New Roman" w:cs="Times New Roman"/>
                <w:b/>
                <w:sz w:val="24"/>
                <w:szCs w:val="24"/>
              </w:rPr>
              <w:t>Медногорска</w:t>
            </w:r>
          </w:p>
          <w:p w:rsidR="000F7F87" w:rsidRPr="000D504E" w:rsidRDefault="001E5E4B" w:rsidP="00C54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87" w:rsidRPr="000D504E">
              <w:rPr>
                <w:rStyle w:val="3"/>
                <w:rFonts w:eastAsiaTheme="minorHAnsi"/>
                <w:sz w:val="20"/>
                <w:szCs w:val="20"/>
              </w:rPr>
              <w:t>(наименование органа, принимающего решение об установлении публичного</w:t>
            </w:r>
            <w:r w:rsidR="00CF07DA" w:rsidRPr="000D504E">
              <w:rPr>
                <w:rStyle w:val="3"/>
                <w:rFonts w:eastAsiaTheme="minorHAnsi"/>
                <w:sz w:val="20"/>
                <w:szCs w:val="20"/>
              </w:rPr>
              <w:t xml:space="preserve"> </w:t>
            </w:r>
            <w:r w:rsidR="000F7F87" w:rsidRPr="000D504E">
              <w:rPr>
                <w:rStyle w:val="3"/>
                <w:rFonts w:eastAsiaTheme="minorHAnsi"/>
                <w:sz w:val="20"/>
                <w:szCs w:val="20"/>
              </w:rPr>
              <w:t>сервитута)</w:t>
            </w:r>
          </w:p>
        </w:tc>
      </w:tr>
      <w:tr w:rsidR="000F7F87" w:rsidTr="002F3A98">
        <w:trPr>
          <w:cantSplit/>
        </w:trPr>
        <w:tc>
          <w:tcPr>
            <w:tcW w:w="562" w:type="dxa"/>
          </w:tcPr>
          <w:p w:rsidR="000F7F87" w:rsidRPr="000F7F87" w:rsidRDefault="000F7F87" w:rsidP="00C542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3" w:type="dxa"/>
            <w:gridSpan w:val="4"/>
          </w:tcPr>
          <w:p w:rsidR="000F7F87" w:rsidRPr="00E02E72" w:rsidRDefault="000F7F87" w:rsidP="00C54293">
            <w:pPr>
              <w:pStyle w:val="5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E02E72">
              <w:rPr>
                <w:rFonts w:eastAsiaTheme="minorHAnsi"/>
                <w:sz w:val="24"/>
                <w:szCs w:val="24"/>
              </w:rPr>
              <w:t xml:space="preserve">Сведения о лице, представившем ходатайство об установлении публичного </w:t>
            </w:r>
            <w:r w:rsidRPr="00E02E72">
              <w:rPr>
                <w:sz w:val="24"/>
                <w:szCs w:val="24"/>
              </w:rPr>
              <w:t xml:space="preserve">сервитута </w:t>
            </w:r>
            <w:r w:rsidRPr="00E02E72">
              <w:rPr>
                <w:sz w:val="20"/>
                <w:szCs w:val="20"/>
              </w:rPr>
              <w:t>(далее - заявитель):</w:t>
            </w:r>
          </w:p>
        </w:tc>
      </w:tr>
      <w:tr w:rsidR="000F7F87" w:rsidTr="002F3A98">
        <w:trPr>
          <w:cantSplit/>
        </w:trPr>
        <w:tc>
          <w:tcPr>
            <w:tcW w:w="562" w:type="dxa"/>
          </w:tcPr>
          <w:p w:rsidR="000F7F87" w:rsidRPr="00C71C74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C71C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Полное наименование</w:t>
            </w:r>
          </w:p>
        </w:tc>
        <w:tc>
          <w:tcPr>
            <w:tcW w:w="4955" w:type="dxa"/>
            <w:gridSpan w:val="2"/>
          </w:tcPr>
          <w:p w:rsidR="000F7F87" w:rsidRPr="00C6680C" w:rsidRDefault="003857E2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  <w:r w:rsidR="0038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38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F87" w:rsidTr="002F3A98">
        <w:trPr>
          <w:cantSplit/>
        </w:trPr>
        <w:tc>
          <w:tcPr>
            <w:tcW w:w="562" w:type="dxa"/>
          </w:tcPr>
          <w:p w:rsidR="000F7F87" w:rsidRPr="00C71C74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55" w:type="dxa"/>
            <w:gridSpan w:val="2"/>
          </w:tcPr>
          <w:p w:rsidR="000F7F87" w:rsidRPr="00C6680C" w:rsidRDefault="003857E2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381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Т ПЛЮС</w:t>
            </w:r>
            <w:r w:rsidR="0038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57E2" w:rsidTr="002F3A98">
        <w:trPr>
          <w:cantSplit/>
        </w:trPr>
        <w:tc>
          <w:tcPr>
            <w:tcW w:w="562" w:type="dxa"/>
          </w:tcPr>
          <w:p w:rsidR="003857E2" w:rsidRPr="00C71C74" w:rsidRDefault="003857E2" w:rsidP="00C54293">
            <w:pPr>
              <w:jc w:val="both"/>
              <w:rPr>
                <w:rFonts w:ascii="Times New Roman" w:hAnsi="Times New Roman" w:cs="Times New Roman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3828" w:type="dxa"/>
            <w:gridSpan w:val="2"/>
          </w:tcPr>
          <w:p w:rsidR="003857E2" w:rsidRPr="00C71C74" w:rsidRDefault="003857E2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55" w:type="dxa"/>
            <w:gridSpan w:val="2"/>
          </w:tcPr>
          <w:p w:rsidR="003857E2" w:rsidRPr="00C6680C" w:rsidRDefault="003857E2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0F7F87" w:rsidTr="002F3A98">
        <w:trPr>
          <w:cantSplit/>
        </w:trPr>
        <w:tc>
          <w:tcPr>
            <w:tcW w:w="562" w:type="dxa"/>
          </w:tcPr>
          <w:p w:rsidR="000F7F87" w:rsidRPr="00C71C74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2.4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C5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955" w:type="dxa"/>
            <w:gridSpan w:val="2"/>
          </w:tcPr>
          <w:p w:rsidR="000F7F87" w:rsidRPr="00C6680C" w:rsidRDefault="003857E2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143421,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расногорск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 Б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 xml:space="preserve">алтия,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26 км бизнес-центр Рига-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  <w:proofErr w:type="spellEnd"/>
            <w:r w:rsidRPr="003857E2">
              <w:rPr>
                <w:rFonts w:ascii="Times New Roman" w:hAnsi="Times New Roman" w:cs="Times New Roman"/>
                <w:sz w:val="24"/>
                <w:szCs w:val="24"/>
              </w:rPr>
              <w:t>, стр. 3, офис 506</w:t>
            </w:r>
          </w:p>
        </w:tc>
      </w:tr>
      <w:tr w:rsidR="000F7F87" w:rsidTr="002F3A98">
        <w:trPr>
          <w:cantSplit/>
        </w:trPr>
        <w:tc>
          <w:tcPr>
            <w:tcW w:w="562" w:type="dxa"/>
          </w:tcPr>
          <w:p w:rsidR="000F7F87" w:rsidRPr="000F7F87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2.5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C5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955" w:type="dxa"/>
            <w:gridSpan w:val="2"/>
          </w:tcPr>
          <w:p w:rsidR="000F7F87" w:rsidRPr="00C71C74" w:rsidRDefault="00C71C74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F87" w:rsidTr="002F3A98">
        <w:trPr>
          <w:cantSplit/>
        </w:trPr>
        <w:tc>
          <w:tcPr>
            <w:tcW w:w="562" w:type="dxa"/>
          </w:tcPr>
          <w:p w:rsidR="000F7F87" w:rsidRPr="000F7F87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2.6</w:t>
            </w:r>
          </w:p>
        </w:tc>
        <w:tc>
          <w:tcPr>
            <w:tcW w:w="3828" w:type="dxa"/>
            <w:gridSpan w:val="2"/>
          </w:tcPr>
          <w:p w:rsidR="000F7F87" w:rsidRPr="00C71C74" w:rsidRDefault="006A28F5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Style w:val="3"/>
                <w:rFonts w:eastAsia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55" w:type="dxa"/>
            <w:gridSpan w:val="2"/>
          </w:tcPr>
          <w:p w:rsidR="000F7F87" w:rsidRPr="00C71C74" w:rsidRDefault="00C71C74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74">
              <w:rPr>
                <w:rFonts w:ascii="Times New Roman" w:hAnsi="Times New Roman" w:cs="Times New Roman"/>
                <w:sz w:val="24"/>
                <w:szCs w:val="24"/>
              </w:rPr>
              <w:t>info@tplusgroup.ru</w:t>
            </w:r>
          </w:p>
        </w:tc>
      </w:tr>
      <w:tr w:rsidR="006A28F5" w:rsidTr="002F3A98">
        <w:trPr>
          <w:cantSplit/>
        </w:trPr>
        <w:tc>
          <w:tcPr>
            <w:tcW w:w="562" w:type="dxa"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2.7</w:t>
            </w:r>
          </w:p>
        </w:tc>
        <w:tc>
          <w:tcPr>
            <w:tcW w:w="3828" w:type="dxa"/>
            <w:gridSpan w:val="2"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ОГРН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1056315070350</w:t>
            </w:r>
          </w:p>
        </w:tc>
      </w:tr>
      <w:tr w:rsidR="006A28F5" w:rsidTr="002F3A98">
        <w:trPr>
          <w:cantSplit/>
        </w:trPr>
        <w:tc>
          <w:tcPr>
            <w:tcW w:w="562" w:type="dxa"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2.8</w:t>
            </w:r>
          </w:p>
        </w:tc>
        <w:tc>
          <w:tcPr>
            <w:tcW w:w="3828" w:type="dxa"/>
            <w:gridSpan w:val="2"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ИНН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6315376946</w:t>
            </w:r>
          </w:p>
        </w:tc>
      </w:tr>
      <w:tr w:rsidR="006A28F5" w:rsidTr="002F3A98">
        <w:trPr>
          <w:cantSplit/>
        </w:trPr>
        <w:tc>
          <w:tcPr>
            <w:tcW w:w="562" w:type="dxa"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783" w:type="dxa"/>
            <w:gridSpan w:val="4"/>
          </w:tcPr>
          <w:p w:rsidR="006A28F5" w:rsidRPr="00134C8C" w:rsidRDefault="006A28F5" w:rsidP="00C5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6A28F5" w:rsidTr="002F3A98">
        <w:trPr>
          <w:cantSplit/>
        </w:trPr>
        <w:tc>
          <w:tcPr>
            <w:tcW w:w="562" w:type="dxa"/>
            <w:vMerge w:val="restart"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3.1</w:t>
            </w:r>
          </w:p>
        </w:tc>
        <w:tc>
          <w:tcPr>
            <w:tcW w:w="3828" w:type="dxa"/>
            <w:gridSpan w:val="2"/>
          </w:tcPr>
          <w:p w:rsidR="006A28F5" w:rsidRPr="00134C8C" w:rsidRDefault="006A28F5" w:rsidP="00C54293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34C8C">
              <w:rPr>
                <w:rStyle w:val="3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  <w:gridSpan w:val="2"/>
          </w:tcPr>
          <w:p w:rsidR="006A28F5" w:rsidRPr="002472EB" w:rsidRDefault="00C71C74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2EB">
              <w:rPr>
                <w:rFonts w:ascii="Times New Roman" w:hAnsi="Times New Roman" w:cs="Times New Roman"/>
                <w:sz w:val="24"/>
                <w:szCs w:val="24"/>
              </w:rPr>
              <w:t>Лебедянцев</w:t>
            </w:r>
            <w:proofErr w:type="spellEnd"/>
          </w:p>
        </w:tc>
      </w:tr>
      <w:tr w:rsidR="006A28F5" w:rsidTr="002F3A98">
        <w:trPr>
          <w:cantSplit/>
        </w:trPr>
        <w:tc>
          <w:tcPr>
            <w:tcW w:w="562" w:type="dxa"/>
            <w:vMerge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6A28F5" w:rsidRPr="00134C8C" w:rsidRDefault="006A28F5" w:rsidP="00C54293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34C8C">
              <w:rPr>
                <w:rStyle w:val="3"/>
                <w:sz w:val="24"/>
                <w:szCs w:val="24"/>
              </w:rPr>
              <w:t>Имя</w:t>
            </w:r>
          </w:p>
        </w:tc>
        <w:tc>
          <w:tcPr>
            <w:tcW w:w="4955" w:type="dxa"/>
            <w:gridSpan w:val="2"/>
          </w:tcPr>
          <w:p w:rsidR="006A28F5" w:rsidRPr="002472EB" w:rsidRDefault="00C71C74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EB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</w:tr>
      <w:tr w:rsidR="006A28F5" w:rsidTr="002F3A98">
        <w:trPr>
          <w:cantSplit/>
        </w:trPr>
        <w:tc>
          <w:tcPr>
            <w:tcW w:w="562" w:type="dxa"/>
            <w:vMerge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6A28F5" w:rsidRPr="00134C8C" w:rsidRDefault="006A28F5" w:rsidP="00C54293">
            <w:pPr>
              <w:pStyle w:val="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34C8C">
              <w:rPr>
                <w:rStyle w:val="3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  <w:gridSpan w:val="2"/>
          </w:tcPr>
          <w:p w:rsidR="006A28F5" w:rsidRPr="002472EB" w:rsidRDefault="00C71C74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E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6A28F5" w:rsidTr="002F3A98">
        <w:trPr>
          <w:cantSplit/>
        </w:trPr>
        <w:tc>
          <w:tcPr>
            <w:tcW w:w="562" w:type="dxa"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3.2</w:t>
            </w:r>
          </w:p>
        </w:tc>
        <w:tc>
          <w:tcPr>
            <w:tcW w:w="3828" w:type="dxa"/>
            <w:gridSpan w:val="2"/>
          </w:tcPr>
          <w:p w:rsidR="006A28F5" w:rsidRPr="00134C8C" w:rsidRDefault="006A28F5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info-oren@tplusgroup.ru</w:t>
            </w:r>
          </w:p>
        </w:tc>
      </w:tr>
      <w:tr w:rsidR="006A28F5" w:rsidTr="002F3A98">
        <w:trPr>
          <w:cantSplit/>
        </w:trPr>
        <w:tc>
          <w:tcPr>
            <w:tcW w:w="562" w:type="dxa"/>
          </w:tcPr>
          <w:p w:rsidR="006A28F5" w:rsidRPr="00134C8C" w:rsidRDefault="00011821" w:rsidP="00C54293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3.3</w:t>
            </w:r>
          </w:p>
        </w:tc>
        <w:tc>
          <w:tcPr>
            <w:tcW w:w="3828" w:type="dxa"/>
            <w:gridSpan w:val="2"/>
          </w:tcPr>
          <w:p w:rsidR="006A28F5" w:rsidRPr="00134C8C" w:rsidRDefault="00011821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Телефон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C8C">
              <w:rPr>
                <w:rFonts w:ascii="Times New Roman" w:hAnsi="Times New Roman" w:cs="Times New Roman"/>
                <w:iCs/>
              </w:rPr>
              <w:t>+7(3532)79-75-49</w:t>
            </w:r>
          </w:p>
        </w:tc>
      </w:tr>
      <w:tr w:rsidR="006A28F5" w:rsidTr="002F3A98">
        <w:trPr>
          <w:cantSplit/>
        </w:trPr>
        <w:tc>
          <w:tcPr>
            <w:tcW w:w="562" w:type="dxa"/>
          </w:tcPr>
          <w:p w:rsidR="006A28F5" w:rsidRPr="00134C8C" w:rsidRDefault="00011821" w:rsidP="00C54293">
            <w:pPr>
              <w:jc w:val="both"/>
              <w:rPr>
                <w:rFonts w:ascii="Times New Roman" w:hAnsi="Times New Roman" w:cs="Times New Roman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3.4</w:t>
            </w:r>
          </w:p>
        </w:tc>
        <w:tc>
          <w:tcPr>
            <w:tcW w:w="3828" w:type="dxa"/>
            <w:gridSpan w:val="2"/>
          </w:tcPr>
          <w:p w:rsidR="006A28F5" w:rsidRPr="00134C8C" w:rsidRDefault="00011821" w:rsidP="00C5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Style w:val="3"/>
                <w:rFonts w:eastAsiaTheme="minorHAnsi"/>
                <w:sz w:val="24"/>
                <w:szCs w:val="24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955" w:type="dxa"/>
            <w:gridSpan w:val="2"/>
          </w:tcPr>
          <w:p w:rsidR="006A28F5" w:rsidRPr="00134C8C" w:rsidRDefault="00C71C74" w:rsidP="009F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Доверенность №</w:t>
            </w:r>
            <w:r w:rsidR="0022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77/406-н/77-202</w:t>
            </w:r>
            <w:r w:rsidR="009F1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>-2-3</w:t>
            </w:r>
            <w:r w:rsidR="009F18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34C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18E2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025C1B" w:rsidTr="002F3A98">
        <w:trPr>
          <w:cantSplit/>
        </w:trPr>
        <w:tc>
          <w:tcPr>
            <w:tcW w:w="562" w:type="dxa"/>
          </w:tcPr>
          <w:p w:rsidR="00025C1B" w:rsidRPr="000F7F87" w:rsidRDefault="00025C1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783" w:type="dxa"/>
            <w:gridSpan w:val="4"/>
          </w:tcPr>
          <w:p w:rsidR="00E6472D" w:rsidRDefault="00E6472D" w:rsidP="00E647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FCD">
              <w:rPr>
                <w:rFonts w:ascii="Times New Roman" w:hAnsi="Times New Roman" w:cs="Times New Roman"/>
                <w:sz w:val="24"/>
                <w:szCs w:val="24"/>
              </w:rPr>
              <w:t xml:space="preserve">Прошу установить публичный сервитут в соответствии с </w:t>
            </w:r>
            <w:proofErr w:type="spellStart"/>
            <w:r w:rsidRPr="000C2FC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C2FCD">
              <w:rPr>
                <w:rFonts w:ascii="Times New Roman" w:hAnsi="Times New Roman" w:cs="Times New Roman"/>
                <w:sz w:val="24"/>
                <w:szCs w:val="24"/>
              </w:rPr>
              <w:t xml:space="preserve">. 1 ст. 39.37 Земельного кодекса РФ в отношении земель и земельных участков в целях </w:t>
            </w:r>
            <w:r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размещения объектов тепловых сетей и их неотъемлемых технологических частей (наименование – </w:t>
            </w:r>
            <w:r w:rsidRPr="00E64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Теплотрасса до Ледникового дворца </w:t>
            </w:r>
            <w:proofErr w:type="spellStart"/>
            <w:r w:rsidRPr="00E64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г.Медногорск</w:t>
            </w:r>
            <w:proofErr w:type="spellEnd"/>
            <w:r w:rsidRPr="000C2F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необходимых для организации теплоснабжения населения.</w:t>
            </w:r>
          </w:p>
          <w:p w:rsidR="009F18E2" w:rsidRDefault="009F18E2" w:rsidP="00C54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7CB" w:rsidRPr="00134C8C" w:rsidRDefault="003817CB" w:rsidP="00C5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8C">
              <w:rPr>
                <w:rFonts w:ascii="Times New Roman" w:hAnsi="Times New Roman" w:cs="Times New Roman"/>
                <w:sz w:val="20"/>
                <w:szCs w:val="20"/>
              </w:rPr>
              <w:t>(указываются цели, предусмотренные статьей 39.37 Земельного кодекса Российской Федерации или статьей 3.6 Федерального закона от 25 октября 2001 г. N 137-ФЗ «О введении в действие Земельного кодекса Российской Федерации»</w:t>
            </w:r>
            <w:r w:rsidR="00134C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5C1B" w:rsidTr="002F3A98">
        <w:trPr>
          <w:cantSplit/>
        </w:trPr>
        <w:tc>
          <w:tcPr>
            <w:tcW w:w="562" w:type="dxa"/>
          </w:tcPr>
          <w:p w:rsidR="00025C1B" w:rsidRPr="000F7F87" w:rsidRDefault="00025C1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783" w:type="dxa"/>
            <w:gridSpan w:val="4"/>
          </w:tcPr>
          <w:p w:rsidR="00025C1B" w:rsidRPr="000B469E" w:rsidRDefault="00025C1B" w:rsidP="00C54293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B469E">
              <w:rPr>
                <w:rStyle w:val="3"/>
                <w:sz w:val="24"/>
                <w:szCs w:val="24"/>
              </w:rPr>
              <w:t xml:space="preserve">Испрашиваемый срок публичного сервитута: </w:t>
            </w:r>
            <w:r w:rsidR="002472EB" w:rsidRPr="000B469E">
              <w:rPr>
                <w:rStyle w:val="3"/>
                <w:sz w:val="24"/>
                <w:szCs w:val="24"/>
              </w:rPr>
              <w:t>49</w:t>
            </w:r>
            <w:r w:rsidRPr="000B469E">
              <w:rPr>
                <w:rStyle w:val="3"/>
                <w:sz w:val="24"/>
                <w:szCs w:val="24"/>
              </w:rPr>
              <w:t xml:space="preserve"> лет</w:t>
            </w:r>
          </w:p>
        </w:tc>
      </w:tr>
      <w:tr w:rsidR="00025C1B" w:rsidTr="002F3A98">
        <w:trPr>
          <w:cantSplit/>
        </w:trPr>
        <w:tc>
          <w:tcPr>
            <w:tcW w:w="562" w:type="dxa"/>
          </w:tcPr>
          <w:p w:rsidR="00025C1B" w:rsidRPr="000F7F87" w:rsidRDefault="00025C1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783" w:type="dxa"/>
            <w:gridSpan w:val="4"/>
          </w:tcPr>
          <w:p w:rsidR="00025C1B" w:rsidRPr="000D504E" w:rsidRDefault="00025C1B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4E">
              <w:rPr>
                <w:rStyle w:val="3"/>
                <w:rFonts w:eastAsiaTheme="minorHAnsi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 </w:t>
            </w:r>
            <w:r w:rsidRPr="000F7396">
              <w:rPr>
                <w:rStyle w:val="3"/>
                <w:rFonts w:eastAsiaTheme="minorHAnsi"/>
                <w:b/>
                <w:sz w:val="24"/>
                <w:szCs w:val="24"/>
              </w:rPr>
              <w:t xml:space="preserve">– </w:t>
            </w:r>
            <w:r w:rsidR="002472EB" w:rsidRPr="002472EB">
              <w:rPr>
                <w:rStyle w:val="3"/>
                <w:rFonts w:eastAsiaTheme="minorHAnsi"/>
                <w:sz w:val="24"/>
                <w:szCs w:val="24"/>
              </w:rPr>
              <w:t>отсутствует</w:t>
            </w:r>
          </w:p>
        </w:tc>
      </w:tr>
      <w:tr w:rsidR="00025C1B" w:rsidTr="002F3A98">
        <w:trPr>
          <w:cantSplit/>
        </w:trPr>
        <w:tc>
          <w:tcPr>
            <w:tcW w:w="562" w:type="dxa"/>
          </w:tcPr>
          <w:p w:rsidR="00025C1B" w:rsidRPr="000F7F87" w:rsidRDefault="00025C1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8783" w:type="dxa"/>
            <w:gridSpan w:val="4"/>
          </w:tcPr>
          <w:p w:rsidR="00025C1B" w:rsidRPr="00C54293" w:rsidRDefault="00025C1B" w:rsidP="00C54293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3"/>
                <w:sz w:val="24"/>
                <w:szCs w:val="24"/>
              </w:rPr>
            </w:pPr>
            <w:r w:rsidRPr="00C54293">
              <w:rPr>
                <w:rStyle w:val="3"/>
                <w:sz w:val="24"/>
                <w:szCs w:val="24"/>
              </w:rPr>
              <w:t>Обоснование необходимости установления публичного сервитута</w:t>
            </w:r>
            <w:r w:rsidR="002176B9" w:rsidRPr="00C54293">
              <w:rPr>
                <w:rStyle w:val="3"/>
                <w:sz w:val="24"/>
                <w:szCs w:val="24"/>
              </w:rPr>
              <w:t>:</w:t>
            </w:r>
          </w:p>
          <w:p w:rsidR="009F18E2" w:rsidRDefault="00C54293" w:rsidP="009F18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BB7">
              <w:rPr>
                <w:rFonts w:ascii="Times New Roman" w:hAnsi="Times New Roman"/>
                <w:sz w:val="24"/>
                <w:szCs w:val="24"/>
              </w:rPr>
              <w:t>В порядке, предусмотренном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  <w:r w:rsidRPr="006F4BB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BB7">
              <w:rPr>
                <w:rFonts w:ascii="Times New Roman" w:hAnsi="Times New Roman"/>
                <w:sz w:val="24"/>
                <w:szCs w:val="24"/>
              </w:rPr>
              <w:t xml:space="preserve">39.37 Земельного кодекса РФ, публичный сервитут устанавливается </w:t>
            </w:r>
            <w:r w:rsidR="009F18E2" w:rsidRPr="00134C8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земель и земельных участков в целях </w:t>
            </w:r>
            <w:r w:rsidR="009F18E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9F18E2" w:rsidRPr="00134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объектов тепловых сетей и их неотъемлемых технологических частей</w:t>
            </w:r>
            <w:r w:rsidR="00E64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E6472D" w:rsidRPr="00E64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Теплотрасса до Ледникового дворца </w:t>
            </w:r>
            <w:proofErr w:type="spellStart"/>
            <w:r w:rsidR="00E6472D" w:rsidRPr="00E64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г.Медногорск</w:t>
            </w:r>
            <w:proofErr w:type="spellEnd"/>
            <w:r w:rsidR="00E64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9F1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необходимых для </w:t>
            </w:r>
            <w:r w:rsidR="009F18E2" w:rsidRPr="009F1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оказания услуг теплоснаб</w:t>
            </w:r>
            <w:r w:rsidR="009F1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жения населения.</w:t>
            </w:r>
          </w:p>
          <w:p w:rsidR="00C54293" w:rsidRDefault="00C54293" w:rsidP="00C54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ч. 6 ст. 39.41 Земельного кодекса РФ г</w:t>
            </w:r>
            <w:r w:rsidRPr="00D72363">
              <w:rPr>
                <w:rFonts w:ascii="Times New Roman" w:hAnsi="Times New Roman"/>
                <w:sz w:val="24"/>
                <w:szCs w:val="24"/>
              </w:rPr>
              <w:t>раницы публичного сервитута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31B">
              <w:rPr>
                <w:rFonts w:ascii="Times New Roman" w:hAnsi="Times New Roman"/>
                <w:sz w:val="24"/>
                <w:szCs w:val="24"/>
              </w:rPr>
              <w:t xml:space="preserve">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:rsidR="00C54293" w:rsidRDefault="00C54293" w:rsidP="00C54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п. 3 Перечня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постановлением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от 7 марта 2017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 xml:space="preserve"> 269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троительство, реконструкция электрических сетей, сетей связи, сетей инженерно-технического обеспечения (тепло-, газо-, водоснабжения, водоотведения), размещение которых осуществляется внутри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квартала, одного микрорайона, осуществляется без подготовки </w:t>
            </w:r>
            <w:r w:rsidRPr="00A940E1">
              <w:rPr>
                <w:rFonts w:ascii="Times New Roman" w:hAnsi="Times New Roman"/>
                <w:sz w:val="24"/>
                <w:szCs w:val="24"/>
              </w:rPr>
              <w:t>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C1B" w:rsidRPr="00C54293" w:rsidRDefault="00C54293" w:rsidP="00C542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образом, границы публичного сервитута установлены на основании п. 4 Т</w:t>
            </w:r>
            <w:r w:rsidRPr="00D72363">
              <w:rPr>
                <w:rFonts w:ascii="Times New Roman" w:hAnsi="Times New Roman"/>
                <w:sz w:val="24"/>
                <w:szCs w:val="24"/>
              </w:rPr>
              <w:t>иповы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правил </w:t>
            </w:r>
            <w:r w:rsidRPr="00D72363">
              <w:rPr>
                <w:rFonts w:ascii="Times New Roman" w:hAnsi="Times New Roman"/>
                <w:sz w:val="24"/>
                <w:szCs w:val="24"/>
              </w:rPr>
              <w:t>охраны коммунальных тепловых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утвержденных приказом Министерства архитектуры, строительства и жилищно-коммунального хозяйства РФ от </w:t>
            </w:r>
            <w:r w:rsidRPr="00D72363">
              <w:rPr>
                <w:rFonts w:ascii="Times New Roman" w:hAnsi="Times New Roman"/>
                <w:sz w:val="24"/>
                <w:szCs w:val="24"/>
              </w:rPr>
              <w:t xml:space="preserve">17 августа 1992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72363">
              <w:rPr>
                <w:rFonts w:ascii="Times New Roman" w:hAnsi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виде </w:t>
            </w:r>
            <w:r w:rsidRPr="0083731B">
              <w:rPr>
                <w:rFonts w:ascii="Times New Roman" w:hAnsi="Times New Roman"/>
                <w:sz w:val="24"/>
                <w:szCs w:val="24"/>
              </w:rPr>
              <w:t>земельных участков шириной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31B">
              <w:rPr>
                <w:rFonts w:ascii="Times New Roman" w:hAnsi="Times New Roman"/>
                <w:sz w:val="24"/>
                <w:szCs w:val="24"/>
              </w:rPr>
              <w:t>3 метр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731B">
              <w:rPr>
                <w:rFonts w:ascii="Times New Roman" w:hAnsi="Times New Roman"/>
                <w:sz w:val="24"/>
                <w:szCs w:val="24"/>
              </w:rPr>
              <w:t xml:space="preserve"> в каждую сторону, считая от края строительных конструкций тепловых сетей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C1B" w:rsidTr="002F3A98">
        <w:trPr>
          <w:cantSplit/>
        </w:trPr>
        <w:tc>
          <w:tcPr>
            <w:tcW w:w="562" w:type="dxa"/>
          </w:tcPr>
          <w:p w:rsidR="00025C1B" w:rsidRPr="000F7F87" w:rsidRDefault="00025C1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025C1B" w:rsidRPr="000D504E" w:rsidRDefault="00025C1B" w:rsidP="00C54293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680C">
              <w:rPr>
                <w:rStyle w:val="3"/>
                <w:sz w:val="24"/>
                <w:szCs w:val="24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r w:rsidRPr="00C6680C">
              <w:rPr>
                <w:rStyle w:val="4"/>
                <w:sz w:val="24"/>
                <w:szCs w:val="24"/>
              </w:rPr>
              <w:t xml:space="preserve">пунктом 2 </w:t>
            </w:r>
            <w:r w:rsidRPr="00C6680C">
              <w:rPr>
                <w:rStyle w:val="3"/>
                <w:sz w:val="24"/>
                <w:szCs w:val="24"/>
              </w:rPr>
              <w:t xml:space="preserve"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– </w:t>
            </w:r>
            <w:r w:rsidR="00704A69" w:rsidRPr="00704A69">
              <w:rPr>
                <w:rStyle w:val="3"/>
                <w:sz w:val="24"/>
                <w:szCs w:val="24"/>
              </w:rPr>
              <w:t>не требуется</w:t>
            </w:r>
          </w:p>
        </w:tc>
      </w:tr>
      <w:tr w:rsidR="00025C1B" w:rsidTr="002F3A98">
        <w:trPr>
          <w:cantSplit/>
        </w:trPr>
        <w:tc>
          <w:tcPr>
            <w:tcW w:w="562" w:type="dxa"/>
          </w:tcPr>
          <w:p w:rsidR="00025C1B" w:rsidRPr="000F7F87" w:rsidRDefault="00025C1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902" w:type="dxa"/>
            <w:gridSpan w:val="3"/>
          </w:tcPr>
          <w:p w:rsidR="00025C1B" w:rsidRPr="00691E1B" w:rsidRDefault="00025C1B" w:rsidP="00C54293">
            <w:pPr>
              <w:jc w:val="both"/>
              <w:rPr>
                <w:rFonts w:ascii="Times New Roman" w:hAnsi="Times New Roman" w:cs="Times New Roman"/>
              </w:rPr>
            </w:pPr>
            <w:r w:rsidRPr="00691E1B">
              <w:rPr>
                <w:rStyle w:val="3"/>
                <w:rFonts w:eastAsiaTheme="minorHAnsi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881" w:type="dxa"/>
          </w:tcPr>
          <w:p w:rsidR="00E6472D" w:rsidRDefault="00E6472D" w:rsidP="00C54293">
            <w:pPr>
              <w:jc w:val="both"/>
              <w:rPr>
                <w:rStyle w:val="CharacterStyle9"/>
                <w:rFonts w:eastAsia="Calibri"/>
              </w:rPr>
            </w:pPr>
            <w:r w:rsidRPr="00AA535C">
              <w:rPr>
                <w:rStyle w:val="CharacterStyle9"/>
                <w:rFonts w:eastAsia="Calibri"/>
              </w:rPr>
              <w:t>56:41:0103065:1748</w:t>
            </w:r>
          </w:p>
          <w:p w:rsidR="00E6472D" w:rsidRDefault="00E6472D" w:rsidP="00C54293">
            <w:pPr>
              <w:jc w:val="both"/>
              <w:rPr>
                <w:rStyle w:val="CharacterStyle9"/>
                <w:rFonts w:eastAsia="Calibri"/>
              </w:rPr>
            </w:pPr>
            <w:r w:rsidRPr="00AA535C">
              <w:rPr>
                <w:rStyle w:val="CharacterStyle9"/>
                <w:rFonts w:eastAsia="Calibri"/>
              </w:rPr>
              <w:t>56:41:0103065:1716</w:t>
            </w:r>
            <w:r>
              <w:rPr>
                <w:rStyle w:val="CharacterStyle9"/>
                <w:rFonts w:eastAsia="Calibri"/>
              </w:rPr>
              <w:t xml:space="preserve"> </w:t>
            </w:r>
            <w:r w:rsidRPr="00AA535C">
              <w:rPr>
                <w:rStyle w:val="CharacterStyle9"/>
                <w:rFonts w:eastAsia="Calibri"/>
              </w:rPr>
              <w:t>56:41:0103065:52</w:t>
            </w:r>
            <w:r>
              <w:rPr>
                <w:rStyle w:val="CharacterStyle9"/>
                <w:rFonts w:eastAsia="Calibri"/>
              </w:rPr>
              <w:t xml:space="preserve"> </w:t>
            </w:r>
            <w:r w:rsidRPr="00AA535C">
              <w:rPr>
                <w:rStyle w:val="CharacterStyle9"/>
                <w:rFonts w:eastAsia="Calibri"/>
              </w:rPr>
              <w:t>56:41:0103065:3</w:t>
            </w:r>
            <w:r>
              <w:rPr>
                <w:rStyle w:val="CharacterStyle9"/>
                <w:rFonts w:eastAsia="Calibri"/>
              </w:rPr>
              <w:t xml:space="preserve"> </w:t>
            </w:r>
            <w:r w:rsidRPr="00AA535C">
              <w:rPr>
                <w:rStyle w:val="CharacterStyle9"/>
                <w:rFonts w:eastAsia="Calibri"/>
              </w:rPr>
              <w:t>56:41:0103065:1748</w:t>
            </w:r>
            <w:r>
              <w:rPr>
                <w:rStyle w:val="CharacterStyle9"/>
                <w:rFonts w:eastAsia="Calibri"/>
              </w:rPr>
              <w:t xml:space="preserve"> </w:t>
            </w:r>
            <w:r w:rsidRPr="00AA535C">
              <w:rPr>
                <w:rStyle w:val="CharacterStyle9"/>
                <w:rFonts w:eastAsia="Calibri"/>
              </w:rPr>
              <w:t>56:41:0000000:1745</w:t>
            </w:r>
          </w:p>
          <w:p w:rsidR="009A1101" w:rsidRDefault="00E6472D" w:rsidP="00C54293">
            <w:pPr>
              <w:jc w:val="both"/>
              <w:rPr>
                <w:rStyle w:val="CharacterStyle9"/>
                <w:rFonts w:eastAsia="Calibri"/>
              </w:rPr>
            </w:pPr>
            <w:r w:rsidRPr="00AA535C">
              <w:rPr>
                <w:rStyle w:val="CharacterStyle9"/>
                <w:rFonts w:eastAsia="Calibri"/>
              </w:rPr>
              <w:t>56:41:0103066:806</w:t>
            </w:r>
            <w:r>
              <w:rPr>
                <w:rStyle w:val="CharacterStyle9"/>
                <w:rFonts w:eastAsia="Calibri"/>
              </w:rPr>
              <w:t xml:space="preserve"> </w:t>
            </w:r>
            <w:r w:rsidRPr="00AA535C">
              <w:rPr>
                <w:rStyle w:val="CharacterStyle9"/>
                <w:rFonts w:eastAsia="Calibri"/>
              </w:rPr>
              <w:t>56:41:0103066:784</w:t>
            </w:r>
          </w:p>
          <w:p w:rsidR="00E6472D" w:rsidRDefault="00E6472D" w:rsidP="00E6472D">
            <w:pPr>
              <w:jc w:val="both"/>
              <w:rPr>
                <w:rStyle w:val="CharacterStyle9"/>
                <w:rFonts w:eastAsia="Calibri"/>
              </w:rPr>
            </w:pPr>
            <w:r w:rsidRPr="00AC0EA4">
              <w:rPr>
                <w:rStyle w:val="CharacterStyle9"/>
                <w:rFonts w:eastAsia="Calibri"/>
              </w:rPr>
              <w:t>56:41:0103065</w:t>
            </w:r>
          </w:p>
          <w:p w:rsidR="00E6472D" w:rsidRPr="00E160A3" w:rsidRDefault="00E6472D" w:rsidP="00E6472D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B30B5A">
              <w:rPr>
                <w:rStyle w:val="CharacterStyle9"/>
                <w:rFonts w:eastAsia="Calibri"/>
              </w:rPr>
              <w:t>56:41:0103066</w:t>
            </w:r>
          </w:p>
        </w:tc>
      </w:tr>
      <w:tr w:rsidR="00025C1B" w:rsidTr="002F3A98">
        <w:trPr>
          <w:cantSplit/>
        </w:trPr>
        <w:tc>
          <w:tcPr>
            <w:tcW w:w="562" w:type="dxa"/>
          </w:tcPr>
          <w:p w:rsidR="00025C1B" w:rsidRPr="000F7F87" w:rsidRDefault="00025C1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783" w:type="dxa"/>
            <w:gridSpan w:val="4"/>
          </w:tcPr>
          <w:p w:rsidR="009A1101" w:rsidRDefault="00025C1B" w:rsidP="00C54293">
            <w:pPr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011EA4">
              <w:rPr>
                <w:rStyle w:val="3"/>
                <w:rFonts w:eastAsiaTheme="minorHAnsi"/>
                <w:sz w:val="24"/>
                <w:szCs w:val="24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691E1B">
              <w:rPr>
                <w:rStyle w:val="3"/>
                <w:rFonts w:eastAsiaTheme="minorHAnsi"/>
                <w:sz w:val="24"/>
                <w:szCs w:val="24"/>
              </w:rPr>
              <w:t xml:space="preserve">– </w:t>
            </w:r>
            <w:r w:rsidR="00B75447">
              <w:rPr>
                <w:rStyle w:val="3"/>
                <w:rFonts w:eastAsiaTheme="minorHAnsi"/>
                <w:sz w:val="24"/>
                <w:szCs w:val="24"/>
              </w:rPr>
              <w:t>Собственность</w:t>
            </w:r>
          </w:p>
          <w:p w:rsidR="00025C1B" w:rsidRPr="00821C12" w:rsidRDefault="00025C1B" w:rsidP="00C542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3206" w:rsidTr="002F3A98">
        <w:trPr>
          <w:cantSplit/>
        </w:trPr>
        <w:tc>
          <w:tcPr>
            <w:tcW w:w="562" w:type="dxa"/>
            <w:vMerge w:val="restart"/>
          </w:tcPr>
          <w:p w:rsidR="009D3206" w:rsidRPr="000F7F87" w:rsidRDefault="009D3206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8783" w:type="dxa"/>
            <w:gridSpan w:val="4"/>
          </w:tcPr>
          <w:p w:rsidR="009D3206" w:rsidRPr="000F7F87" w:rsidRDefault="009D3206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9D3206" w:rsidTr="002F3A98">
        <w:trPr>
          <w:cantSplit/>
        </w:trPr>
        <w:tc>
          <w:tcPr>
            <w:tcW w:w="562" w:type="dxa"/>
            <w:vMerge/>
          </w:tcPr>
          <w:p w:rsidR="009D3206" w:rsidRPr="000F7F87" w:rsidRDefault="009D3206" w:rsidP="00C542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gridSpan w:val="3"/>
          </w:tcPr>
          <w:p w:rsidR="009D3206" w:rsidRPr="000F7F87" w:rsidRDefault="009D3206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881" w:type="dxa"/>
          </w:tcPr>
          <w:p w:rsidR="009D3206" w:rsidRPr="000B469E" w:rsidRDefault="009A1101" w:rsidP="00C5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3206" w:rsidTr="002F3A98">
        <w:trPr>
          <w:cantSplit/>
        </w:trPr>
        <w:tc>
          <w:tcPr>
            <w:tcW w:w="562" w:type="dxa"/>
            <w:vMerge/>
          </w:tcPr>
          <w:p w:rsidR="009D3206" w:rsidRPr="000F7F87" w:rsidRDefault="009D3206" w:rsidP="00C542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gridSpan w:val="3"/>
          </w:tcPr>
          <w:p w:rsidR="009D3206" w:rsidRPr="000F7F87" w:rsidRDefault="009D3206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881" w:type="dxa"/>
          </w:tcPr>
          <w:p w:rsidR="009D3206" w:rsidRPr="000B469E" w:rsidRDefault="009A1101" w:rsidP="00C5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5C1B" w:rsidTr="002F3A98">
        <w:trPr>
          <w:cantSplit/>
          <w:trHeight w:val="1006"/>
        </w:trPr>
        <w:tc>
          <w:tcPr>
            <w:tcW w:w="562" w:type="dxa"/>
          </w:tcPr>
          <w:p w:rsidR="00025C1B" w:rsidRPr="000F7F87" w:rsidRDefault="00F9358F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F9358F" w:rsidRDefault="00F9358F" w:rsidP="00C54293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3"/>
                <w:sz w:val="24"/>
                <w:szCs w:val="24"/>
              </w:rPr>
            </w:pPr>
            <w:r w:rsidRPr="00140549">
              <w:rPr>
                <w:rStyle w:val="3"/>
                <w:sz w:val="24"/>
                <w:szCs w:val="24"/>
              </w:rPr>
              <w:t>Документы, прилагаемые к ходатайству:</w:t>
            </w:r>
          </w:p>
          <w:p w:rsidR="009A1101" w:rsidRPr="00461EB9" w:rsidRDefault="00461EB9" w:rsidP="00C5429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shd w:val="clear" w:color="auto" w:fill="FFFFFF"/>
              </w:rPr>
            </w:pPr>
            <w:r w:rsidRPr="00461EB9">
              <w:rPr>
                <w:shd w:val="clear" w:color="auto" w:fill="FFFFFF"/>
              </w:rPr>
              <w:t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</w:t>
            </w:r>
            <w:r w:rsidR="0022182A">
              <w:rPr>
                <w:shd w:val="clear" w:color="auto" w:fill="FFFFFF"/>
              </w:rPr>
              <w:t xml:space="preserve"> от </w:t>
            </w:r>
            <w:r w:rsidR="00B75447">
              <w:rPr>
                <w:shd w:val="clear" w:color="auto" w:fill="FFFFFF"/>
              </w:rPr>
              <w:t>30</w:t>
            </w:r>
            <w:bookmarkStart w:id="0" w:name="_GoBack"/>
            <w:bookmarkEnd w:id="0"/>
            <w:r w:rsidR="00E6472D">
              <w:rPr>
                <w:shd w:val="clear" w:color="auto" w:fill="FFFFFF"/>
              </w:rPr>
              <w:t>.01.2024</w:t>
            </w:r>
          </w:p>
          <w:p w:rsidR="00025C1B" w:rsidRPr="00461EB9" w:rsidRDefault="00461EB9" w:rsidP="00C54293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Style w:val="3"/>
                <w:color w:val="auto"/>
                <w:sz w:val="24"/>
                <w:szCs w:val="24"/>
              </w:rPr>
              <w:t>д</w:t>
            </w:r>
            <w:r w:rsidRPr="00461EB9">
              <w:rPr>
                <w:rStyle w:val="3"/>
                <w:color w:val="auto"/>
                <w:sz w:val="24"/>
                <w:szCs w:val="24"/>
              </w:rPr>
              <w:t xml:space="preserve">оверенность </w:t>
            </w:r>
            <w:r w:rsidR="0022182A" w:rsidRPr="00134C8C">
              <w:rPr>
                <w:sz w:val="24"/>
                <w:szCs w:val="24"/>
              </w:rPr>
              <w:t>№</w:t>
            </w:r>
            <w:r w:rsidR="0022182A">
              <w:rPr>
                <w:sz w:val="24"/>
                <w:szCs w:val="24"/>
              </w:rPr>
              <w:t xml:space="preserve"> </w:t>
            </w:r>
            <w:r w:rsidR="0022182A" w:rsidRPr="00134C8C">
              <w:rPr>
                <w:sz w:val="24"/>
                <w:szCs w:val="24"/>
              </w:rPr>
              <w:t>77/406-н/77-202</w:t>
            </w:r>
            <w:r w:rsidR="0022182A">
              <w:rPr>
                <w:sz w:val="24"/>
                <w:szCs w:val="24"/>
              </w:rPr>
              <w:t>3</w:t>
            </w:r>
            <w:r w:rsidR="0022182A" w:rsidRPr="00134C8C">
              <w:rPr>
                <w:sz w:val="24"/>
                <w:szCs w:val="24"/>
              </w:rPr>
              <w:t>-2-3</w:t>
            </w:r>
            <w:r w:rsidR="0022182A">
              <w:rPr>
                <w:sz w:val="24"/>
                <w:szCs w:val="24"/>
              </w:rPr>
              <w:t>72</w:t>
            </w:r>
            <w:r w:rsidR="0022182A" w:rsidRPr="00134C8C">
              <w:rPr>
                <w:sz w:val="24"/>
                <w:szCs w:val="24"/>
              </w:rPr>
              <w:t xml:space="preserve"> от </w:t>
            </w:r>
            <w:r w:rsidR="0022182A">
              <w:rPr>
                <w:sz w:val="24"/>
                <w:szCs w:val="24"/>
              </w:rPr>
              <w:t>07.04.2023</w:t>
            </w:r>
          </w:p>
        </w:tc>
      </w:tr>
      <w:tr w:rsidR="0074154B" w:rsidTr="002F3A98">
        <w:trPr>
          <w:cantSplit/>
        </w:trPr>
        <w:tc>
          <w:tcPr>
            <w:tcW w:w="562" w:type="dxa"/>
          </w:tcPr>
          <w:p w:rsidR="0074154B" w:rsidRPr="000F7F87" w:rsidRDefault="0074154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783" w:type="dxa"/>
            <w:gridSpan w:val="4"/>
          </w:tcPr>
          <w:p w:rsidR="0074154B" w:rsidRPr="00140549" w:rsidRDefault="0074154B" w:rsidP="00C54293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40549">
              <w:rPr>
                <w:rStyle w:val="3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74154B" w:rsidTr="002F3A98">
        <w:trPr>
          <w:cantSplit/>
        </w:trPr>
        <w:tc>
          <w:tcPr>
            <w:tcW w:w="562" w:type="dxa"/>
          </w:tcPr>
          <w:p w:rsidR="0074154B" w:rsidRPr="000F7F87" w:rsidRDefault="0074154B" w:rsidP="00C542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3" w:type="dxa"/>
            <w:gridSpan w:val="4"/>
          </w:tcPr>
          <w:p w:rsidR="0074154B" w:rsidRPr="00140549" w:rsidRDefault="0074154B" w:rsidP="00C5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49">
              <w:rPr>
                <w:rFonts w:ascii="Times New Roman" w:hAnsi="Times New Roman" w:cs="Times New Roman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74154B" w:rsidTr="002F3A98">
        <w:trPr>
          <w:cantSplit/>
        </w:trPr>
        <w:tc>
          <w:tcPr>
            <w:tcW w:w="562" w:type="dxa"/>
          </w:tcPr>
          <w:p w:rsidR="0074154B" w:rsidRPr="000F7F87" w:rsidRDefault="0074154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5902" w:type="dxa"/>
            <w:gridSpan w:val="3"/>
          </w:tcPr>
          <w:p w:rsidR="0074154B" w:rsidRPr="000F7F87" w:rsidRDefault="0074154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Подпись:</w:t>
            </w:r>
            <w:r w:rsidR="009533FA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</w:tcPr>
          <w:p w:rsidR="0074154B" w:rsidRPr="000F7F87" w:rsidRDefault="0074154B" w:rsidP="00C54293">
            <w:pPr>
              <w:jc w:val="both"/>
              <w:rPr>
                <w:rFonts w:ascii="Times New Roman" w:hAnsi="Times New Roman" w:cs="Times New Roman"/>
              </w:rPr>
            </w:pPr>
            <w:r w:rsidRPr="00473E46">
              <w:rPr>
                <w:rStyle w:val="3"/>
                <w:rFonts w:eastAsiaTheme="minorHAnsi"/>
                <w:sz w:val="24"/>
                <w:szCs w:val="24"/>
              </w:rPr>
              <w:t>Дата:</w:t>
            </w:r>
          </w:p>
        </w:tc>
      </w:tr>
      <w:tr w:rsidR="0074154B" w:rsidTr="002F3A98">
        <w:trPr>
          <w:cantSplit/>
        </w:trPr>
        <w:tc>
          <w:tcPr>
            <w:tcW w:w="562" w:type="dxa"/>
          </w:tcPr>
          <w:p w:rsidR="0074154B" w:rsidRPr="000F7F87" w:rsidRDefault="0074154B" w:rsidP="00C542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74154B" w:rsidRDefault="0074154B" w:rsidP="00C5429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74154B" w:rsidRPr="000F7F87" w:rsidRDefault="0074154B" w:rsidP="00221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80" w:type="dxa"/>
            <w:gridSpan w:val="2"/>
          </w:tcPr>
          <w:p w:rsidR="0074154B" w:rsidRDefault="0022182A" w:rsidP="0022182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Лебедянцев</w:t>
            </w:r>
            <w:proofErr w:type="spellEnd"/>
          </w:p>
          <w:p w:rsidR="0074154B" w:rsidRPr="000F7F87" w:rsidRDefault="0074154B" w:rsidP="00221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881" w:type="dxa"/>
          </w:tcPr>
          <w:p w:rsidR="0074154B" w:rsidRPr="000F7F87" w:rsidRDefault="0074154B" w:rsidP="00C542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93D" w:rsidRPr="00A3193D" w:rsidRDefault="00A3193D" w:rsidP="00C54293">
      <w:pPr>
        <w:spacing w:line="240" w:lineRule="auto"/>
        <w:jc w:val="both"/>
      </w:pPr>
    </w:p>
    <w:sectPr w:rsidR="00A3193D" w:rsidRPr="00A3193D" w:rsidSect="00B8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6ED7"/>
    <w:multiLevelType w:val="hybridMultilevel"/>
    <w:tmpl w:val="B49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D6FE3"/>
    <w:multiLevelType w:val="hybridMultilevel"/>
    <w:tmpl w:val="0F94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3100"/>
    <w:multiLevelType w:val="hybridMultilevel"/>
    <w:tmpl w:val="2B26CD6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664F2CAF"/>
    <w:multiLevelType w:val="hybridMultilevel"/>
    <w:tmpl w:val="C5B06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7CC2"/>
    <w:multiLevelType w:val="hybridMultilevel"/>
    <w:tmpl w:val="733AE6E0"/>
    <w:lvl w:ilvl="0" w:tplc="C07E55D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93D"/>
    <w:rsid w:val="00011821"/>
    <w:rsid w:val="00011EA4"/>
    <w:rsid w:val="00025C1B"/>
    <w:rsid w:val="000329D6"/>
    <w:rsid w:val="000A6CBF"/>
    <w:rsid w:val="000B469E"/>
    <w:rsid w:val="000D504E"/>
    <w:rsid w:val="000E7243"/>
    <w:rsid w:val="000F2006"/>
    <w:rsid w:val="000F7396"/>
    <w:rsid w:val="000F7F87"/>
    <w:rsid w:val="00105C0B"/>
    <w:rsid w:val="00134C8C"/>
    <w:rsid w:val="00140549"/>
    <w:rsid w:val="001C7FC3"/>
    <w:rsid w:val="001E117A"/>
    <w:rsid w:val="001E5E4B"/>
    <w:rsid w:val="00210599"/>
    <w:rsid w:val="002176B9"/>
    <w:rsid w:val="0022182A"/>
    <w:rsid w:val="00237697"/>
    <w:rsid w:val="002472EB"/>
    <w:rsid w:val="00264B07"/>
    <w:rsid w:val="002B771F"/>
    <w:rsid w:val="002E1E97"/>
    <w:rsid w:val="002E6B73"/>
    <w:rsid w:val="002F3A98"/>
    <w:rsid w:val="00360FF3"/>
    <w:rsid w:val="00363AE4"/>
    <w:rsid w:val="0036665D"/>
    <w:rsid w:val="00366BC9"/>
    <w:rsid w:val="003817CB"/>
    <w:rsid w:val="003857E2"/>
    <w:rsid w:val="003E3FDE"/>
    <w:rsid w:val="0040027D"/>
    <w:rsid w:val="00431C18"/>
    <w:rsid w:val="004560B2"/>
    <w:rsid w:val="00461EB9"/>
    <w:rsid w:val="00472353"/>
    <w:rsid w:val="00472E44"/>
    <w:rsid w:val="0047346D"/>
    <w:rsid w:val="004812F2"/>
    <w:rsid w:val="004B2F68"/>
    <w:rsid w:val="004E3C3B"/>
    <w:rsid w:val="00510AEB"/>
    <w:rsid w:val="0052323F"/>
    <w:rsid w:val="00523F2F"/>
    <w:rsid w:val="00530B1A"/>
    <w:rsid w:val="00593634"/>
    <w:rsid w:val="005A5733"/>
    <w:rsid w:val="00651C06"/>
    <w:rsid w:val="00655BD4"/>
    <w:rsid w:val="00691E1B"/>
    <w:rsid w:val="006A28F5"/>
    <w:rsid w:val="006A4F1B"/>
    <w:rsid w:val="006E3B10"/>
    <w:rsid w:val="00704A69"/>
    <w:rsid w:val="0074154B"/>
    <w:rsid w:val="00796BE1"/>
    <w:rsid w:val="007E2C38"/>
    <w:rsid w:val="00821C12"/>
    <w:rsid w:val="008621CC"/>
    <w:rsid w:val="00874E91"/>
    <w:rsid w:val="00882D43"/>
    <w:rsid w:val="008A2EC5"/>
    <w:rsid w:val="008E3CC7"/>
    <w:rsid w:val="00904E0E"/>
    <w:rsid w:val="00905321"/>
    <w:rsid w:val="009533FA"/>
    <w:rsid w:val="00990AE8"/>
    <w:rsid w:val="009A1101"/>
    <w:rsid w:val="009D0C02"/>
    <w:rsid w:val="009D3206"/>
    <w:rsid w:val="009D4752"/>
    <w:rsid w:val="009F18E2"/>
    <w:rsid w:val="00A27222"/>
    <w:rsid w:val="00A3193D"/>
    <w:rsid w:val="00A82A9D"/>
    <w:rsid w:val="00A87AF8"/>
    <w:rsid w:val="00A92101"/>
    <w:rsid w:val="00A928CB"/>
    <w:rsid w:val="00AB6A9A"/>
    <w:rsid w:val="00AB7D8E"/>
    <w:rsid w:val="00AC2A92"/>
    <w:rsid w:val="00AC4AE6"/>
    <w:rsid w:val="00AE3141"/>
    <w:rsid w:val="00B43DA2"/>
    <w:rsid w:val="00B67059"/>
    <w:rsid w:val="00B71B82"/>
    <w:rsid w:val="00B75447"/>
    <w:rsid w:val="00B8437A"/>
    <w:rsid w:val="00B84D4D"/>
    <w:rsid w:val="00BA3A7F"/>
    <w:rsid w:val="00BD65F2"/>
    <w:rsid w:val="00C00465"/>
    <w:rsid w:val="00C41697"/>
    <w:rsid w:val="00C53C2A"/>
    <w:rsid w:val="00C54293"/>
    <w:rsid w:val="00C6680C"/>
    <w:rsid w:val="00C71C74"/>
    <w:rsid w:val="00C8733E"/>
    <w:rsid w:val="00C95AF6"/>
    <w:rsid w:val="00CA2741"/>
    <w:rsid w:val="00CC3F9C"/>
    <w:rsid w:val="00CD194E"/>
    <w:rsid w:val="00CF07DA"/>
    <w:rsid w:val="00D0285A"/>
    <w:rsid w:val="00D1792A"/>
    <w:rsid w:val="00D222D5"/>
    <w:rsid w:val="00D56102"/>
    <w:rsid w:val="00D572A1"/>
    <w:rsid w:val="00D7496B"/>
    <w:rsid w:val="00D8317E"/>
    <w:rsid w:val="00D87FB8"/>
    <w:rsid w:val="00DE513B"/>
    <w:rsid w:val="00DF793C"/>
    <w:rsid w:val="00E02E72"/>
    <w:rsid w:val="00E160A3"/>
    <w:rsid w:val="00E22508"/>
    <w:rsid w:val="00E50EA6"/>
    <w:rsid w:val="00E555F9"/>
    <w:rsid w:val="00E6228B"/>
    <w:rsid w:val="00E6472D"/>
    <w:rsid w:val="00E70650"/>
    <w:rsid w:val="00EA362A"/>
    <w:rsid w:val="00F04F6F"/>
    <w:rsid w:val="00F20563"/>
    <w:rsid w:val="00F4701D"/>
    <w:rsid w:val="00F9358F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E0F4"/>
  <w15:docId w15:val="{E516ABBD-7800-41F8-B619-76A95F48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A3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39"/>
    <w:rsid w:val="000F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5"/>
    <w:rsid w:val="000F7F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0F7F87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rsid w:val="006A28F5"/>
    <w:rPr>
      <w:color w:val="0066CC"/>
      <w:u w:val="single"/>
    </w:rPr>
  </w:style>
  <w:style w:type="character" w:customStyle="1" w:styleId="4">
    <w:name w:val="Основной текст4"/>
    <w:rsid w:val="00025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6">
    <w:name w:val="annotation reference"/>
    <w:basedOn w:val="a0"/>
    <w:uiPriority w:val="99"/>
    <w:semiHidden/>
    <w:unhideWhenUsed/>
    <w:rsid w:val="00E6228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228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228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228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228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228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93634"/>
    <w:pPr>
      <w:spacing w:after="200" w:line="276" w:lineRule="auto"/>
      <w:ind w:left="720"/>
      <w:contextualSpacing/>
    </w:pPr>
    <w:rPr>
      <w:rFonts w:ascii="Arial" w:hAnsi="Arial"/>
      <w:b/>
      <w:sz w:val="24"/>
    </w:rPr>
  </w:style>
  <w:style w:type="character" w:styleId="ae">
    <w:name w:val="Strong"/>
    <w:basedOn w:val="a0"/>
    <w:uiPriority w:val="22"/>
    <w:qFormat/>
    <w:rsid w:val="00E555F9"/>
    <w:rPr>
      <w:b/>
      <w:bCs/>
    </w:rPr>
  </w:style>
  <w:style w:type="character" w:customStyle="1" w:styleId="CharacterStyle9">
    <w:name w:val="CharacterStyle9"/>
    <w:hidden/>
    <w:rsid w:val="00E6472D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reserv</dc:creator>
  <cp:lastModifiedBy>Светлана Викторовна Чуканова</cp:lastModifiedBy>
  <cp:revision>6</cp:revision>
  <cp:lastPrinted>2021-05-24T09:56:00Z</cp:lastPrinted>
  <dcterms:created xsi:type="dcterms:W3CDTF">2023-11-29T10:38:00Z</dcterms:created>
  <dcterms:modified xsi:type="dcterms:W3CDTF">2024-01-30T06:06:00Z</dcterms:modified>
</cp:coreProperties>
</file>