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5B" w:rsidRPr="003012D3" w:rsidRDefault="008D094C" w:rsidP="001D3E5B">
      <w:pPr>
        <w:spacing w:after="2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D3E5B" w:rsidRPr="003012D3">
        <w:rPr>
          <w:sz w:val="20"/>
          <w:szCs w:val="20"/>
        </w:rPr>
        <w:t xml:space="preserve">Отчет о достижении показателей, установленных планом мероприятий («дорожной картой») по содействию развитию </w:t>
      </w:r>
    </w:p>
    <w:p w:rsidR="001D3E5B" w:rsidRDefault="001D3E5B" w:rsidP="001D3E5B">
      <w:pPr>
        <w:spacing w:after="200"/>
        <w:contextualSpacing/>
        <w:jc w:val="center"/>
        <w:rPr>
          <w:sz w:val="20"/>
          <w:szCs w:val="20"/>
        </w:rPr>
      </w:pPr>
      <w:r w:rsidRPr="003012D3">
        <w:rPr>
          <w:sz w:val="20"/>
          <w:szCs w:val="20"/>
        </w:rPr>
        <w:t xml:space="preserve">конкуренции в муниципальном образовании город Медногорск на </w:t>
      </w:r>
      <w:r w:rsidR="00B346BD">
        <w:rPr>
          <w:sz w:val="20"/>
          <w:szCs w:val="20"/>
        </w:rPr>
        <w:t>2022</w:t>
      </w:r>
      <w:r w:rsidRPr="003012D3">
        <w:rPr>
          <w:sz w:val="20"/>
          <w:szCs w:val="20"/>
        </w:rPr>
        <w:t>-202</w:t>
      </w:r>
      <w:r w:rsidR="00B346BD">
        <w:rPr>
          <w:sz w:val="20"/>
          <w:szCs w:val="20"/>
        </w:rPr>
        <w:t xml:space="preserve">5 </w:t>
      </w:r>
      <w:r w:rsidRPr="003012D3">
        <w:rPr>
          <w:sz w:val="20"/>
          <w:szCs w:val="20"/>
        </w:rPr>
        <w:t xml:space="preserve"> годы по итогам </w:t>
      </w:r>
      <w:r w:rsidR="001D20AA">
        <w:rPr>
          <w:sz w:val="20"/>
          <w:szCs w:val="20"/>
        </w:rPr>
        <w:t xml:space="preserve">первого полугодия </w:t>
      </w:r>
      <w:r>
        <w:rPr>
          <w:sz w:val="20"/>
          <w:szCs w:val="20"/>
        </w:rPr>
        <w:t>202</w:t>
      </w:r>
      <w:r w:rsidR="002164C1">
        <w:rPr>
          <w:sz w:val="20"/>
          <w:szCs w:val="20"/>
        </w:rPr>
        <w:t>3</w:t>
      </w:r>
      <w:r w:rsidR="00B346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года</w:t>
      </w:r>
    </w:p>
    <w:p w:rsidR="001D3E5B" w:rsidRPr="00D23421" w:rsidRDefault="001D3E5B" w:rsidP="001D3E5B">
      <w:pPr>
        <w:spacing w:after="200"/>
        <w:contextualSpacing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144"/>
        <w:gridCol w:w="41"/>
        <w:gridCol w:w="3271"/>
        <w:gridCol w:w="47"/>
        <w:gridCol w:w="142"/>
        <w:gridCol w:w="141"/>
        <w:gridCol w:w="2011"/>
        <w:gridCol w:w="27"/>
        <w:gridCol w:w="322"/>
        <w:gridCol w:w="51"/>
        <w:gridCol w:w="850"/>
        <w:gridCol w:w="24"/>
        <w:gridCol w:w="32"/>
        <w:gridCol w:w="1105"/>
        <w:gridCol w:w="23"/>
        <w:gridCol w:w="924"/>
        <w:gridCol w:w="15"/>
        <w:gridCol w:w="1987"/>
        <w:gridCol w:w="1984"/>
        <w:gridCol w:w="141"/>
        <w:gridCol w:w="112"/>
        <w:gridCol w:w="18"/>
        <w:gridCol w:w="8"/>
        <w:gridCol w:w="1849"/>
      </w:tblGrid>
      <w:tr w:rsidR="001D3E5B" w:rsidRPr="003012D3" w:rsidTr="00385B66">
        <w:trPr>
          <w:trHeight w:val="1365"/>
        </w:trPr>
        <w:tc>
          <w:tcPr>
            <w:tcW w:w="718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№ п\п</w:t>
            </w:r>
          </w:p>
        </w:tc>
        <w:tc>
          <w:tcPr>
            <w:tcW w:w="3312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  <w:p w:rsidR="001D3E5B" w:rsidRPr="0057143F" w:rsidRDefault="001D3E5B" w:rsidP="001D3E5B">
            <w:pPr>
              <w:suppressAutoHyphens/>
              <w:spacing w:after="200"/>
              <w:contextualSpacing/>
              <w:jc w:val="center"/>
              <w:rPr>
                <w:i/>
                <w:sz w:val="18"/>
                <w:szCs w:val="18"/>
              </w:rPr>
            </w:pPr>
            <w:r w:rsidRPr="003012D3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            </w:t>
            </w:r>
            <w:r w:rsidRPr="0057143F">
              <w:rPr>
                <w:i/>
                <w:sz w:val="18"/>
                <w:szCs w:val="18"/>
              </w:rPr>
              <w:t xml:space="preserve">(в соответствии с утвержденной «дорожной картой» </w:t>
            </w:r>
          </w:p>
        </w:tc>
        <w:tc>
          <w:tcPr>
            <w:tcW w:w="2368" w:type="dxa"/>
            <w:gridSpan w:val="5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120"/>
              <w:jc w:val="center"/>
              <w:rPr>
                <w:i/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Наименование ключевого показателя (единица измерения) </w:t>
            </w:r>
            <w:r>
              <w:rPr>
                <w:sz w:val="20"/>
                <w:szCs w:val="20"/>
              </w:rPr>
              <w:t xml:space="preserve">       </w:t>
            </w:r>
            <w:r w:rsidRPr="003012D3">
              <w:rPr>
                <w:sz w:val="20"/>
                <w:szCs w:val="20"/>
              </w:rPr>
              <w:t>(</w:t>
            </w:r>
            <w:r w:rsidRPr="003012D3">
              <w:rPr>
                <w:i/>
                <w:sz w:val="20"/>
                <w:szCs w:val="20"/>
              </w:rPr>
              <w:t>в соответствии с утвержденной «дорожной картой»)</w:t>
            </w:r>
          </w:p>
        </w:tc>
        <w:tc>
          <w:tcPr>
            <w:tcW w:w="3331" w:type="dxa"/>
            <w:gridSpan w:val="8"/>
            <w:vAlign w:val="center"/>
          </w:tcPr>
          <w:p w:rsidR="001D3E5B" w:rsidRPr="003012D3" w:rsidRDefault="001D3E5B" w:rsidP="001D3E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Числовое значение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показателя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1D3E5B" w:rsidRPr="003012D3" w:rsidRDefault="001D3E5B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Источник данных для расчета, (с указанием ссылки на страницу в сети «Интернет», где представлена информация (при наличии)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2128" w:type="dxa"/>
            <w:gridSpan w:val="5"/>
            <w:vMerge w:val="restart"/>
            <w:shd w:val="clear" w:color="auto" w:fill="auto"/>
          </w:tcPr>
          <w:p w:rsidR="001D3E5B" w:rsidRPr="003012D3" w:rsidRDefault="001D3E5B" w:rsidP="001D3E5B">
            <w:pPr>
              <w:suppressAutoHyphens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Информация о реализации мероприятия в отчетном периоде</w:t>
            </w:r>
          </w:p>
        </w:tc>
      </w:tr>
      <w:tr w:rsidR="001D3E5B" w:rsidRPr="003012D3" w:rsidTr="00385B66">
        <w:trPr>
          <w:trHeight w:val="63"/>
        </w:trPr>
        <w:tc>
          <w:tcPr>
            <w:tcW w:w="718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5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1D3E5B" w:rsidRPr="003012D3" w:rsidRDefault="001D20AA" w:rsidP="002164C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164C1">
              <w:rPr>
                <w:sz w:val="20"/>
                <w:szCs w:val="20"/>
              </w:rPr>
              <w:t>2</w:t>
            </w:r>
            <w:r w:rsidR="001D3E5B">
              <w:rPr>
                <w:sz w:val="20"/>
                <w:szCs w:val="20"/>
              </w:rPr>
              <w:t xml:space="preserve"> 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2164C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164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012D3">
              <w:rPr>
                <w:sz w:val="20"/>
                <w:szCs w:val="20"/>
              </w:rPr>
              <w:t>(план)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20AA" w:rsidP="002164C1">
            <w:pPr>
              <w:spacing w:after="12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 202</w:t>
            </w:r>
            <w:r w:rsidR="002164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1D3E5B" w:rsidRPr="003012D3">
              <w:rPr>
                <w:sz w:val="20"/>
                <w:szCs w:val="20"/>
              </w:rPr>
              <w:t>(факт)</w:t>
            </w:r>
          </w:p>
        </w:tc>
        <w:tc>
          <w:tcPr>
            <w:tcW w:w="2002" w:type="dxa"/>
            <w:gridSpan w:val="2"/>
            <w:vMerge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/>
            <w:shd w:val="clear" w:color="auto" w:fill="auto"/>
          </w:tcPr>
          <w:p w:rsidR="001D3E5B" w:rsidRPr="003012D3" w:rsidRDefault="001D3E5B" w:rsidP="001D3E5B">
            <w:pPr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304"/>
        </w:trPr>
        <w:tc>
          <w:tcPr>
            <w:tcW w:w="718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2</w:t>
            </w:r>
          </w:p>
        </w:tc>
        <w:tc>
          <w:tcPr>
            <w:tcW w:w="2368" w:type="dxa"/>
            <w:gridSpan w:val="5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5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gridSpan w:val="2"/>
            <w:vAlign w:val="center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1D3E5B" w:rsidRPr="003012D3" w:rsidRDefault="001D3E5B" w:rsidP="001D3E5B">
            <w:p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10</w:t>
            </w:r>
          </w:p>
        </w:tc>
      </w:tr>
      <w:tr w:rsidR="001D3E5B" w:rsidRPr="003012D3" w:rsidTr="003D1A88">
        <w:trPr>
          <w:trHeight w:val="154"/>
        </w:trPr>
        <w:tc>
          <w:tcPr>
            <w:tcW w:w="15843" w:type="dxa"/>
            <w:gridSpan w:val="25"/>
            <w:vAlign w:val="center"/>
          </w:tcPr>
          <w:p w:rsidR="001D3E5B" w:rsidRPr="003012D3" w:rsidRDefault="00826E71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1D3E5B" w:rsidRPr="003012D3" w:rsidTr="00385B66">
        <w:trPr>
          <w:trHeight w:val="2172"/>
        </w:trPr>
        <w:tc>
          <w:tcPr>
            <w:tcW w:w="718" w:type="dxa"/>
            <w:gridSpan w:val="2"/>
          </w:tcPr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  <w:gridSpan w:val="2"/>
          </w:tcPr>
          <w:p w:rsidR="001D3E5B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 -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зациям частной формы и ИП,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ществляющим деятельность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выполнения работ по благоус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ройству городской среды</w:t>
            </w:r>
          </w:p>
          <w:p w:rsidR="00826E71" w:rsidRPr="003012D3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5"/>
          </w:tcPr>
          <w:p w:rsidR="001D3E5B" w:rsidRPr="003012D3" w:rsidRDefault="00826E71" w:rsidP="00826E71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сфере выполнения работ по благоустройс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 городской среды</w:t>
            </w:r>
            <w:r w:rsidR="002E1184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9" w:type="dxa"/>
            <w:gridSpan w:val="5"/>
          </w:tcPr>
          <w:p w:rsidR="001D3E5B" w:rsidRPr="003012D3" w:rsidRDefault="002164C1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05" w:type="dxa"/>
          </w:tcPr>
          <w:p w:rsidR="001D3E5B" w:rsidRPr="003012D3" w:rsidRDefault="00826E71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47" w:type="dxa"/>
            <w:gridSpan w:val="2"/>
          </w:tcPr>
          <w:p w:rsidR="001D3E5B" w:rsidRPr="003012D3" w:rsidRDefault="001A6EF6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02" w:type="dxa"/>
            <w:gridSpan w:val="2"/>
          </w:tcPr>
          <w:p w:rsidR="00826E71" w:rsidRDefault="00826E71" w:rsidP="00826E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информационно-коммуникационная сеть "Интернет" Единая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онная система в сфере закупок </w:t>
            </w:r>
            <w:hyperlink r:id="rId8" w:history="1">
              <w:r w:rsidR="008127DC" w:rsidRPr="00BA03EF">
                <w:rPr>
                  <w:rStyle w:val="ac"/>
                  <w:sz w:val="20"/>
                  <w:szCs w:val="20"/>
                </w:rPr>
                <w:t>http://zakupki.gov.ru</w:t>
              </w:r>
            </w:hyperlink>
            <w:r w:rsidR="008127DC">
              <w:rPr>
                <w:sz w:val="20"/>
                <w:szCs w:val="20"/>
              </w:rPr>
              <w:t xml:space="preserve"> </w:t>
            </w:r>
          </w:p>
          <w:p w:rsidR="001D3E5B" w:rsidRPr="003012D3" w:rsidRDefault="001D3E5B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26E71" w:rsidRPr="007C4EB1" w:rsidRDefault="00826E71" w:rsidP="00826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EB1">
              <w:rPr>
                <w:sz w:val="20"/>
                <w:szCs w:val="20"/>
              </w:rPr>
              <w:t>Показатель рассч</w:t>
            </w:r>
            <w:r w:rsidRPr="007C4EB1">
              <w:rPr>
                <w:sz w:val="20"/>
                <w:szCs w:val="20"/>
              </w:rPr>
              <w:t>и</w:t>
            </w:r>
            <w:r w:rsidRPr="007C4EB1">
              <w:rPr>
                <w:sz w:val="20"/>
                <w:szCs w:val="20"/>
              </w:rPr>
              <w:t xml:space="preserve">тан </w:t>
            </w:r>
            <w:r>
              <w:rPr>
                <w:sz w:val="20"/>
                <w:szCs w:val="20"/>
              </w:rPr>
              <w:t xml:space="preserve">по общему </w:t>
            </w:r>
            <w:r w:rsidRPr="007C4EB1">
              <w:rPr>
                <w:sz w:val="20"/>
                <w:szCs w:val="20"/>
              </w:rPr>
              <w:t>об</w:t>
            </w:r>
            <w:r w:rsidRPr="007C4EB1">
              <w:rPr>
                <w:sz w:val="20"/>
                <w:szCs w:val="20"/>
              </w:rPr>
              <w:t>ъ</w:t>
            </w:r>
            <w:r w:rsidRPr="007C4EB1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>у</w:t>
            </w:r>
            <w:r w:rsidRPr="007C4EB1">
              <w:rPr>
                <w:sz w:val="20"/>
                <w:szCs w:val="20"/>
              </w:rPr>
              <w:t xml:space="preserve"> выручки орг</w:t>
            </w:r>
            <w:r w:rsidRPr="007C4EB1">
              <w:rPr>
                <w:sz w:val="20"/>
                <w:szCs w:val="20"/>
              </w:rPr>
              <w:t>а</w:t>
            </w:r>
            <w:r w:rsidRPr="007C4EB1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ций частной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r w:rsidRPr="007C4EB1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7C4EB1">
              <w:rPr>
                <w:sz w:val="20"/>
                <w:szCs w:val="20"/>
              </w:rPr>
              <w:t>общем объеме выручки всех х</w:t>
            </w:r>
            <w:r w:rsidRPr="007C4EB1">
              <w:rPr>
                <w:sz w:val="20"/>
                <w:szCs w:val="20"/>
              </w:rPr>
              <w:t>о</w:t>
            </w:r>
            <w:r w:rsidRPr="007C4EB1">
              <w:rPr>
                <w:sz w:val="20"/>
                <w:szCs w:val="20"/>
              </w:rPr>
              <w:t>зяйствующих суб</w:t>
            </w:r>
            <w:r w:rsidRPr="007C4EB1">
              <w:rPr>
                <w:sz w:val="20"/>
                <w:szCs w:val="20"/>
              </w:rPr>
              <w:t>ъ</w:t>
            </w:r>
            <w:r w:rsidRPr="007C4EB1">
              <w:rPr>
                <w:sz w:val="20"/>
                <w:szCs w:val="20"/>
              </w:rPr>
              <w:t>ектов данного</w:t>
            </w:r>
          </w:p>
          <w:p w:rsidR="001D3E5B" w:rsidRDefault="001A6EF6" w:rsidP="00826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26E71" w:rsidRPr="007C4EB1">
              <w:rPr>
                <w:sz w:val="20"/>
                <w:szCs w:val="20"/>
              </w:rPr>
              <w:t>ынка</w:t>
            </w:r>
          </w:p>
          <w:p w:rsidR="001A6EF6" w:rsidRPr="003012D3" w:rsidRDefault="001A6EF6" w:rsidP="00826E71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shd w:val="clear" w:color="auto" w:fill="auto"/>
          </w:tcPr>
          <w:p w:rsidR="002452E6" w:rsidRPr="002452E6" w:rsidRDefault="002452E6" w:rsidP="002452E6">
            <w:pPr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 xml:space="preserve">В  </w:t>
            </w:r>
            <w:r w:rsidR="00AD4061">
              <w:rPr>
                <w:sz w:val="20"/>
                <w:szCs w:val="20"/>
              </w:rPr>
              <w:t xml:space="preserve">первом полугодии </w:t>
            </w:r>
            <w:r w:rsidRPr="002452E6">
              <w:rPr>
                <w:sz w:val="20"/>
                <w:szCs w:val="20"/>
              </w:rPr>
              <w:t>202</w:t>
            </w:r>
            <w:r w:rsidR="00AD4061">
              <w:rPr>
                <w:sz w:val="20"/>
                <w:szCs w:val="20"/>
              </w:rPr>
              <w:t>3</w:t>
            </w:r>
            <w:r w:rsidRPr="002452E6">
              <w:rPr>
                <w:sz w:val="20"/>
                <w:szCs w:val="20"/>
              </w:rPr>
              <w:t xml:space="preserve"> год</w:t>
            </w:r>
            <w:r w:rsidR="00AD4061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 xml:space="preserve"> провели р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боту. Информация о закупк</w:t>
            </w:r>
            <w:r>
              <w:rPr>
                <w:sz w:val="20"/>
                <w:szCs w:val="20"/>
              </w:rPr>
              <w:t xml:space="preserve">ах </w:t>
            </w:r>
            <w:r w:rsidRPr="002452E6">
              <w:rPr>
                <w:sz w:val="20"/>
                <w:szCs w:val="20"/>
              </w:rPr>
              <w:t xml:space="preserve"> была ра</w:t>
            </w:r>
            <w:r w:rsidRPr="002452E6">
              <w:rPr>
                <w:sz w:val="20"/>
                <w:szCs w:val="20"/>
              </w:rPr>
              <w:t>з</w:t>
            </w:r>
            <w:r w:rsidRPr="002452E6">
              <w:rPr>
                <w:sz w:val="20"/>
                <w:szCs w:val="20"/>
              </w:rPr>
              <w:t>мещена в ЕИС Заку</w:t>
            </w:r>
            <w:r w:rsidRPr="002452E6">
              <w:rPr>
                <w:sz w:val="20"/>
                <w:szCs w:val="20"/>
              </w:rPr>
              <w:t>п</w:t>
            </w:r>
            <w:r w:rsidRPr="002452E6">
              <w:rPr>
                <w:sz w:val="20"/>
                <w:szCs w:val="20"/>
              </w:rPr>
              <w:t>ки</w:t>
            </w:r>
          </w:p>
          <w:p w:rsidR="001D3E5B" w:rsidRPr="003012D3" w:rsidRDefault="001D3E5B" w:rsidP="001D20AA">
            <w:pPr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119"/>
        </w:trPr>
        <w:tc>
          <w:tcPr>
            <w:tcW w:w="15843" w:type="dxa"/>
            <w:gridSpan w:val="25"/>
            <w:vAlign w:val="center"/>
          </w:tcPr>
          <w:p w:rsidR="001D3E5B" w:rsidRPr="003012D3" w:rsidRDefault="002E1184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E1184" w:rsidRPr="003012D3" w:rsidTr="00385B66">
        <w:trPr>
          <w:trHeight w:val="811"/>
        </w:trPr>
        <w:tc>
          <w:tcPr>
            <w:tcW w:w="718" w:type="dxa"/>
            <w:gridSpan w:val="2"/>
          </w:tcPr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2E1184" w:rsidRPr="003012D3" w:rsidRDefault="002E1184" w:rsidP="002E118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Оказание </w:t>
            </w:r>
            <w:r>
              <w:rPr>
                <w:sz w:val="20"/>
                <w:szCs w:val="20"/>
              </w:rPr>
              <w:t>информационно -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ляющим организациям,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ляющим деятельность по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и текущему ремонту общего имущества собственников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в многоквартирном доме</w:t>
            </w:r>
          </w:p>
        </w:tc>
        <w:tc>
          <w:tcPr>
            <w:tcW w:w="2368" w:type="dxa"/>
            <w:gridSpan w:val="5"/>
          </w:tcPr>
          <w:p w:rsidR="002E1184" w:rsidRPr="003012D3" w:rsidRDefault="002E1184" w:rsidP="002E1184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>Доля организаций час</w:t>
            </w:r>
            <w:r w:rsidRPr="003012D3">
              <w:rPr>
                <w:sz w:val="20"/>
                <w:szCs w:val="20"/>
              </w:rPr>
              <w:t>т</w:t>
            </w:r>
            <w:r w:rsidRPr="003012D3">
              <w:rPr>
                <w:sz w:val="20"/>
                <w:szCs w:val="20"/>
              </w:rPr>
              <w:t>ной формы собственн</w:t>
            </w:r>
            <w:r w:rsidRPr="003012D3">
              <w:rPr>
                <w:sz w:val="20"/>
                <w:szCs w:val="20"/>
              </w:rPr>
              <w:t>о</w:t>
            </w:r>
            <w:r w:rsidRPr="003012D3">
              <w:rPr>
                <w:sz w:val="20"/>
                <w:szCs w:val="20"/>
              </w:rPr>
              <w:t xml:space="preserve">сти в сфере </w:t>
            </w:r>
            <w:r>
              <w:rPr>
                <w:sz w:val="20"/>
                <w:szCs w:val="20"/>
              </w:rPr>
              <w:t>выполнения работ по содержанию и текущему ремонту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имущества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венников помещений в многоквартирном доме </w:t>
            </w:r>
            <w:r w:rsidRPr="003012D3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9" w:type="dxa"/>
            <w:gridSpan w:val="5"/>
          </w:tcPr>
          <w:p w:rsidR="002E1184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05" w:type="dxa"/>
          </w:tcPr>
          <w:p w:rsidR="002E1184" w:rsidRPr="003012D3" w:rsidRDefault="002E118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2E1184" w:rsidRPr="003012D3" w:rsidRDefault="002E1184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8F64E4"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2E1184" w:rsidRPr="00C91726" w:rsidRDefault="009C4E3F" w:rsidP="002E1184">
            <w:pPr>
              <w:jc w:val="both"/>
              <w:rPr>
                <w:sz w:val="20"/>
                <w:szCs w:val="20"/>
              </w:rPr>
            </w:pPr>
            <w:hyperlink r:id="rId9" w:history="1">
              <w:r w:rsidR="002E1184" w:rsidRPr="00C91726">
                <w:rPr>
                  <w:rStyle w:val="ac"/>
                  <w:sz w:val="20"/>
                  <w:szCs w:val="20"/>
                </w:rPr>
                <w:t>www.reformagkh.ru</w:t>
              </w:r>
            </w:hyperlink>
          </w:p>
          <w:p w:rsidR="002E1184" w:rsidRPr="00C91726" w:rsidRDefault="002E1184" w:rsidP="002E1184">
            <w:pPr>
              <w:jc w:val="both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данные  МКУ «Управление по градостроительству, капитальным р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монтам и ЖКХ»</w:t>
            </w:r>
          </w:p>
          <w:p w:rsidR="002E1184" w:rsidRPr="00C91726" w:rsidRDefault="002E1184" w:rsidP="002E1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1184" w:rsidRPr="00C91726" w:rsidRDefault="002E1184" w:rsidP="00DF60DA">
            <w:pPr>
              <w:jc w:val="both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>Показатель рассч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тан по количеству общей площади п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мещений, входящих в состав общего имущества  собс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венников помещ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ний в многоква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тирных домах, н</w:t>
            </w:r>
            <w:r w:rsidRPr="00C91726">
              <w:rPr>
                <w:sz w:val="20"/>
                <w:szCs w:val="20"/>
              </w:rPr>
              <w:t>а</w:t>
            </w:r>
            <w:r w:rsidRPr="00C91726">
              <w:rPr>
                <w:sz w:val="20"/>
                <w:szCs w:val="20"/>
              </w:rPr>
              <w:t>ходящихся в упра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ление у всех хозя</w:t>
            </w:r>
            <w:r w:rsidRPr="00C91726">
              <w:rPr>
                <w:sz w:val="20"/>
                <w:szCs w:val="20"/>
              </w:rPr>
              <w:t>й</w:t>
            </w:r>
            <w:r w:rsidRPr="00C91726">
              <w:rPr>
                <w:sz w:val="20"/>
                <w:szCs w:val="20"/>
              </w:rPr>
              <w:t>ствующих субъе</w:t>
            </w:r>
            <w:r w:rsidRPr="00C91726">
              <w:rPr>
                <w:sz w:val="20"/>
                <w:szCs w:val="20"/>
              </w:rPr>
              <w:t>к</w:t>
            </w:r>
            <w:r w:rsidRPr="00C91726">
              <w:rPr>
                <w:sz w:val="20"/>
                <w:szCs w:val="20"/>
              </w:rPr>
              <w:t>тов (за исключен</w:t>
            </w:r>
            <w:r w:rsidRPr="00C91726">
              <w:rPr>
                <w:sz w:val="20"/>
                <w:szCs w:val="20"/>
              </w:rPr>
              <w:t>и</w:t>
            </w:r>
            <w:r w:rsidRPr="00C91726">
              <w:rPr>
                <w:sz w:val="20"/>
                <w:szCs w:val="20"/>
              </w:rPr>
              <w:t>ем непосредстве</w:t>
            </w:r>
            <w:r w:rsidRPr="00C91726">
              <w:rPr>
                <w:sz w:val="20"/>
                <w:szCs w:val="20"/>
              </w:rPr>
              <w:t>н</w:t>
            </w:r>
            <w:r w:rsidRPr="00C91726">
              <w:rPr>
                <w:sz w:val="20"/>
                <w:szCs w:val="20"/>
              </w:rPr>
              <w:t>ного способа упра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ления), осущест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ляющих деятел</w:t>
            </w:r>
            <w:r w:rsidRPr="00C91726">
              <w:rPr>
                <w:sz w:val="20"/>
                <w:szCs w:val="20"/>
              </w:rPr>
              <w:t>ь</w:t>
            </w:r>
            <w:r w:rsidRPr="00C91726">
              <w:rPr>
                <w:sz w:val="20"/>
                <w:szCs w:val="20"/>
              </w:rPr>
              <w:t>ность по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нию многокварти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 xml:space="preserve">ными домами, (за </w:t>
            </w:r>
            <w:r w:rsidRPr="00C91726">
              <w:rPr>
                <w:sz w:val="20"/>
                <w:szCs w:val="20"/>
              </w:rPr>
              <w:lastRenderedPageBreak/>
              <w:t>исключением х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зяйствующих суб</w:t>
            </w:r>
            <w:r w:rsidRPr="00C91726">
              <w:rPr>
                <w:sz w:val="20"/>
                <w:szCs w:val="20"/>
              </w:rPr>
              <w:t>ъ</w:t>
            </w:r>
            <w:r w:rsidRPr="00C91726">
              <w:rPr>
                <w:sz w:val="20"/>
                <w:szCs w:val="20"/>
              </w:rPr>
              <w:t>ектов с  долей уч</w:t>
            </w:r>
            <w:r w:rsidRPr="00C91726">
              <w:rPr>
                <w:sz w:val="20"/>
                <w:szCs w:val="20"/>
              </w:rPr>
              <w:t>а</w:t>
            </w:r>
            <w:r w:rsidRPr="00C91726">
              <w:rPr>
                <w:sz w:val="20"/>
                <w:szCs w:val="20"/>
              </w:rPr>
              <w:t>стия РФ более 50%) в общей площади помещений, вход</w:t>
            </w:r>
            <w:r w:rsidRPr="00C91726">
              <w:rPr>
                <w:sz w:val="20"/>
                <w:szCs w:val="20"/>
              </w:rPr>
              <w:t>я</w:t>
            </w:r>
            <w:r w:rsidRPr="00C91726">
              <w:rPr>
                <w:sz w:val="20"/>
                <w:szCs w:val="20"/>
              </w:rPr>
              <w:t>щих в состав общ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го имущества со</w:t>
            </w:r>
            <w:r w:rsidRPr="00C91726">
              <w:rPr>
                <w:sz w:val="20"/>
                <w:szCs w:val="20"/>
              </w:rPr>
              <w:t>б</w:t>
            </w:r>
            <w:r w:rsidRPr="00C91726">
              <w:rPr>
                <w:sz w:val="20"/>
                <w:szCs w:val="20"/>
              </w:rPr>
              <w:t>ственников пом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щений в многоква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тирном доме, нах</w:t>
            </w:r>
            <w:r w:rsidRPr="00C91726">
              <w:rPr>
                <w:sz w:val="20"/>
                <w:szCs w:val="20"/>
              </w:rPr>
              <w:t>о</w:t>
            </w:r>
            <w:r w:rsidRPr="00C91726">
              <w:rPr>
                <w:sz w:val="20"/>
                <w:szCs w:val="20"/>
              </w:rPr>
              <w:t>дящихся в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нии у всех хозяйс</w:t>
            </w:r>
            <w:r w:rsidRPr="00C91726">
              <w:rPr>
                <w:sz w:val="20"/>
                <w:szCs w:val="20"/>
              </w:rPr>
              <w:t>т</w:t>
            </w:r>
            <w:r w:rsidRPr="00C91726">
              <w:rPr>
                <w:sz w:val="20"/>
                <w:szCs w:val="20"/>
              </w:rPr>
              <w:t>вующих субъектов (за исключением непосредственного  способа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ния), осущест</w:t>
            </w:r>
            <w:r w:rsidRPr="00C91726">
              <w:rPr>
                <w:sz w:val="20"/>
                <w:szCs w:val="20"/>
              </w:rPr>
              <w:t>в</w:t>
            </w:r>
            <w:r w:rsidRPr="00C91726">
              <w:rPr>
                <w:sz w:val="20"/>
                <w:szCs w:val="20"/>
              </w:rPr>
              <w:t>ляющих деятел</w:t>
            </w:r>
            <w:r w:rsidRPr="00C91726">
              <w:rPr>
                <w:sz w:val="20"/>
                <w:szCs w:val="20"/>
              </w:rPr>
              <w:t>ь</w:t>
            </w:r>
            <w:r w:rsidRPr="00C91726">
              <w:rPr>
                <w:sz w:val="20"/>
                <w:szCs w:val="20"/>
              </w:rPr>
              <w:t>ность по управл</w:t>
            </w:r>
            <w:r w:rsidRPr="00C91726">
              <w:rPr>
                <w:sz w:val="20"/>
                <w:szCs w:val="20"/>
              </w:rPr>
              <w:t>е</w:t>
            </w:r>
            <w:r w:rsidRPr="00C91726">
              <w:rPr>
                <w:sz w:val="20"/>
                <w:szCs w:val="20"/>
              </w:rPr>
              <w:t>нию многокварти</w:t>
            </w:r>
            <w:r w:rsidRPr="00C91726">
              <w:rPr>
                <w:sz w:val="20"/>
                <w:szCs w:val="20"/>
              </w:rPr>
              <w:t>р</w:t>
            </w:r>
            <w:r w:rsidRPr="00C91726">
              <w:rPr>
                <w:sz w:val="20"/>
                <w:szCs w:val="20"/>
              </w:rPr>
              <w:t>ными домами</w:t>
            </w:r>
          </w:p>
        </w:tc>
        <w:tc>
          <w:tcPr>
            <w:tcW w:w="2128" w:type="dxa"/>
            <w:gridSpan w:val="5"/>
            <w:shd w:val="clear" w:color="auto" w:fill="auto"/>
          </w:tcPr>
          <w:p w:rsidR="002E1184" w:rsidRDefault="002E1184" w:rsidP="002E1184"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постоянной основе ведется реестр «Св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о способах управления мног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квартирных домов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г. Медногорск»</w:t>
            </w:r>
            <w:r w:rsidR="008F64E4">
              <w:rPr>
                <w:sz w:val="20"/>
                <w:szCs w:val="20"/>
              </w:rPr>
              <w:t>. На рынке в сфере выпо</w:t>
            </w:r>
            <w:r w:rsidR="008F64E4">
              <w:rPr>
                <w:sz w:val="20"/>
                <w:szCs w:val="20"/>
              </w:rPr>
              <w:t>л</w:t>
            </w:r>
            <w:r w:rsidR="008F64E4">
              <w:rPr>
                <w:sz w:val="20"/>
                <w:szCs w:val="20"/>
              </w:rPr>
              <w:t>нения работ по с</w:t>
            </w:r>
            <w:r w:rsidR="008F64E4">
              <w:rPr>
                <w:sz w:val="20"/>
                <w:szCs w:val="20"/>
              </w:rPr>
              <w:t>о</w:t>
            </w:r>
            <w:r w:rsidR="008F64E4">
              <w:rPr>
                <w:sz w:val="20"/>
                <w:szCs w:val="20"/>
              </w:rPr>
              <w:t>держанию общего имущества собстве</w:t>
            </w:r>
            <w:r w:rsidR="008F64E4">
              <w:rPr>
                <w:sz w:val="20"/>
                <w:szCs w:val="20"/>
              </w:rPr>
              <w:t>н</w:t>
            </w:r>
            <w:r w:rsidR="008F64E4">
              <w:rPr>
                <w:sz w:val="20"/>
                <w:szCs w:val="20"/>
              </w:rPr>
              <w:t>ников помещений организации частной формы 100%</w:t>
            </w:r>
          </w:p>
        </w:tc>
      </w:tr>
      <w:tr w:rsidR="001D3E5B" w:rsidRPr="003012D3" w:rsidTr="003D1A88">
        <w:trPr>
          <w:trHeight w:val="539"/>
        </w:trPr>
        <w:tc>
          <w:tcPr>
            <w:tcW w:w="15843" w:type="dxa"/>
            <w:gridSpan w:val="25"/>
            <w:vAlign w:val="center"/>
          </w:tcPr>
          <w:p w:rsidR="001D3E5B" w:rsidRPr="003012D3" w:rsidRDefault="001D3E5B" w:rsidP="00DF60DA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lastRenderedPageBreak/>
              <w:t xml:space="preserve">Рынок </w:t>
            </w:r>
            <w:r w:rsidR="00DF60DA">
              <w:rPr>
                <w:sz w:val="20"/>
                <w:szCs w:val="20"/>
              </w:rPr>
              <w:t>теплоснабжения</w:t>
            </w:r>
          </w:p>
        </w:tc>
      </w:tr>
      <w:tr w:rsidR="00DF60DA" w:rsidRPr="003012D3" w:rsidTr="00385B66">
        <w:trPr>
          <w:trHeight w:val="3533"/>
        </w:trPr>
        <w:tc>
          <w:tcPr>
            <w:tcW w:w="574" w:type="dxa"/>
          </w:tcPr>
          <w:p w:rsidR="00DF60DA" w:rsidRPr="003012D3" w:rsidRDefault="00DF60D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B04343">
              <w:rPr>
                <w:sz w:val="20"/>
                <w:szCs w:val="20"/>
              </w:rPr>
              <w:t>3.</w:t>
            </w:r>
          </w:p>
        </w:tc>
        <w:tc>
          <w:tcPr>
            <w:tcW w:w="3786" w:type="dxa"/>
            <w:gridSpan w:val="6"/>
          </w:tcPr>
          <w:p w:rsidR="00DF60DA" w:rsidRPr="003012D3" w:rsidRDefault="00DF60DA" w:rsidP="00DF60DA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долгосрочных параметров регулирования при  проведении проц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дур по передаче объектов теплоснабж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и муниципальных предприятий, осуществляющих «неэ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фективное управление», на основе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цессионных соглашений</w:t>
            </w:r>
          </w:p>
        </w:tc>
        <w:tc>
          <w:tcPr>
            <w:tcW w:w="2360" w:type="dxa"/>
            <w:gridSpan w:val="3"/>
          </w:tcPr>
          <w:p w:rsidR="00DF60DA" w:rsidRPr="003012D3" w:rsidRDefault="00DF60DA" w:rsidP="00DF60DA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3012D3">
              <w:rPr>
                <w:sz w:val="20"/>
                <w:szCs w:val="20"/>
              </w:rPr>
              <w:t xml:space="preserve">Доля организаций </w:t>
            </w:r>
            <w:r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формы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сфере теплосна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(производство тепловой энергии) (пр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центов)</w:t>
            </w:r>
          </w:p>
        </w:tc>
        <w:tc>
          <w:tcPr>
            <w:tcW w:w="957" w:type="dxa"/>
            <w:gridSpan w:val="4"/>
          </w:tcPr>
          <w:p w:rsidR="00DF60DA" w:rsidRPr="003012D3" w:rsidRDefault="007D342F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DF60DA" w:rsidRPr="003012D3" w:rsidRDefault="00DF60DA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DF60DA" w:rsidRPr="003012D3" w:rsidRDefault="00DF60DA" w:rsidP="009306DA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DF60DA" w:rsidRDefault="00DF60DA" w:rsidP="007D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с учетом про</w:t>
            </w:r>
            <w:r w:rsidRPr="00942B87">
              <w:rPr>
                <w:sz w:val="20"/>
                <w:szCs w:val="20"/>
              </w:rPr>
              <w:t>изводс</w:t>
            </w:r>
            <w:r w:rsidRPr="00942B87">
              <w:rPr>
                <w:sz w:val="20"/>
                <w:szCs w:val="20"/>
              </w:rPr>
              <w:t>т</w:t>
            </w:r>
            <w:r w:rsidRPr="00942B87">
              <w:rPr>
                <w:sz w:val="20"/>
                <w:szCs w:val="20"/>
              </w:rPr>
              <w:t>ва тепловой энергии) на территории</w:t>
            </w:r>
          </w:p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по объему полезного отпуска тепловой энергии всеми</w:t>
            </w:r>
          </w:p>
          <w:p w:rsidR="00DF60DA" w:rsidRPr="00942B87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субъектами с распр</w:t>
            </w:r>
            <w:r w:rsidRPr="00942B87">
              <w:rPr>
                <w:sz w:val="20"/>
                <w:szCs w:val="20"/>
              </w:rPr>
              <w:t>е</w:t>
            </w:r>
            <w:r w:rsidRPr="00942B87">
              <w:rPr>
                <w:sz w:val="20"/>
                <w:szCs w:val="20"/>
              </w:rPr>
              <w:t>делением на реализ</w:t>
            </w:r>
            <w:r w:rsidRPr="00942B87">
              <w:rPr>
                <w:sz w:val="20"/>
                <w:szCs w:val="20"/>
              </w:rPr>
              <w:t>о</w:t>
            </w:r>
            <w:r w:rsidRPr="00942B87">
              <w:rPr>
                <w:sz w:val="20"/>
                <w:szCs w:val="20"/>
              </w:rPr>
              <w:t>ванные</w:t>
            </w:r>
          </w:p>
          <w:p w:rsidR="00DF60DA" w:rsidRDefault="00DF60DA" w:rsidP="007D34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B87">
              <w:rPr>
                <w:sz w:val="20"/>
                <w:szCs w:val="20"/>
              </w:rPr>
              <w:t>хозяйствующими субъектами частного сектора и хозяйс</w:t>
            </w:r>
            <w:r w:rsidRPr="00942B87">
              <w:rPr>
                <w:sz w:val="20"/>
                <w:szCs w:val="20"/>
              </w:rPr>
              <w:t>т</w:t>
            </w:r>
            <w:r w:rsidRPr="00942B87">
              <w:rPr>
                <w:sz w:val="20"/>
                <w:szCs w:val="20"/>
              </w:rPr>
              <w:t>вующими субъектами</w:t>
            </w:r>
          </w:p>
        </w:tc>
        <w:tc>
          <w:tcPr>
            <w:tcW w:w="1987" w:type="dxa"/>
            <w:gridSpan w:val="4"/>
            <w:shd w:val="clear" w:color="auto" w:fill="auto"/>
          </w:tcPr>
          <w:p w:rsidR="00DF60DA" w:rsidRDefault="00DF60DA" w:rsidP="00DF60DA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рынке присутс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вует частная камп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филиал «Оре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бургский» ПАО «Т Плюс», которая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зывает услуги в полном объеме.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 на данном рынке нет</w:t>
            </w:r>
          </w:p>
        </w:tc>
      </w:tr>
      <w:tr w:rsidR="001D3E5B" w:rsidRPr="003012D3" w:rsidTr="003D1A88">
        <w:trPr>
          <w:trHeight w:val="634"/>
        </w:trPr>
        <w:tc>
          <w:tcPr>
            <w:tcW w:w="15843" w:type="dxa"/>
            <w:gridSpan w:val="25"/>
            <w:vAlign w:val="center"/>
          </w:tcPr>
          <w:p w:rsidR="001D3E5B" w:rsidRPr="003012D3" w:rsidRDefault="00A52BA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</w:tr>
      <w:tr w:rsidR="00380B04" w:rsidRPr="003012D3" w:rsidTr="00385B66">
        <w:trPr>
          <w:trHeight w:val="2400"/>
        </w:trPr>
        <w:tc>
          <w:tcPr>
            <w:tcW w:w="574" w:type="dxa"/>
          </w:tcPr>
          <w:p w:rsidR="00380B04" w:rsidRPr="003012D3" w:rsidRDefault="00380B0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975B9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86" w:type="dxa"/>
            <w:gridSpan w:val="6"/>
          </w:tcPr>
          <w:p w:rsidR="00380B04" w:rsidRPr="003012D3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анализ информации по вопросам организации деятельности по накоплению (в том числе раздельному накоплению) ТКО, с целью актуализации территориальной схемы обращения с отходами МО г. Медногорск, региональной программы «Обращение с отходами производства и потребления, в том числе с ТКО, на территории Оренбургской области»)</w:t>
            </w:r>
          </w:p>
        </w:tc>
        <w:tc>
          <w:tcPr>
            <w:tcW w:w="2411" w:type="dxa"/>
            <w:gridSpan w:val="4"/>
          </w:tcPr>
          <w:p w:rsidR="00380B04" w:rsidRPr="003012D3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850" w:type="dxa"/>
          </w:tcPr>
          <w:p w:rsidR="00380B04" w:rsidRPr="003012D3" w:rsidRDefault="007D342F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gridSpan w:val="3"/>
          </w:tcPr>
          <w:p w:rsidR="00380B04" w:rsidRPr="003012D3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gridSpan w:val="2"/>
          </w:tcPr>
          <w:p w:rsidR="00380B04" w:rsidRPr="003012D3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</w:tcPr>
          <w:p w:rsidR="00380B04" w:rsidRPr="0090018C" w:rsidRDefault="00380B04" w:rsidP="007D342F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Статистические</w:t>
            </w:r>
          </w:p>
          <w:p w:rsidR="00380B04" w:rsidRPr="0090018C" w:rsidRDefault="00380B04" w:rsidP="007D342F">
            <w:pPr>
              <w:ind w:left="142"/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данные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380B04" w:rsidRPr="0090018C" w:rsidRDefault="002452E6" w:rsidP="00245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МО город </w:t>
            </w:r>
            <w:r w:rsidRPr="002452E6">
              <w:rPr>
                <w:sz w:val="20"/>
                <w:szCs w:val="20"/>
              </w:rPr>
              <w:t xml:space="preserve">действует </w:t>
            </w:r>
            <w:r>
              <w:rPr>
                <w:sz w:val="20"/>
                <w:szCs w:val="20"/>
              </w:rPr>
              <w:t xml:space="preserve">одна </w:t>
            </w:r>
            <w:r w:rsidRPr="002452E6">
              <w:rPr>
                <w:sz w:val="20"/>
                <w:szCs w:val="20"/>
              </w:rPr>
              <w:t>организация ООО «Природа</w:t>
            </w:r>
            <w:r w:rsidRPr="00826847">
              <w:t>»</w:t>
            </w:r>
            <w:r>
              <w:t>.</w:t>
            </w:r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предприятий на данном рынке нет.</w:t>
            </w:r>
          </w:p>
        </w:tc>
        <w:tc>
          <w:tcPr>
            <w:tcW w:w="1987" w:type="dxa"/>
            <w:gridSpan w:val="4"/>
            <w:vMerge w:val="restart"/>
            <w:shd w:val="clear" w:color="auto" w:fill="auto"/>
          </w:tcPr>
          <w:p w:rsidR="00380B04" w:rsidRDefault="002452E6" w:rsidP="002452E6">
            <w:pPr>
              <w:ind w:left="-15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 xml:space="preserve">Население </w:t>
            </w:r>
            <w:r>
              <w:rPr>
                <w:sz w:val="20"/>
                <w:szCs w:val="20"/>
              </w:rPr>
              <w:t>города</w:t>
            </w:r>
            <w:r w:rsidRPr="002452E6">
              <w:rPr>
                <w:sz w:val="20"/>
                <w:szCs w:val="20"/>
              </w:rPr>
              <w:t xml:space="preserve"> по вопросам охраны окружающей среды и обращения с отх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дами на территории района информир</w:t>
            </w:r>
            <w:r w:rsidRPr="002452E6">
              <w:rPr>
                <w:sz w:val="20"/>
                <w:szCs w:val="20"/>
              </w:rPr>
              <w:t>у</w:t>
            </w:r>
            <w:r w:rsidRPr="002452E6">
              <w:rPr>
                <w:sz w:val="20"/>
                <w:szCs w:val="20"/>
              </w:rPr>
              <w:t>ется постоянно ра</w:t>
            </w:r>
            <w:r w:rsidRPr="002452E6">
              <w:rPr>
                <w:sz w:val="20"/>
                <w:szCs w:val="20"/>
              </w:rPr>
              <w:t>з</w:t>
            </w:r>
            <w:r w:rsidRPr="002452E6">
              <w:rPr>
                <w:sz w:val="20"/>
                <w:szCs w:val="20"/>
              </w:rPr>
              <w:t>личными способ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ми: на  сходах гра</w:t>
            </w:r>
            <w:r w:rsidRPr="002452E6">
              <w:rPr>
                <w:sz w:val="20"/>
                <w:szCs w:val="20"/>
              </w:rPr>
              <w:t>ж</w:t>
            </w:r>
            <w:r w:rsidRPr="002452E6">
              <w:rPr>
                <w:sz w:val="20"/>
                <w:szCs w:val="20"/>
              </w:rPr>
              <w:t>дан, публикациями в сети Интернет (сайт администрации , а также на официал</w:t>
            </w:r>
            <w:r w:rsidRPr="002452E6">
              <w:rPr>
                <w:sz w:val="20"/>
                <w:szCs w:val="20"/>
              </w:rPr>
              <w:t>ь</w:t>
            </w:r>
            <w:r w:rsidRPr="002452E6">
              <w:rPr>
                <w:sz w:val="20"/>
                <w:szCs w:val="20"/>
              </w:rPr>
              <w:t>ных интернет- по</w:t>
            </w:r>
            <w:r w:rsidRPr="002452E6">
              <w:rPr>
                <w:sz w:val="20"/>
                <w:szCs w:val="20"/>
              </w:rPr>
              <w:t>р</w:t>
            </w:r>
            <w:r w:rsidRPr="002452E6">
              <w:rPr>
                <w:sz w:val="20"/>
                <w:szCs w:val="20"/>
              </w:rPr>
              <w:t>талах администр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ции в социальных сетях),  в средствах массовой информ</w:t>
            </w:r>
            <w:r w:rsidRPr="002452E6">
              <w:rPr>
                <w:sz w:val="20"/>
                <w:szCs w:val="20"/>
              </w:rPr>
              <w:t>а</w:t>
            </w:r>
            <w:r w:rsidRPr="002452E6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.</w:t>
            </w:r>
          </w:p>
          <w:p w:rsidR="002452E6" w:rsidRPr="002452E6" w:rsidRDefault="002452E6" w:rsidP="00AD4061">
            <w:pPr>
              <w:ind w:left="-15"/>
              <w:jc w:val="both"/>
              <w:rPr>
                <w:sz w:val="20"/>
                <w:szCs w:val="20"/>
              </w:rPr>
            </w:pPr>
            <w:r w:rsidRPr="002452E6">
              <w:rPr>
                <w:sz w:val="20"/>
                <w:szCs w:val="20"/>
              </w:rPr>
              <w:t>В 202</w:t>
            </w:r>
            <w:r w:rsidR="00AD4061">
              <w:rPr>
                <w:sz w:val="20"/>
                <w:szCs w:val="20"/>
              </w:rPr>
              <w:t>3</w:t>
            </w:r>
            <w:r w:rsidRPr="002452E6">
              <w:rPr>
                <w:sz w:val="20"/>
                <w:szCs w:val="20"/>
              </w:rPr>
              <w:t xml:space="preserve"> году пр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должается работа по обустройству пл</w:t>
            </w:r>
            <w:r w:rsidRPr="002452E6">
              <w:rPr>
                <w:sz w:val="20"/>
                <w:szCs w:val="20"/>
              </w:rPr>
              <w:t>о</w:t>
            </w:r>
            <w:r w:rsidRPr="002452E6">
              <w:rPr>
                <w:sz w:val="20"/>
                <w:szCs w:val="20"/>
              </w:rPr>
              <w:t>щадок накопления ТКО</w:t>
            </w:r>
          </w:p>
        </w:tc>
      </w:tr>
      <w:tr w:rsidR="00380B04" w:rsidRPr="003012D3" w:rsidTr="00385B66">
        <w:trPr>
          <w:trHeight w:val="1663"/>
        </w:trPr>
        <w:tc>
          <w:tcPr>
            <w:tcW w:w="574" w:type="dxa"/>
          </w:tcPr>
          <w:p w:rsidR="00380B04" w:rsidRPr="00975B9D" w:rsidRDefault="00380B04" w:rsidP="001D3E5B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86" w:type="dxa"/>
            <w:gridSpan w:val="6"/>
          </w:tcPr>
          <w:p w:rsidR="00380B04" w:rsidRDefault="00380B04" w:rsidP="00A52BAB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экологической культуры населения в сфере обращения с отходами посредством реализации комплекса мер, направленных на обеспечение доступа к информации в сфере обращения с отходами</w:t>
            </w:r>
          </w:p>
        </w:tc>
        <w:tc>
          <w:tcPr>
            <w:tcW w:w="2411" w:type="dxa"/>
            <w:gridSpan w:val="4"/>
          </w:tcPr>
          <w:p w:rsidR="00380B04" w:rsidRDefault="00380B04" w:rsidP="00380B04">
            <w:pPr>
              <w:suppressAutoHyphens/>
              <w:spacing w:after="20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объема ТКО, транспортируемых организациями частных форм собственности (негосударственных и немуниципальных) и не аффилированными с региональным оператором по обращению с ТКО к 2025 году до 15 процентов </w:t>
            </w:r>
          </w:p>
        </w:tc>
        <w:tc>
          <w:tcPr>
            <w:tcW w:w="850" w:type="dxa"/>
          </w:tcPr>
          <w:p w:rsidR="00380B04" w:rsidRDefault="007D342F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3"/>
          </w:tcPr>
          <w:p w:rsidR="00380B04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2"/>
          </w:tcPr>
          <w:p w:rsidR="00380B04" w:rsidRPr="0061323B" w:rsidRDefault="002452E6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2"/>
          </w:tcPr>
          <w:p w:rsidR="00380B04" w:rsidRDefault="00380B04" w:rsidP="001D3E5B">
            <w:pPr>
              <w:suppressAutoHyphens/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380B04" w:rsidRPr="003012D3" w:rsidRDefault="00380B04" w:rsidP="005611B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  <w:shd w:val="clear" w:color="auto" w:fill="auto"/>
          </w:tcPr>
          <w:p w:rsidR="00380B04" w:rsidRPr="003012D3" w:rsidRDefault="00380B04" w:rsidP="0014591C">
            <w:pPr>
              <w:suppressAutoHyphens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5"/>
            <w:vAlign w:val="center"/>
          </w:tcPr>
          <w:p w:rsidR="001D3E5B" w:rsidRPr="003D4094" w:rsidRDefault="001D3E5B" w:rsidP="00380B04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D4094">
              <w:rPr>
                <w:sz w:val="20"/>
                <w:szCs w:val="20"/>
              </w:rPr>
              <w:t xml:space="preserve">Рынок </w:t>
            </w:r>
            <w:r w:rsidR="00380B04">
              <w:rPr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320C5" w:rsidRPr="003012D3" w:rsidTr="00385B66">
        <w:trPr>
          <w:trHeight w:val="2697"/>
        </w:trPr>
        <w:tc>
          <w:tcPr>
            <w:tcW w:w="759" w:type="dxa"/>
            <w:gridSpan w:val="3"/>
          </w:tcPr>
          <w:p w:rsidR="007320C5" w:rsidRPr="005B0BED" w:rsidRDefault="007320C5" w:rsidP="001D3E5B">
            <w:pPr>
              <w:rPr>
                <w:sz w:val="20"/>
                <w:szCs w:val="20"/>
              </w:rPr>
            </w:pPr>
            <w:r w:rsidRPr="00081D56">
              <w:rPr>
                <w:sz w:val="20"/>
                <w:szCs w:val="20"/>
              </w:rPr>
              <w:t>5.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 с учетом предложений, поступивших от перевозчиков негосударственной форм собственности</w:t>
            </w:r>
          </w:p>
        </w:tc>
        <w:tc>
          <w:tcPr>
            <w:tcW w:w="2411" w:type="dxa"/>
            <w:gridSpan w:val="4"/>
            <w:vMerge w:val="restart"/>
          </w:tcPr>
          <w:p w:rsidR="007320C5" w:rsidRDefault="00385B66" w:rsidP="00385B66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320C5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="007320C5">
              <w:rPr>
                <w:sz w:val="20"/>
                <w:szCs w:val="20"/>
              </w:rPr>
              <w:t>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874" w:type="dxa"/>
            <w:gridSpan w:val="2"/>
            <w:vMerge w:val="restart"/>
          </w:tcPr>
          <w:p w:rsidR="007320C5" w:rsidRDefault="00AD4061" w:rsidP="007D342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60" w:type="dxa"/>
            <w:gridSpan w:val="3"/>
            <w:vMerge w:val="restart"/>
          </w:tcPr>
          <w:p w:rsidR="007320C5" w:rsidRPr="003D4094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7320C5" w:rsidRPr="003D4094" w:rsidRDefault="00AD4061" w:rsidP="001D3E5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7" w:type="dxa"/>
            <w:vMerge w:val="restart"/>
          </w:tcPr>
          <w:p w:rsidR="007320C5" w:rsidRPr="00B821BE" w:rsidRDefault="00B821BE" w:rsidP="00B821BE">
            <w:pPr>
              <w:suppressAutoHyphens/>
              <w:ind w:firstLine="40"/>
              <w:jc w:val="both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Отчет организаций, осуществляющих данный вид деятельности</w:t>
            </w:r>
          </w:p>
        </w:tc>
        <w:tc>
          <w:tcPr>
            <w:tcW w:w="2125" w:type="dxa"/>
            <w:gridSpan w:val="2"/>
            <w:vMerge w:val="restart"/>
          </w:tcPr>
          <w:p w:rsidR="00B821BE" w:rsidRDefault="00B821BE" w:rsidP="00B821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ключевого показателя развития рынка оказания услуг по перевозке пасс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жиров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транспортом по муниципальным маршрутам регуля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перевозок (г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транспорт) по объему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ванных на рынке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варов, работ, услуг (количество перев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зенных пассажиров) в натуральном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всех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вующих субъектов с </w:t>
            </w:r>
            <w:r>
              <w:rPr>
                <w:sz w:val="20"/>
                <w:szCs w:val="20"/>
              </w:rPr>
              <w:lastRenderedPageBreak/>
              <w:t>распределением на реализованные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ры, работы, услуги (количество перев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зенных пассажиров) в натуральном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хозяйствующими субъектами частного сектора и реализ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товары,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ты, услуги (количес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перевезенных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сажиров) в натурал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выражении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с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или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участием</w:t>
            </w:r>
          </w:p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 w:val="restart"/>
          </w:tcPr>
          <w:p w:rsidR="001E3FDC" w:rsidRDefault="00AD4061" w:rsidP="001E3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1E3FDC" w:rsidRPr="001E3FDC">
              <w:rPr>
                <w:sz w:val="20"/>
                <w:szCs w:val="20"/>
              </w:rPr>
              <w:t>проведен конкурс на право осущест</w:t>
            </w:r>
            <w:r w:rsidR="001E3FDC" w:rsidRPr="001E3FDC">
              <w:rPr>
                <w:sz w:val="20"/>
                <w:szCs w:val="20"/>
              </w:rPr>
              <w:t>в</w:t>
            </w:r>
            <w:r w:rsidR="001E3FDC" w:rsidRPr="001E3FDC">
              <w:rPr>
                <w:sz w:val="20"/>
                <w:szCs w:val="20"/>
              </w:rPr>
              <w:t>ления перевозок по  муниципальным маршрутам рег</w:t>
            </w:r>
            <w:r w:rsidR="001E3FDC" w:rsidRPr="001E3FDC">
              <w:rPr>
                <w:sz w:val="20"/>
                <w:szCs w:val="20"/>
              </w:rPr>
              <w:t>у</w:t>
            </w:r>
            <w:r w:rsidR="001E3FDC" w:rsidRPr="001E3FDC">
              <w:rPr>
                <w:sz w:val="20"/>
                <w:szCs w:val="20"/>
              </w:rPr>
              <w:t>лярных перевозок автомобильным транспортом по н</w:t>
            </w:r>
            <w:r w:rsidR="001E3FDC" w:rsidRPr="001E3FDC">
              <w:rPr>
                <w:sz w:val="20"/>
                <w:szCs w:val="20"/>
              </w:rPr>
              <w:t>е</w:t>
            </w:r>
            <w:r w:rsidR="001E3FDC" w:rsidRPr="001E3FDC">
              <w:rPr>
                <w:sz w:val="20"/>
                <w:szCs w:val="20"/>
              </w:rPr>
              <w:t>регулируемым т</w:t>
            </w:r>
            <w:r w:rsidR="001E3FDC" w:rsidRPr="001E3FDC">
              <w:rPr>
                <w:sz w:val="20"/>
                <w:szCs w:val="20"/>
              </w:rPr>
              <w:t>а</w:t>
            </w:r>
            <w:r w:rsidR="001E3FDC" w:rsidRPr="001E3FDC">
              <w:rPr>
                <w:sz w:val="20"/>
                <w:szCs w:val="20"/>
              </w:rPr>
              <w:t>рифам</w:t>
            </w:r>
          </w:p>
          <w:p w:rsidR="001E3FDC" w:rsidRDefault="001E3FDC" w:rsidP="001E3FDC">
            <w:pPr>
              <w:rPr>
                <w:sz w:val="20"/>
                <w:szCs w:val="20"/>
              </w:rPr>
            </w:pPr>
          </w:p>
          <w:p w:rsidR="001E3FDC" w:rsidRDefault="001E3FDC" w:rsidP="001E3FDC">
            <w:pPr>
              <w:rPr>
                <w:sz w:val="20"/>
                <w:szCs w:val="20"/>
              </w:rPr>
            </w:pPr>
          </w:p>
          <w:p w:rsidR="001E3FDC" w:rsidRPr="001E3FDC" w:rsidRDefault="001E3FDC" w:rsidP="001E3FDC">
            <w:pPr>
              <w:rPr>
                <w:sz w:val="20"/>
                <w:szCs w:val="20"/>
              </w:rPr>
            </w:pPr>
          </w:p>
          <w:p w:rsidR="001E3FDC" w:rsidRPr="001E3FDC" w:rsidRDefault="001E3FDC" w:rsidP="001E3FDC">
            <w:pPr>
              <w:rPr>
                <w:sz w:val="20"/>
                <w:szCs w:val="20"/>
              </w:rPr>
            </w:pPr>
            <w:r w:rsidRPr="001E3FDC">
              <w:rPr>
                <w:sz w:val="20"/>
                <w:szCs w:val="20"/>
              </w:rPr>
              <w:t>Корректируется по мере необходим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>сти, в первом пол</w:t>
            </w:r>
            <w:r w:rsidRPr="001E3FDC">
              <w:rPr>
                <w:sz w:val="20"/>
                <w:szCs w:val="20"/>
              </w:rPr>
              <w:t>у</w:t>
            </w:r>
            <w:r w:rsidRPr="001E3FDC">
              <w:rPr>
                <w:sz w:val="20"/>
                <w:szCs w:val="20"/>
              </w:rPr>
              <w:t>годии корректиро</w:t>
            </w:r>
            <w:r w:rsidRPr="001E3FDC">
              <w:rPr>
                <w:sz w:val="20"/>
                <w:szCs w:val="20"/>
              </w:rPr>
              <w:t>в</w:t>
            </w:r>
            <w:r w:rsidRPr="001E3FDC">
              <w:rPr>
                <w:sz w:val="20"/>
                <w:szCs w:val="20"/>
              </w:rPr>
              <w:t>ка не проводилась</w:t>
            </w:r>
          </w:p>
          <w:p w:rsidR="007320C5" w:rsidRPr="002452E6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7320C5" w:rsidRPr="003012D3" w:rsidTr="00385B66">
        <w:trPr>
          <w:trHeight w:val="1423"/>
        </w:trPr>
        <w:tc>
          <w:tcPr>
            <w:tcW w:w="759" w:type="dxa"/>
            <w:gridSpan w:val="3"/>
          </w:tcPr>
          <w:p w:rsidR="007320C5" w:rsidRPr="00081D56" w:rsidRDefault="007320C5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документа планирования регулярных перевозок с учетом полученной информации по результатам мониторинга пассажиропотока и потребностей округа</w:t>
            </w:r>
          </w:p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vMerge/>
          </w:tcPr>
          <w:p w:rsidR="007320C5" w:rsidRDefault="007320C5" w:rsidP="007320C5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7320C5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7320C5" w:rsidRPr="003D4094" w:rsidRDefault="007320C5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320C5" w:rsidRPr="003D4094" w:rsidRDefault="007320C5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</w:tcPr>
          <w:p w:rsidR="007320C5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7320C5" w:rsidRPr="003012D3" w:rsidTr="00385B66">
        <w:trPr>
          <w:trHeight w:val="170"/>
        </w:trPr>
        <w:tc>
          <w:tcPr>
            <w:tcW w:w="759" w:type="dxa"/>
            <w:gridSpan w:val="3"/>
          </w:tcPr>
          <w:p w:rsidR="007320C5" w:rsidRDefault="007320C5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3601" w:type="dxa"/>
            <w:gridSpan w:val="4"/>
          </w:tcPr>
          <w:p w:rsidR="007320C5" w:rsidRDefault="007320C5" w:rsidP="00380B0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муниципальные контракты на выполнение работ по перевозке пассажиров, связанные с осуществлением регулярных перевозок по муниципальным маршрутам  регулярных перевозок по регулируемым тарифам, возможности привлечения к исполнению контракта соисполнителей из числа субъектов малого предпринимательства</w:t>
            </w:r>
          </w:p>
        </w:tc>
        <w:tc>
          <w:tcPr>
            <w:tcW w:w="2411" w:type="dxa"/>
            <w:gridSpan w:val="4"/>
            <w:vMerge/>
          </w:tcPr>
          <w:p w:rsidR="007320C5" w:rsidRDefault="007320C5" w:rsidP="007320C5">
            <w:pPr>
              <w:suppressAutoHyphens/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7320C5" w:rsidRDefault="007320C5" w:rsidP="007D342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7320C5" w:rsidRDefault="007320C5" w:rsidP="001D3E5B">
            <w:pPr>
              <w:suppressAutoHyphens/>
              <w:ind w:left="-9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7320C5" w:rsidRPr="003D4094" w:rsidRDefault="007320C5" w:rsidP="001D3E5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320C5" w:rsidRPr="003D4094" w:rsidRDefault="007320C5" w:rsidP="001D3E5B">
            <w:pPr>
              <w:suppressAutoHyphens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7320C5" w:rsidRPr="003D4094" w:rsidRDefault="007320C5" w:rsidP="00C6010B">
            <w:pPr>
              <w:suppressAutoHyphens/>
              <w:ind w:left="-4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Merge/>
          </w:tcPr>
          <w:p w:rsidR="007320C5" w:rsidRDefault="007320C5" w:rsidP="00C6010B">
            <w:pPr>
              <w:suppressAutoHyphens/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63"/>
        </w:trPr>
        <w:tc>
          <w:tcPr>
            <w:tcW w:w="15843" w:type="dxa"/>
            <w:gridSpan w:val="25"/>
            <w:vAlign w:val="center"/>
          </w:tcPr>
          <w:p w:rsidR="001D3E5B" w:rsidRDefault="007D342F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821BE" w:rsidRPr="003012D3" w:rsidTr="00385B66">
        <w:trPr>
          <w:trHeight w:val="1688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B821BE" w:rsidRPr="007C240C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01" w:type="dxa"/>
            <w:gridSpan w:val="4"/>
          </w:tcPr>
          <w:p w:rsidR="00B821BE" w:rsidRDefault="00B821BE" w:rsidP="0093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частного сектора по перево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ке пассажиров автотранспортом по межмуниципальным маршрутам, включая формирование сети регуля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маршрутов с учетом предложений, изложенных в обращениях негосуда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перевозчиков</w:t>
            </w:r>
          </w:p>
        </w:tc>
        <w:tc>
          <w:tcPr>
            <w:tcW w:w="2011" w:type="dxa"/>
            <w:vMerge w:val="restart"/>
          </w:tcPr>
          <w:p w:rsidR="00B821BE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821BE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B821BE">
              <w:rPr>
                <w:sz w:val="20"/>
                <w:szCs w:val="20"/>
              </w:rPr>
              <w:t xml:space="preserve"> услуг (работ) по перевозке пасс</w:t>
            </w:r>
            <w:r w:rsidR="00B821BE">
              <w:rPr>
                <w:sz w:val="20"/>
                <w:szCs w:val="20"/>
              </w:rPr>
              <w:t>а</w:t>
            </w:r>
            <w:r w:rsidR="00B821BE">
              <w:rPr>
                <w:sz w:val="20"/>
                <w:szCs w:val="20"/>
              </w:rPr>
              <w:t>жиров автомобил</w:t>
            </w:r>
            <w:r w:rsidR="00B821BE">
              <w:rPr>
                <w:sz w:val="20"/>
                <w:szCs w:val="20"/>
              </w:rPr>
              <w:t>ь</w:t>
            </w:r>
            <w:r w:rsidR="00B821BE">
              <w:rPr>
                <w:sz w:val="20"/>
                <w:szCs w:val="20"/>
              </w:rPr>
              <w:t>ным транспортом по межмуниципальным маршрутам регуля</w:t>
            </w:r>
            <w:r w:rsidR="00B821BE">
              <w:rPr>
                <w:sz w:val="20"/>
                <w:szCs w:val="20"/>
              </w:rPr>
              <w:t>р</w:t>
            </w:r>
            <w:r w:rsidR="00B821BE">
              <w:rPr>
                <w:sz w:val="20"/>
                <w:szCs w:val="20"/>
              </w:rPr>
              <w:t>ных перевозок, ок</w:t>
            </w:r>
            <w:r w:rsidR="00B821BE">
              <w:rPr>
                <w:sz w:val="20"/>
                <w:szCs w:val="20"/>
              </w:rPr>
              <w:t>а</w:t>
            </w:r>
            <w:r w:rsidR="00B821BE">
              <w:rPr>
                <w:sz w:val="20"/>
                <w:szCs w:val="20"/>
              </w:rPr>
              <w:t>занных (выполне</w:t>
            </w:r>
            <w:r w:rsidR="00B821BE">
              <w:rPr>
                <w:sz w:val="20"/>
                <w:szCs w:val="20"/>
              </w:rPr>
              <w:t>н</w:t>
            </w:r>
            <w:r w:rsidR="00B821BE">
              <w:rPr>
                <w:sz w:val="20"/>
                <w:szCs w:val="20"/>
              </w:rPr>
              <w:t>ных) организациями частной формы со</w:t>
            </w:r>
            <w:r w:rsidR="00B821BE">
              <w:rPr>
                <w:sz w:val="20"/>
                <w:szCs w:val="20"/>
              </w:rPr>
              <w:t>б</w:t>
            </w:r>
            <w:r w:rsidR="00B821BE">
              <w:rPr>
                <w:sz w:val="20"/>
                <w:szCs w:val="20"/>
              </w:rPr>
              <w:t>ственности и ИП</w:t>
            </w:r>
            <w:r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4" w:type="dxa"/>
            <w:gridSpan w:val="5"/>
            <w:vMerge w:val="restart"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vMerge w:val="restart"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B821BE" w:rsidRPr="0057143F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  <w:vMerge w:val="restart"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255" w:type="dxa"/>
            <w:gridSpan w:val="4"/>
            <w:vMerge w:val="restart"/>
          </w:tcPr>
          <w:p w:rsidR="00B821BE" w:rsidRDefault="00B821BE" w:rsidP="00B821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по объему реализова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рынке товаров, работ, услуг (количес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перевезенных 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сажиров) в натурал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выражении всех хозяйствующих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с распределением на реализованные 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вары, работы, услуги (количество перевезе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пассажиров)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туральном выражении хозяйствующими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частного сект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и реализованные товары, работы, услуги (количество перевезе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пассажиров) в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туральном выражении хозяйствующими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ектами с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или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ным участием</w:t>
            </w:r>
          </w:p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 w:val="restart"/>
          </w:tcPr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lastRenderedPageBreak/>
              <w:t>В настоящее время перевозки по ме</w:t>
            </w:r>
            <w:r w:rsidRPr="00B821BE">
              <w:rPr>
                <w:sz w:val="20"/>
                <w:szCs w:val="20"/>
              </w:rPr>
              <w:t>ж</w:t>
            </w:r>
            <w:r w:rsidRPr="00B821BE">
              <w:rPr>
                <w:sz w:val="20"/>
                <w:szCs w:val="20"/>
              </w:rPr>
              <w:t>муниципальным маршрутам оказ</w:t>
            </w:r>
            <w:r w:rsidRPr="00B821BE">
              <w:rPr>
                <w:sz w:val="20"/>
                <w:szCs w:val="20"/>
              </w:rPr>
              <w:t>ы</w:t>
            </w:r>
            <w:r w:rsidRPr="00B821BE">
              <w:rPr>
                <w:sz w:val="20"/>
                <w:szCs w:val="20"/>
              </w:rPr>
              <w:t xml:space="preserve">вают </w:t>
            </w:r>
            <w:r>
              <w:rPr>
                <w:sz w:val="20"/>
                <w:szCs w:val="20"/>
              </w:rPr>
              <w:t>организации частной формы собственности, 2 индивидуальных предпринимателя.</w:t>
            </w:r>
          </w:p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Создана межв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домственная к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миссия по контр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лю за осуществл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нием перевозок пассажиров</w:t>
            </w:r>
            <w:r>
              <w:rPr>
                <w:sz w:val="20"/>
                <w:szCs w:val="20"/>
              </w:rPr>
              <w:t>.</w:t>
            </w:r>
          </w:p>
          <w:p w:rsidR="00B821BE" w:rsidRDefault="00B821BE" w:rsidP="00B821BE">
            <w:pPr>
              <w:ind w:left="-15"/>
              <w:rPr>
                <w:sz w:val="20"/>
                <w:szCs w:val="20"/>
              </w:rPr>
            </w:pPr>
          </w:p>
          <w:p w:rsidR="00B821BE" w:rsidRPr="001E3FDC" w:rsidRDefault="00B821BE" w:rsidP="00B821BE">
            <w:pPr>
              <w:rPr>
                <w:sz w:val="20"/>
                <w:szCs w:val="20"/>
              </w:rPr>
            </w:pPr>
            <w:r w:rsidRPr="001E3FDC">
              <w:rPr>
                <w:sz w:val="20"/>
                <w:szCs w:val="20"/>
              </w:rPr>
              <w:t>Корректируется по мере необходим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>сти, в первом п</w:t>
            </w:r>
            <w:r w:rsidRPr="001E3FDC">
              <w:rPr>
                <w:sz w:val="20"/>
                <w:szCs w:val="20"/>
              </w:rPr>
              <w:t>о</w:t>
            </w:r>
            <w:r w:rsidRPr="001E3FDC">
              <w:rPr>
                <w:sz w:val="20"/>
                <w:szCs w:val="20"/>
              </w:rPr>
              <w:t>лугодии коррект</w:t>
            </w:r>
            <w:r w:rsidRPr="001E3FDC">
              <w:rPr>
                <w:sz w:val="20"/>
                <w:szCs w:val="20"/>
              </w:rPr>
              <w:t>и</w:t>
            </w:r>
            <w:r w:rsidRPr="001E3FDC">
              <w:rPr>
                <w:sz w:val="20"/>
                <w:szCs w:val="20"/>
              </w:rPr>
              <w:t>ровка не провод</w:t>
            </w:r>
            <w:r w:rsidRPr="001E3FDC">
              <w:rPr>
                <w:sz w:val="20"/>
                <w:szCs w:val="20"/>
              </w:rPr>
              <w:t>и</w:t>
            </w:r>
            <w:r w:rsidRPr="001E3FDC">
              <w:rPr>
                <w:sz w:val="20"/>
                <w:szCs w:val="20"/>
              </w:rPr>
              <w:t>лась</w:t>
            </w:r>
          </w:p>
          <w:p w:rsidR="00B821BE" w:rsidRPr="00B821BE" w:rsidRDefault="00B821BE" w:rsidP="00B821BE">
            <w:pPr>
              <w:ind w:left="-15"/>
              <w:rPr>
                <w:sz w:val="20"/>
                <w:szCs w:val="20"/>
              </w:rPr>
            </w:pPr>
          </w:p>
        </w:tc>
      </w:tr>
      <w:tr w:rsidR="00B821BE" w:rsidRPr="003012D3" w:rsidTr="00385B66">
        <w:trPr>
          <w:trHeight w:val="1787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B821BE" w:rsidRDefault="00B821BE" w:rsidP="00937D5B">
            <w:pPr>
              <w:rPr>
                <w:sz w:val="20"/>
                <w:szCs w:val="20"/>
              </w:rPr>
            </w:pPr>
          </w:p>
          <w:p w:rsidR="00B821BE" w:rsidRPr="00937D5B" w:rsidRDefault="00B821BE" w:rsidP="0093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601" w:type="dxa"/>
            <w:gridSpan w:val="4"/>
          </w:tcPr>
          <w:p w:rsidR="00B821BE" w:rsidRDefault="00B821BE" w:rsidP="00B8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территориальными органами ФОИВ с целью пресечения деятельности по перевозке пассажиров по межмуниципальным маршрутам без разрешительных документов </w:t>
            </w:r>
          </w:p>
        </w:tc>
        <w:tc>
          <w:tcPr>
            <w:tcW w:w="2011" w:type="dxa"/>
            <w:vMerge/>
          </w:tcPr>
          <w:p w:rsidR="00B821BE" w:rsidRDefault="00B821BE" w:rsidP="001D3E5B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vMerge/>
          </w:tcPr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B821BE" w:rsidRDefault="00B821BE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821BE" w:rsidRPr="003012D3" w:rsidTr="00385B66">
        <w:trPr>
          <w:trHeight w:val="2019"/>
        </w:trPr>
        <w:tc>
          <w:tcPr>
            <w:tcW w:w="759" w:type="dxa"/>
            <w:gridSpan w:val="3"/>
          </w:tcPr>
          <w:p w:rsidR="00B821BE" w:rsidRDefault="00B821BE" w:rsidP="001D3E5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B821BE" w:rsidRPr="00B821BE" w:rsidRDefault="00B821BE" w:rsidP="00B82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601" w:type="dxa"/>
            <w:gridSpan w:val="4"/>
          </w:tcPr>
          <w:p w:rsidR="00B821BE" w:rsidRDefault="00B821BE" w:rsidP="00B8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документа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регулярных перевозок с учетом полученной информации по 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там мониторинга пассажиропотока и потребностей региона</w:t>
            </w:r>
          </w:p>
        </w:tc>
        <w:tc>
          <w:tcPr>
            <w:tcW w:w="2011" w:type="dxa"/>
            <w:vMerge/>
          </w:tcPr>
          <w:p w:rsidR="00B821BE" w:rsidRDefault="00B821BE" w:rsidP="001D3E5B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821BE" w:rsidRDefault="00B821BE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821BE" w:rsidRDefault="00B821BE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4"/>
            <w:vMerge/>
          </w:tcPr>
          <w:p w:rsidR="00B821BE" w:rsidRDefault="00B821BE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vMerge/>
          </w:tcPr>
          <w:p w:rsidR="00B821BE" w:rsidRDefault="00B821BE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23"/>
        </w:trPr>
        <w:tc>
          <w:tcPr>
            <w:tcW w:w="15843" w:type="dxa"/>
            <w:gridSpan w:val="25"/>
            <w:vAlign w:val="center"/>
          </w:tcPr>
          <w:p w:rsidR="001D3E5B" w:rsidRDefault="00B821BE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Рынок оказания услуг по перевозке пассажиров и багажа легковым такси на территории МО г. Медногорск</w:t>
            </w:r>
          </w:p>
        </w:tc>
      </w:tr>
      <w:tr w:rsidR="001D3E5B" w:rsidRPr="003012D3" w:rsidTr="00385B66">
        <w:trPr>
          <w:trHeight w:val="76"/>
        </w:trPr>
        <w:tc>
          <w:tcPr>
            <w:tcW w:w="759" w:type="dxa"/>
            <w:gridSpan w:val="3"/>
          </w:tcPr>
          <w:p w:rsidR="001D3E5B" w:rsidRPr="0090018C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01" w:type="dxa"/>
            <w:gridSpan w:val="4"/>
          </w:tcPr>
          <w:p w:rsidR="001D3E5B" w:rsidRPr="0090018C" w:rsidRDefault="003E7275" w:rsidP="003E7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территориальными органами ФОИВ с целью пресечения деятельности по перевозке пассажиров легковыми такси без разрешительных документов</w:t>
            </w:r>
          </w:p>
        </w:tc>
        <w:tc>
          <w:tcPr>
            <w:tcW w:w="2011" w:type="dxa"/>
          </w:tcPr>
          <w:p w:rsidR="001D3E5B" w:rsidRPr="0090018C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 w:rsidRPr="0090018C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 w:rsidRPr="0090018C">
              <w:rPr>
                <w:sz w:val="20"/>
                <w:szCs w:val="20"/>
              </w:rPr>
              <w:t xml:space="preserve"> организаций частной формы со</w:t>
            </w:r>
            <w:r w:rsidR="001D3E5B" w:rsidRPr="0090018C">
              <w:rPr>
                <w:sz w:val="20"/>
                <w:szCs w:val="20"/>
              </w:rPr>
              <w:t>б</w:t>
            </w:r>
            <w:r w:rsidR="001D3E5B" w:rsidRPr="0090018C">
              <w:rPr>
                <w:sz w:val="20"/>
                <w:szCs w:val="20"/>
              </w:rPr>
              <w:t>ственно</w:t>
            </w:r>
            <w:r w:rsidR="003E7275">
              <w:rPr>
                <w:sz w:val="20"/>
                <w:szCs w:val="20"/>
              </w:rPr>
              <w:t xml:space="preserve">сти  и ИП, осуществляющих деятельность в </w:t>
            </w:r>
            <w:r w:rsidR="001D3E5B" w:rsidRPr="0090018C">
              <w:rPr>
                <w:sz w:val="20"/>
                <w:szCs w:val="20"/>
              </w:rPr>
              <w:t xml:space="preserve"> сф</w:t>
            </w:r>
            <w:r w:rsidR="001D3E5B" w:rsidRPr="0090018C">
              <w:rPr>
                <w:sz w:val="20"/>
                <w:szCs w:val="20"/>
              </w:rPr>
              <w:t>е</w:t>
            </w:r>
            <w:r w:rsidR="001D3E5B" w:rsidRPr="0090018C">
              <w:rPr>
                <w:sz w:val="20"/>
                <w:szCs w:val="20"/>
              </w:rPr>
              <w:t>ре</w:t>
            </w:r>
            <w:r w:rsidR="003E7275">
              <w:rPr>
                <w:sz w:val="20"/>
                <w:szCs w:val="20"/>
              </w:rPr>
              <w:t xml:space="preserve"> оказания </w:t>
            </w:r>
            <w:r w:rsidR="001D3E5B" w:rsidRPr="0090018C">
              <w:rPr>
                <w:sz w:val="20"/>
                <w:szCs w:val="20"/>
              </w:rPr>
              <w:t xml:space="preserve"> услуг по </w:t>
            </w:r>
            <w:r w:rsidR="003E7275">
              <w:rPr>
                <w:sz w:val="20"/>
                <w:szCs w:val="20"/>
              </w:rPr>
              <w:t>перевозке пасс</w:t>
            </w:r>
            <w:r w:rsidR="003E7275">
              <w:rPr>
                <w:sz w:val="20"/>
                <w:szCs w:val="20"/>
              </w:rPr>
              <w:t>а</w:t>
            </w:r>
            <w:r w:rsidR="003E7275">
              <w:rPr>
                <w:sz w:val="20"/>
                <w:szCs w:val="20"/>
              </w:rPr>
              <w:t>жиров и багажа ле</w:t>
            </w:r>
            <w:r w:rsidR="003E7275">
              <w:rPr>
                <w:sz w:val="20"/>
                <w:szCs w:val="20"/>
              </w:rPr>
              <w:t>г</w:t>
            </w:r>
            <w:r w:rsidR="003E7275">
              <w:rPr>
                <w:sz w:val="20"/>
                <w:szCs w:val="20"/>
              </w:rPr>
              <w:t>ковым такси</w:t>
            </w:r>
            <w:r>
              <w:rPr>
                <w:sz w:val="20"/>
                <w:szCs w:val="20"/>
              </w:rPr>
              <w:t xml:space="preserve"> (пр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Pr="0090018C" w:rsidRDefault="001D3E5B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 w:rsidRPr="0090018C">
              <w:rPr>
                <w:sz w:val="20"/>
                <w:szCs w:val="20"/>
              </w:rPr>
              <w:t>100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  <w:p w:rsidR="001D3E5B" w:rsidRPr="0090018C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1D3E5B" w:rsidRPr="0090018C" w:rsidRDefault="003E7275" w:rsidP="003E7275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МКУ «Управление по градостроительс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ву, капитальным ремонтам и ЖКХ»</w:t>
            </w:r>
          </w:p>
        </w:tc>
        <w:tc>
          <w:tcPr>
            <w:tcW w:w="2263" w:type="dxa"/>
            <w:gridSpan w:val="5"/>
          </w:tcPr>
          <w:p w:rsidR="003E7275" w:rsidRDefault="001D3E5B" w:rsidP="003E72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018C">
              <w:rPr>
                <w:sz w:val="20"/>
                <w:szCs w:val="20"/>
              </w:rPr>
              <w:t xml:space="preserve">оказатель рассчитан по </w:t>
            </w:r>
            <w:r w:rsidR="003E7275">
              <w:rPr>
                <w:sz w:val="20"/>
                <w:szCs w:val="20"/>
              </w:rPr>
              <w:t>количеству хозяйс</w:t>
            </w:r>
            <w:r w:rsidR="003E7275">
              <w:rPr>
                <w:sz w:val="20"/>
                <w:szCs w:val="20"/>
              </w:rPr>
              <w:t>т</w:t>
            </w:r>
            <w:r w:rsidR="003E7275">
              <w:rPr>
                <w:sz w:val="20"/>
                <w:szCs w:val="20"/>
              </w:rPr>
              <w:t>вующих субъектов на товарном рынке, отн</w:t>
            </w:r>
            <w:r w:rsidR="003E7275">
              <w:rPr>
                <w:sz w:val="20"/>
                <w:szCs w:val="20"/>
              </w:rPr>
              <w:t>о</w:t>
            </w:r>
            <w:r w:rsidR="003E7275">
              <w:rPr>
                <w:sz w:val="20"/>
                <w:szCs w:val="20"/>
              </w:rPr>
              <w:t>сящихся к частным организациям и орг</w:t>
            </w:r>
            <w:r w:rsidR="003E7275">
              <w:rPr>
                <w:sz w:val="20"/>
                <w:szCs w:val="20"/>
              </w:rPr>
              <w:t>а</w:t>
            </w:r>
            <w:r w:rsidR="003E7275">
              <w:rPr>
                <w:sz w:val="20"/>
                <w:szCs w:val="20"/>
              </w:rPr>
              <w:t>низациям с государс</w:t>
            </w:r>
            <w:r w:rsidR="003E7275">
              <w:rPr>
                <w:sz w:val="20"/>
                <w:szCs w:val="20"/>
              </w:rPr>
              <w:t>т</w:t>
            </w:r>
            <w:r w:rsidR="003E7275">
              <w:rPr>
                <w:sz w:val="20"/>
                <w:szCs w:val="20"/>
              </w:rPr>
              <w:t>венным либо муниц</w:t>
            </w:r>
            <w:r w:rsidR="003E7275">
              <w:rPr>
                <w:sz w:val="20"/>
                <w:szCs w:val="20"/>
              </w:rPr>
              <w:t>и</w:t>
            </w:r>
            <w:r w:rsidR="003E7275">
              <w:rPr>
                <w:sz w:val="20"/>
                <w:szCs w:val="20"/>
              </w:rPr>
              <w:t>пальным участием</w:t>
            </w:r>
          </w:p>
          <w:p w:rsidR="001D3E5B" w:rsidRPr="0090018C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Pr="0090018C" w:rsidRDefault="003E7275" w:rsidP="00C6010B">
            <w:pPr>
              <w:ind w:left="-15"/>
              <w:rPr>
                <w:sz w:val="20"/>
                <w:szCs w:val="20"/>
              </w:rPr>
            </w:pPr>
            <w:r w:rsidRPr="00B821BE">
              <w:rPr>
                <w:sz w:val="20"/>
                <w:szCs w:val="20"/>
              </w:rPr>
              <w:t>Создана межв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домственная к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миссия по контр</w:t>
            </w:r>
            <w:r w:rsidRPr="00B821BE">
              <w:rPr>
                <w:sz w:val="20"/>
                <w:szCs w:val="20"/>
              </w:rPr>
              <w:t>о</w:t>
            </w:r>
            <w:r w:rsidRPr="00B821BE">
              <w:rPr>
                <w:sz w:val="20"/>
                <w:szCs w:val="20"/>
              </w:rPr>
              <w:t>лю за осуществл</w:t>
            </w:r>
            <w:r w:rsidRPr="00B821BE">
              <w:rPr>
                <w:sz w:val="20"/>
                <w:szCs w:val="20"/>
              </w:rPr>
              <w:t>е</w:t>
            </w:r>
            <w:r w:rsidRPr="00B821BE">
              <w:rPr>
                <w:sz w:val="20"/>
                <w:szCs w:val="20"/>
              </w:rPr>
              <w:t>нием перевозок пассажиров</w:t>
            </w:r>
          </w:p>
        </w:tc>
      </w:tr>
      <w:tr w:rsidR="001D3E5B" w:rsidRPr="003012D3" w:rsidTr="003D1A88">
        <w:trPr>
          <w:trHeight w:val="725"/>
        </w:trPr>
        <w:tc>
          <w:tcPr>
            <w:tcW w:w="15843" w:type="dxa"/>
            <w:gridSpan w:val="25"/>
            <w:vAlign w:val="center"/>
          </w:tcPr>
          <w:p w:rsidR="001D3E5B" w:rsidRDefault="001D3E5B" w:rsidP="003E727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271704">
              <w:rPr>
                <w:sz w:val="20"/>
                <w:szCs w:val="20"/>
              </w:rPr>
              <w:t xml:space="preserve">Рынок </w:t>
            </w:r>
            <w:r w:rsidR="003E7275">
              <w:rPr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D3E5B" w:rsidRPr="003012D3" w:rsidTr="00385B66">
        <w:trPr>
          <w:trHeight w:val="77"/>
        </w:trPr>
        <w:tc>
          <w:tcPr>
            <w:tcW w:w="759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01" w:type="dxa"/>
            <w:gridSpan w:val="4"/>
          </w:tcPr>
          <w:p w:rsidR="001D3E5B" w:rsidRDefault="003E7275" w:rsidP="003E72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информационно-консультационной поддержки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зациям частной формы собственности и ИП, осуществляющим фармацевт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ческую деятельность</w:t>
            </w:r>
          </w:p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1D3E5B" w:rsidRDefault="00385B66" w:rsidP="00385B66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>
              <w:rPr>
                <w:sz w:val="20"/>
                <w:szCs w:val="20"/>
              </w:rPr>
              <w:t xml:space="preserve"> организаций частной формы со</w:t>
            </w:r>
            <w:r w:rsidR="001D3E5B">
              <w:rPr>
                <w:sz w:val="20"/>
                <w:szCs w:val="20"/>
              </w:rPr>
              <w:t>б</w:t>
            </w:r>
            <w:r w:rsidR="001D3E5B">
              <w:rPr>
                <w:sz w:val="20"/>
                <w:szCs w:val="20"/>
              </w:rPr>
              <w:t>ственности</w:t>
            </w:r>
            <w:r w:rsidR="003E7275">
              <w:rPr>
                <w:sz w:val="20"/>
                <w:szCs w:val="20"/>
              </w:rPr>
              <w:t xml:space="preserve"> и ИП, осуществляющих деятельность </w:t>
            </w:r>
            <w:r w:rsidR="001D3E5B">
              <w:rPr>
                <w:sz w:val="20"/>
                <w:szCs w:val="20"/>
              </w:rPr>
              <w:t xml:space="preserve"> в сф</w:t>
            </w:r>
            <w:r w:rsidR="001D3E5B">
              <w:rPr>
                <w:sz w:val="20"/>
                <w:szCs w:val="20"/>
              </w:rPr>
              <w:t>е</w:t>
            </w:r>
            <w:r w:rsidR="001D3E5B">
              <w:rPr>
                <w:sz w:val="20"/>
                <w:szCs w:val="20"/>
              </w:rPr>
              <w:t xml:space="preserve">ре </w:t>
            </w:r>
            <w:r w:rsidR="003E7275">
              <w:rPr>
                <w:sz w:val="20"/>
                <w:szCs w:val="20"/>
              </w:rPr>
              <w:t xml:space="preserve">услуг </w:t>
            </w:r>
            <w:r w:rsidR="00AE3C8F">
              <w:rPr>
                <w:sz w:val="20"/>
                <w:szCs w:val="20"/>
              </w:rPr>
              <w:t>розничной торговли лекарс</w:t>
            </w:r>
            <w:r w:rsidR="00AE3C8F">
              <w:rPr>
                <w:sz w:val="20"/>
                <w:szCs w:val="20"/>
              </w:rPr>
              <w:t>т</w:t>
            </w:r>
            <w:r w:rsidR="00AE3C8F">
              <w:rPr>
                <w:sz w:val="20"/>
                <w:szCs w:val="20"/>
              </w:rPr>
              <w:t>венными препар</w:t>
            </w:r>
            <w:r w:rsidR="00AE3C8F">
              <w:rPr>
                <w:sz w:val="20"/>
                <w:szCs w:val="20"/>
              </w:rPr>
              <w:t>а</w:t>
            </w:r>
            <w:r w:rsidR="00AE3C8F">
              <w:rPr>
                <w:sz w:val="20"/>
                <w:szCs w:val="20"/>
              </w:rPr>
              <w:t>тами, медицинскими изделиями и сопу</w:t>
            </w:r>
            <w:r w:rsidR="00AE3C8F">
              <w:rPr>
                <w:sz w:val="20"/>
                <w:szCs w:val="20"/>
              </w:rPr>
              <w:t>т</w:t>
            </w:r>
            <w:r w:rsidR="00AE3C8F">
              <w:rPr>
                <w:sz w:val="20"/>
                <w:szCs w:val="20"/>
              </w:rPr>
              <w:t>ствующими товар</w:t>
            </w:r>
            <w:r w:rsidR="00AE3C8F">
              <w:rPr>
                <w:sz w:val="20"/>
                <w:szCs w:val="20"/>
              </w:rPr>
              <w:t>а</w:t>
            </w:r>
            <w:r w:rsidR="00AE3C8F">
              <w:rPr>
                <w:sz w:val="20"/>
                <w:szCs w:val="20"/>
              </w:rPr>
              <w:t xml:space="preserve">ми </w:t>
            </w:r>
            <w:r w:rsidR="00756032">
              <w:rPr>
                <w:sz w:val="20"/>
                <w:szCs w:val="20"/>
              </w:rPr>
              <w:t>(процентов)</w:t>
            </w:r>
          </w:p>
        </w:tc>
        <w:tc>
          <w:tcPr>
            <w:tcW w:w="1274" w:type="dxa"/>
            <w:gridSpan w:val="5"/>
          </w:tcPr>
          <w:p w:rsidR="001D3E5B" w:rsidRDefault="00AD4061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AE3C8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9658D6" w:rsidRDefault="00AE3C8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Pr="00AE3C8F" w:rsidRDefault="00AE3C8F" w:rsidP="00AE3C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по экономике, торговле и развитию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 и туристической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2237" w:type="dxa"/>
            <w:gridSpan w:val="3"/>
          </w:tcPr>
          <w:p w:rsidR="001D3E5B" w:rsidRDefault="00394DEA" w:rsidP="00394D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 по количеству доли частных аптечных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ганизаций на рынке по отношению к общему количеству аптечных организаций </w:t>
            </w:r>
          </w:p>
        </w:tc>
        <w:tc>
          <w:tcPr>
            <w:tcW w:w="1875" w:type="dxa"/>
            <w:gridSpan w:val="3"/>
          </w:tcPr>
          <w:p w:rsidR="001D3E5B" w:rsidRDefault="004329F2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услуг ро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ничной торговли лекарственными препаратами,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дицинскими изд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лиями и сопутс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вующими товар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ми осуществляют услуги частные организации </w:t>
            </w:r>
          </w:p>
        </w:tc>
      </w:tr>
      <w:tr w:rsidR="001D3E5B" w:rsidRPr="003012D3" w:rsidTr="003D1A88">
        <w:trPr>
          <w:trHeight w:val="201"/>
        </w:trPr>
        <w:tc>
          <w:tcPr>
            <w:tcW w:w="15843" w:type="dxa"/>
            <w:gridSpan w:val="25"/>
            <w:shd w:val="clear" w:color="auto" w:fill="auto"/>
            <w:vAlign w:val="center"/>
          </w:tcPr>
          <w:p w:rsidR="001D3E5B" w:rsidRPr="00C91726" w:rsidRDefault="001D3E5B" w:rsidP="001D3E5B">
            <w:pPr>
              <w:jc w:val="both"/>
              <w:rPr>
                <w:sz w:val="20"/>
                <w:szCs w:val="20"/>
              </w:rPr>
            </w:pPr>
          </w:p>
          <w:p w:rsidR="001D3E5B" w:rsidRPr="00C91726" w:rsidRDefault="001D3E5B" w:rsidP="004329F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C91726">
              <w:rPr>
                <w:sz w:val="20"/>
                <w:szCs w:val="20"/>
              </w:rPr>
              <w:t xml:space="preserve">Рынок </w:t>
            </w:r>
            <w:r w:rsidR="004329F2">
              <w:rPr>
                <w:sz w:val="20"/>
                <w:szCs w:val="20"/>
              </w:rPr>
              <w:t>ритуальных услуг</w:t>
            </w:r>
          </w:p>
        </w:tc>
      </w:tr>
      <w:tr w:rsidR="0027450D" w:rsidRPr="003012D3" w:rsidTr="00385B66">
        <w:trPr>
          <w:trHeight w:val="756"/>
        </w:trPr>
        <w:tc>
          <w:tcPr>
            <w:tcW w:w="759" w:type="dxa"/>
            <w:gridSpan w:val="3"/>
            <w:vMerge w:val="restart"/>
          </w:tcPr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  <w:p w:rsidR="0027450D" w:rsidRDefault="0027450D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4"/>
          </w:tcPr>
          <w:p w:rsidR="0027450D" w:rsidRDefault="0027450D" w:rsidP="004329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инвентаризации кладбищ и мест захоронений на них</w:t>
            </w:r>
          </w:p>
        </w:tc>
        <w:tc>
          <w:tcPr>
            <w:tcW w:w="2011" w:type="dxa"/>
            <w:vMerge w:val="restart"/>
          </w:tcPr>
          <w:p w:rsidR="0027450D" w:rsidRDefault="00756032" w:rsidP="004329F2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ственности в сфере </w:t>
            </w:r>
            <w:r>
              <w:rPr>
                <w:sz w:val="20"/>
                <w:szCs w:val="20"/>
              </w:rPr>
              <w:lastRenderedPageBreak/>
              <w:t xml:space="preserve">ритуальных услуг </w:t>
            </w:r>
          </w:p>
        </w:tc>
        <w:tc>
          <w:tcPr>
            <w:tcW w:w="1274" w:type="dxa"/>
            <w:gridSpan w:val="5"/>
            <w:vMerge w:val="restart"/>
          </w:tcPr>
          <w:p w:rsidR="0027450D" w:rsidRDefault="00CE3007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</w:p>
          <w:p w:rsidR="0027450D" w:rsidRDefault="0027450D" w:rsidP="001D3E5B">
            <w:pPr>
              <w:rPr>
                <w:sz w:val="20"/>
                <w:szCs w:val="20"/>
              </w:rPr>
            </w:pPr>
          </w:p>
          <w:p w:rsidR="0027450D" w:rsidRPr="00C66DB3" w:rsidRDefault="0027450D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vMerge w:val="restart"/>
          </w:tcPr>
          <w:p w:rsidR="0027450D" w:rsidRPr="00C91726" w:rsidRDefault="0027450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939" w:type="dxa"/>
            <w:gridSpan w:val="2"/>
            <w:vMerge w:val="restart"/>
          </w:tcPr>
          <w:p w:rsidR="0027450D" w:rsidRPr="00C91726" w:rsidRDefault="00573B3D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  <w:vMerge w:val="restart"/>
          </w:tcPr>
          <w:p w:rsidR="0027450D" w:rsidRPr="0027450D" w:rsidRDefault="0027450D" w:rsidP="007560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450D">
              <w:rPr>
                <w:sz w:val="20"/>
                <w:szCs w:val="20"/>
              </w:rPr>
              <w:t>КУИ</w:t>
            </w:r>
            <w:r>
              <w:rPr>
                <w:sz w:val="20"/>
                <w:szCs w:val="20"/>
              </w:rPr>
              <w:t xml:space="preserve">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</w:t>
            </w:r>
          </w:p>
        </w:tc>
        <w:tc>
          <w:tcPr>
            <w:tcW w:w="2237" w:type="dxa"/>
            <w:gridSpan w:val="3"/>
            <w:vMerge w:val="restart"/>
          </w:tcPr>
          <w:p w:rsidR="0027450D" w:rsidRDefault="0027450D" w:rsidP="00C6010B">
            <w:pPr>
              <w:rPr>
                <w:sz w:val="20"/>
                <w:szCs w:val="20"/>
              </w:rPr>
            </w:pPr>
          </w:p>
          <w:p w:rsidR="0027450D" w:rsidRPr="00C91726" w:rsidRDefault="0027450D" w:rsidP="00C6010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27450D" w:rsidRDefault="0027450D" w:rsidP="0027450D">
            <w:pPr>
              <w:ind w:left="-15"/>
              <w:jc w:val="both"/>
              <w:rPr>
                <w:sz w:val="20"/>
                <w:szCs w:val="20"/>
              </w:rPr>
            </w:pPr>
            <w:r w:rsidRPr="0027450D">
              <w:rPr>
                <w:sz w:val="20"/>
                <w:szCs w:val="20"/>
              </w:rPr>
              <w:t xml:space="preserve">В настоящее время ведется работа по формированию </w:t>
            </w:r>
            <w:r w:rsidRPr="0027450D">
              <w:rPr>
                <w:sz w:val="20"/>
                <w:szCs w:val="20"/>
              </w:rPr>
              <w:lastRenderedPageBreak/>
              <w:t>земельных учас</w:t>
            </w:r>
            <w:r w:rsidRPr="0027450D">
              <w:rPr>
                <w:sz w:val="20"/>
                <w:szCs w:val="20"/>
              </w:rPr>
              <w:t>т</w:t>
            </w:r>
            <w:r w:rsidRPr="0027450D">
              <w:rPr>
                <w:sz w:val="20"/>
                <w:szCs w:val="20"/>
              </w:rPr>
              <w:t>ков и постановке на кадастровый учет существу</w:t>
            </w:r>
            <w:r w:rsidRPr="0027450D">
              <w:rPr>
                <w:sz w:val="20"/>
                <w:szCs w:val="20"/>
              </w:rPr>
              <w:t>ю</w:t>
            </w:r>
            <w:r w:rsidRPr="0027450D">
              <w:rPr>
                <w:sz w:val="20"/>
                <w:szCs w:val="20"/>
              </w:rPr>
              <w:t>щих кладбищ</w:t>
            </w:r>
          </w:p>
          <w:p w:rsidR="00CE3007" w:rsidRDefault="0027450D" w:rsidP="00C4344F">
            <w:pPr>
              <w:ind w:left="-15"/>
              <w:jc w:val="both"/>
              <w:rPr>
                <w:sz w:val="20"/>
                <w:szCs w:val="20"/>
              </w:rPr>
            </w:pPr>
            <w:r w:rsidRPr="0027450D">
              <w:rPr>
                <w:sz w:val="20"/>
                <w:szCs w:val="20"/>
              </w:rPr>
              <w:t>В сфере ритуал</w:t>
            </w:r>
            <w:r w:rsidRPr="0027450D">
              <w:rPr>
                <w:sz w:val="20"/>
                <w:szCs w:val="20"/>
              </w:rPr>
              <w:t>ь</w:t>
            </w:r>
            <w:r w:rsidRPr="0027450D">
              <w:rPr>
                <w:sz w:val="20"/>
                <w:szCs w:val="20"/>
              </w:rPr>
              <w:t>ных услуг на те</w:t>
            </w:r>
            <w:r w:rsidRPr="0027450D">
              <w:rPr>
                <w:sz w:val="20"/>
                <w:szCs w:val="20"/>
              </w:rPr>
              <w:t>р</w:t>
            </w:r>
            <w:r w:rsidRPr="0027450D">
              <w:rPr>
                <w:sz w:val="20"/>
                <w:szCs w:val="20"/>
              </w:rPr>
              <w:t xml:space="preserve">ритории </w:t>
            </w:r>
            <w:r>
              <w:rPr>
                <w:sz w:val="20"/>
                <w:szCs w:val="20"/>
              </w:rPr>
              <w:t xml:space="preserve">горда </w:t>
            </w:r>
            <w:r w:rsidRPr="0027450D">
              <w:rPr>
                <w:sz w:val="20"/>
                <w:szCs w:val="20"/>
              </w:rPr>
              <w:t xml:space="preserve"> осуществля</w:t>
            </w:r>
            <w:r>
              <w:rPr>
                <w:sz w:val="20"/>
                <w:szCs w:val="20"/>
              </w:rPr>
              <w:t>ю</w:t>
            </w:r>
            <w:r w:rsidRPr="0027450D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2 субъекта МСП. </w:t>
            </w:r>
          </w:p>
          <w:p w:rsidR="00CE3007" w:rsidRDefault="00CE3007" w:rsidP="00C4344F">
            <w:pPr>
              <w:ind w:left="-15"/>
              <w:jc w:val="both"/>
              <w:rPr>
                <w:sz w:val="20"/>
                <w:szCs w:val="20"/>
              </w:rPr>
            </w:pPr>
          </w:p>
          <w:p w:rsidR="0027450D" w:rsidRDefault="0027450D" w:rsidP="00CE3007">
            <w:pPr>
              <w:ind w:lef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 w:rsidR="00CE3007">
              <w:rPr>
                <w:sz w:val="20"/>
                <w:szCs w:val="20"/>
              </w:rPr>
              <w:t>по предоставляемым услугам</w:t>
            </w:r>
            <w:r>
              <w:rPr>
                <w:sz w:val="20"/>
                <w:szCs w:val="20"/>
              </w:rPr>
              <w:t xml:space="preserve">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на на официальном сайте </w:t>
            </w:r>
            <w:hyperlink r:id="rId10" w:history="1">
              <w:r w:rsidR="00CE3007" w:rsidRPr="0068448C">
                <w:rPr>
                  <w:rStyle w:val="ac"/>
                  <w:sz w:val="20"/>
                  <w:szCs w:val="20"/>
                </w:rPr>
                <w:t>https://gorodmednogorsk.ru/economic/standart-razvitiya-konkurentsii.html</w:t>
              </w:r>
            </w:hyperlink>
          </w:p>
          <w:p w:rsidR="00CE3007" w:rsidRPr="0027450D" w:rsidRDefault="00CE3007" w:rsidP="00CE3007">
            <w:pPr>
              <w:ind w:left="-15"/>
              <w:jc w:val="both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1555"/>
        </w:trPr>
        <w:tc>
          <w:tcPr>
            <w:tcW w:w="759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1721"/>
        </w:trPr>
        <w:tc>
          <w:tcPr>
            <w:tcW w:w="759" w:type="dxa"/>
            <w:gridSpan w:val="3"/>
            <w:vAlign w:val="center"/>
          </w:tcPr>
          <w:p w:rsidR="0027450D" w:rsidRPr="0027450D" w:rsidRDefault="0027450D" w:rsidP="0027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реестров кладбищ</w:t>
            </w: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27450D" w:rsidRPr="003012D3" w:rsidTr="00385B66">
        <w:trPr>
          <w:trHeight w:val="828"/>
        </w:trPr>
        <w:tc>
          <w:tcPr>
            <w:tcW w:w="759" w:type="dxa"/>
            <w:gridSpan w:val="3"/>
            <w:vAlign w:val="center"/>
          </w:tcPr>
          <w:p w:rsidR="0027450D" w:rsidRDefault="0027450D" w:rsidP="00C43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C4344F">
              <w:rPr>
                <w:sz w:val="20"/>
                <w:szCs w:val="20"/>
              </w:rPr>
              <w:t>2</w:t>
            </w:r>
          </w:p>
        </w:tc>
        <w:tc>
          <w:tcPr>
            <w:tcW w:w="3601" w:type="dxa"/>
            <w:gridSpan w:val="4"/>
            <w:vAlign w:val="center"/>
          </w:tcPr>
          <w:p w:rsidR="0027450D" w:rsidRDefault="0027450D" w:rsidP="001D3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размещение информации об объектах, предоставляющих услуги по организации похорон и связанные с ними услуги на официальном сайте органов местного самоуправления в сети «Интернет»</w:t>
            </w:r>
          </w:p>
        </w:tc>
        <w:tc>
          <w:tcPr>
            <w:tcW w:w="2011" w:type="dxa"/>
            <w:vMerge/>
            <w:vAlign w:val="center"/>
          </w:tcPr>
          <w:p w:rsidR="0027450D" w:rsidRDefault="0027450D" w:rsidP="001D3E5B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27450D" w:rsidRDefault="0027450D" w:rsidP="001D3E5B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vAlign w:val="center"/>
          </w:tcPr>
          <w:p w:rsidR="0027450D" w:rsidRDefault="0027450D" w:rsidP="001D3E5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vAlign w:val="center"/>
          </w:tcPr>
          <w:p w:rsidR="0027450D" w:rsidRDefault="0027450D" w:rsidP="001D3E5B">
            <w:pPr>
              <w:tabs>
                <w:tab w:val="left" w:pos="0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vMerge/>
            <w:vAlign w:val="center"/>
          </w:tcPr>
          <w:p w:rsidR="0027450D" w:rsidRDefault="0027450D" w:rsidP="001D3E5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27450D" w:rsidRDefault="0027450D" w:rsidP="001D3E5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618"/>
        </w:trPr>
        <w:tc>
          <w:tcPr>
            <w:tcW w:w="15843" w:type="dxa"/>
            <w:gridSpan w:val="25"/>
            <w:vAlign w:val="center"/>
          </w:tcPr>
          <w:p w:rsidR="001D3E5B" w:rsidRDefault="001D3E5B" w:rsidP="00C4344F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C4344F">
              <w:rPr>
                <w:sz w:val="20"/>
                <w:szCs w:val="20"/>
              </w:rPr>
              <w:t>кадастровых и землеустроительных работ</w:t>
            </w:r>
          </w:p>
        </w:tc>
      </w:tr>
      <w:tr w:rsidR="001D3E5B" w:rsidRPr="003012D3" w:rsidTr="00385B66">
        <w:trPr>
          <w:trHeight w:val="3323"/>
        </w:trPr>
        <w:tc>
          <w:tcPr>
            <w:tcW w:w="759" w:type="dxa"/>
            <w:gridSpan w:val="3"/>
          </w:tcPr>
          <w:p w:rsidR="001D3E5B" w:rsidRDefault="001D3E5B" w:rsidP="001D3E5B">
            <w:pPr>
              <w:ind w:left="720"/>
              <w:jc w:val="center"/>
              <w:rPr>
                <w:sz w:val="20"/>
                <w:szCs w:val="20"/>
              </w:rPr>
            </w:pPr>
          </w:p>
          <w:p w:rsidR="001D3E5B" w:rsidRPr="005B0BED" w:rsidRDefault="001D3E5B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01" w:type="dxa"/>
            <w:gridSpan w:val="4"/>
          </w:tcPr>
          <w:p w:rsidR="001D3E5B" w:rsidRDefault="00C4344F" w:rsidP="00C43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правообладателей ранее учтенных объектов недвижимости, направление сведений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телях данных объектов недвижимости для внесения в Единый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реестр недвижимости</w:t>
            </w:r>
          </w:p>
        </w:tc>
        <w:tc>
          <w:tcPr>
            <w:tcW w:w="2011" w:type="dxa"/>
          </w:tcPr>
          <w:p w:rsidR="001D3E5B" w:rsidRDefault="00AD65E9" w:rsidP="00AD65E9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3E5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1D3E5B">
              <w:rPr>
                <w:sz w:val="20"/>
                <w:szCs w:val="20"/>
              </w:rPr>
              <w:t xml:space="preserve"> </w:t>
            </w:r>
            <w:r w:rsidR="005D617A">
              <w:rPr>
                <w:sz w:val="20"/>
                <w:szCs w:val="20"/>
              </w:rPr>
              <w:t>организаций частной формы со</w:t>
            </w:r>
            <w:r w:rsidR="005D617A">
              <w:rPr>
                <w:sz w:val="20"/>
                <w:szCs w:val="20"/>
              </w:rPr>
              <w:t>б</w:t>
            </w:r>
            <w:r w:rsidR="005D617A">
              <w:rPr>
                <w:sz w:val="20"/>
                <w:szCs w:val="20"/>
              </w:rPr>
              <w:t>ственности и ИП, осуществляющих деятельность в сф</w:t>
            </w:r>
            <w:r w:rsidR="005D617A">
              <w:rPr>
                <w:sz w:val="20"/>
                <w:szCs w:val="20"/>
              </w:rPr>
              <w:t>е</w:t>
            </w:r>
            <w:r w:rsidR="005D617A">
              <w:rPr>
                <w:sz w:val="20"/>
                <w:szCs w:val="20"/>
              </w:rPr>
              <w:t>ре кадастровых и землеустроительных работ</w:t>
            </w:r>
            <w:r w:rsidR="0034791D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4" w:type="dxa"/>
            <w:gridSpan w:val="5"/>
          </w:tcPr>
          <w:p w:rsidR="001D3E5B" w:rsidRDefault="00C3212F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EB2A3C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39" w:type="dxa"/>
            <w:gridSpan w:val="2"/>
          </w:tcPr>
          <w:p w:rsidR="001D3E5B" w:rsidRPr="005429E1" w:rsidRDefault="003D698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Default="003D698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450D">
              <w:rPr>
                <w:sz w:val="20"/>
                <w:szCs w:val="20"/>
              </w:rPr>
              <w:t>КУИ</w:t>
            </w:r>
            <w:r>
              <w:rPr>
                <w:sz w:val="20"/>
                <w:szCs w:val="20"/>
              </w:rPr>
              <w:t xml:space="preserve">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города, сайт Росреестра</w:t>
            </w:r>
          </w:p>
        </w:tc>
        <w:tc>
          <w:tcPr>
            <w:tcW w:w="2263" w:type="dxa"/>
            <w:gridSpan w:val="5"/>
          </w:tcPr>
          <w:p w:rsidR="001D3E5B" w:rsidRDefault="003D698B" w:rsidP="003D69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ключевого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 производился по объему рынка в стоимостном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общего объема выручки всех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субъектов на товарном рынке с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пределением на выру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ку хозяйствующих субъектов частного сектора и выручку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зяйствующих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с государственным или муниципальным участием</w:t>
            </w:r>
          </w:p>
        </w:tc>
        <w:tc>
          <w:tcPr>
            <w:tcW w:w="1849" w:type="dxa"/>
          </w:tcPr>
          <w:p w:rsidR="001D3E5B" w:rsidRDefault="003D698B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 рынка кадастровых и землеустроител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работ насч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тывается 2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ровых инженера. Доля организаций частной формы собственности на рынке составляет 100%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</w:tcPr>
          <w:p w:rsidR="001D3E5B" w:rsidRDefault="001D3E5B" w:rsidP="00D31C9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3D698B">
              <w:rPr>
                <w:sz w:val="20"/>
                <w:szCs w:val="20"/>
              </w:rPr>
              <w:t>строительства объектов капитального строительства (за исключением жилищного и дорожного строительства)</w:t>
            </w:r>
          </w:p>
          <w:p w:rsidR="001D3E5B" w:rsidRDefault="001D3E5B" w:rsidP="00D31C96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1D3E5B" w:rsidRPr="003012D3" w:rsidTr="00385B66">
        <w:trPr>
          <w:trHeight w:val="519"/>
        </w:trPr>
        <w:tc>
          <w:tcPr>
            <w:tcW w:w="759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60" w:type="dxa"/>
            <w:gridSpan w:val="3"/>
          </w:tcPr>
          <w:p w:rsidR="001D3E5B" w:rsidRDefault="00385B66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государственных (муниципальных) услуг по выдаче градостроительного плана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участка исключительно 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тронном виде</w:t>
            </w:r>
          </w:p>
        </w:tc>
        <w:tc>
          <w:tcPr>
            <w:tcW w:w="2152" w:type="dxa"/>
            <w:gridSpan w:val="2"/>
          </w:tcPr>
          <w:p w:rsidR="001D3E5B" w:rsidRDefault="00AD65E9" w:rsidP="00AD65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385B66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="00385B66">
              <w:rPr>
                <w:sz w:val="20"/>
                <w:szCs w:val="20"/>
              </w:rPr>
              <w:t xml:space="preserve"> организаций частной формы собс</w:t>
            </w:r>
            <w:r w:rsidR="00385B66">
              <w:rPr>
                <w:sz w:val="20"/>
                <w:szCs w:val="20"/>
              </w:rPr>
              <w:t>т</w:t>
            </w:r>
            <w:r w:rsidR="00385B66">
              <w:rPr>
                <w:sz w:val="20"/>
                <w:szCs w:val="20"/>
              </w:rPr>
              <w:t>венности и ИП, ос</w:t>
            </w:r>
            <w:r w:rsidR="00385B66">
              <w:rPr>
                <w:sz w:val="20"/>
                <w:szCs w:val="20"/>
              </w:rPr>
              <w:t>у</w:t>
            </w:r>
            <w:r w:rsidR="00385B66">
              <w:rPr>
                <w:sz w:val="20"/>
                <w:szCs w:val="20"/>
              </w:rPr>
              <w:lastRenderedPageBreak/>
              <w:t>ществляющих де</w:t>
            </w:r>
            <w:r w:rsidR="00385B66">
              <w:rPr>
                <w:sz w:val="20"/>
                <w:szCs w:val="20"/>
              </w:rPr>
              <w:t>я</w:t>
            </w:r>
            <w:r w:rsidR="00385B66">
              <w:rPr>
                <w:sz w:val="20"/>
                <w:szCs w:val="20"/>
              </w:rPr>
              <w:t>тельность в сфере строительства (за и</w:t>
            </w:r>
            <w:r w:rsidR="00385B66">
              <w:rPr>
                <w:sz w:val="20"/>
                <w:szCs w:val="20"/>
              </w:rPr>
              <w:t>с</w:t>
            </w:r>
            <w:r w:rsidR="00385B66">
              <w:rPr>
                <w:sz w:val="20"/>
                <w:szCs w:val="20"/>
              </w:rPr>
              <w:t>ключением жилищн</w:t>
            </w:r>
            <w:r w:rsidR="00385B66">
              <w:rPr>
                <w:sz w:val="20"/>
                <w:szCs w:val="20"/>
              </w:rPr>
              <w:t>о</w:t>
            </w:r>
            <w:r w:rsidR="00385B66">
              <w:rPr>
                <w:sz w:val="20"/>
                <w:szCs w:val="20"/>
              </w:rPr>
              <w:t xml:space="preserve">го и дорожного строительства) </w:t>
            </w:r>
            <w:r w:rsidR="0034791D">
              <w:rPr>
                <w:sz w:val="20"/>
                <w:szCs w:val="20"/>
              </w:rPr>
              <w:t>(пр</w:t>
            </w:r>
            <w:r w:rsidR="0034791D">
              <w:rPr>
                <w:sz w:val="20"/>
                <w:szCs w:val="20"/>
              </w:rPr>
              <w:t>о</w:t>
            </w:r>
            <w:r w:rsidR="0034791D"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Default="00C3212F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5F008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Default="00AD65E9" w:rsidP="00AD65E9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2263" w:type="dxa"/>
            <w:gridSpan w:val="5"/>
          </w:tcPr>
          <w:p w:rsidR="00AD65E9" w:rsidRDefault="00AD65E9" w:rsidP="00AD6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рассчитан по объему рынка в стоимостном выраж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нии общего объема (доли) выручки всех хозяйствующих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на товарном рынке с распределен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на выручку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вующих субъектов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стного сектора 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ручку хозяйствующих субъектов с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или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пальным участием, а именно объему (доле) выручки в общей вел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чине стоимостного оборота рынка </w:t>
            </w:r>
          </w:p>
          <w:p w:rsidR="001D3E5B" w:rsidRDefault="00AD65E9" w:rsidP="00AD65E9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1D3E5B" w:rsidRDefault="0098541A" w:rsidP="00EB2A3C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организаций частной формы собственности на </w:t>
            </w:r>
            <w:r>
              <w:rPr>
                <w:sz w:val="20"/>
                <w:szCs w:val="20"/>
              </w:rPr>
              <w:lastRenderedPageBreak/>
              <w:t>рынке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объектов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питального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и 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ва) составляет 100%.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венные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пальные субъекты отсутствуют 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Default="001D3E5B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Рынок </w:t>
            </w:r>
            <w:r w:rsidR="0098541A">
              <w:rPr>
                <w:sz w:val="20"/>
                <w:szCs w:val="20"/>
              </w:rPr>
              <w:t>услуг детского отдыха и оздоровления</w:t>
            </w:r>
          </w:p>
          <w:p w:rsidR="001D3E5B" w:rsidRDefault="001D3E5B" w:rsidP="001D3E5B">
            <w:pPr>
              <w:ind w:left="360"/>
              <w:rPr>
                <w:sz w:val="20"/>
                <w:szCs w:val="20"/>
              </w:rPr>
            </w:pPr>
          </w:p>
        </w:tc>
      </w:tr>
      <w:tr w:rsidR="001D3E5B" w:rsidRPr="003012D3" w:rsidTr="0098541A">
        <w:trPr>
          <w:trHeight w:val="519"/>
        </w:trPr>
        <w:tc>
          <w:tcPr>
            <w:tcW w:w="759" w:type="dxa"/>
            <w:gridSpan w:val="3"/>
          </w:tcPr>
          <w:p w:rsidR="001D3E5B" w:rsidRPr="00AA3F85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60" w:type="dxa"/>
            <w:gridSpan w:val="3"/>
          </w:tcPr>
          <w:p w:rsidR="001D3E5B" w:rsidRDefault="0098541A" w:rsidP="00321F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321F45">
              <w:rPr>
                <w:sz w:val="20"/>
                <w:szCs w:val="20"/>
              </w:rPr>
              <w:t>организационно - метод</w:t>
            </w:r>
            <w:r w:rsidR="00321F45">
              <w:rPr>
                <w:sz w:val="20"/>
                <w:szCs w:val="20"/>
              </w:rPr>
              <w:t>и</w:t>
            </w:r>
            <w:r w:rsidR="00321F45">
              <w:rPr>
                <w:sz w:val="20"/>
                <w:szCs w:val="20"/>
              </w:rPr>
              <w:t>ческой, информационной  - консул</w:t>
            </w:r>
            <w:r w:rsidR="00321F45">
              <w:rPr>
                <w:sz w:val="20"/>
                <w:szCs w:val="20"/>
              </w:rPr>
              <w:t>ь</w:t>
            </w:r>
            <w:r w:rsidR="00321F45">
              <w:rPr>
                <w:sz w:val="20"/>
                <w:szCs w:val="20"/>
              </w:rPr>
              <w:t>тационной негосударственной орг</w:t>
            </w:r>
            <w:r w:rsidR="00321F45">
              <w:rPr>
                <w:sz w:val="20"/>
                <w:szCs w:val="20"/>
              </w:rPr>
              <w:t>а</w:t>
            </w:r>
            <w:r w:rsidR="00321F45">
              <w:rPr>
                <w:sz w:val="20"/>
                <w:szCs w:val="20"/>
              </w:rPr>
              <w:t>низациям  и ИП, осуществляющим деятельность в сфере детского отд</w:t>
            </w:r>
            <w:r w:rsidR="00321F45">
              <w:rPr>
                <w:sz w:val="20"/>
                <w:szCs w:val="20"/>
              </w:rPr>
              <w:t>ы</w:t>
            </w:r>
            <w:r w:rsidR="00321F45">
              <w:rPr>
                <w:sz w:val="20"/>
                <w:szCs w:val="20"/>
              </w:rPr>
              <w:t>ха и оздоровления, по вопросам о</w:t>
            </w:r>
            <w:r w:rsidR="00321F45">
              <w:rPr>
                <w:sz w:val="20"/>
                <w:szCs w:val="20"/>
              </w:rPr>
              <w:t>р</w:t>
            </w:r>
            <w:r w:rsidR="00321F45">
              <w:rPr>
                <w:sz w:val="20"/>
                <w:szCs w:val="20"/>
              </w:rPr>
              <w:t>ганизации детского отдыха и озд</w:t>
            </w:r>
            <w:r w:rsidR="00321F45">
              <w:rPr>
                <w:sz w:val="20"/>
                <w:szCs w:val="20"/>
              </w:rPr>
              <w:t>о</w:t>
            </w:r>
            <w:r w:rsidR="00321F45">
              <w:rPr>
                <w:sz w:val="20"/>
                <w:szCs w:val="20"/>
              </w:rPr>
              <w:t>ровления и порядку предоставления субсидий на возмещение затрат, св</w:t>
            </w:r>
            <w:r w:rsidR="00321F45">
              <w:rPr>
                <w:sz w:val="20"/>
                <w:szCs w:val="20"/>
              </w:rPr>
              <w:t>я</w:t>
            </w:r>
            <w:r w:rsidR="00321F45">
              <w:rPr>
                <w:sz w:val="20"/>
                <w:szCs w:val="20"/>
              </w:rPr>
              <w:t>занных с оказанием услуг по детск</w:t>
            </w:r>
            <w:r w:rsidR="00321F45">
              <w:rPr>
                <w:sz w:val="20"/>
                <w:szCs w:val="20"/>
              </w:rPr>
              <w:t>о</w:t>
            </w:r>
            <w:r w:rsidR="00321F45">
              <w:rPr>
                <w:sz w:val="20"/>
                <w:szCs w:val="20"/>
              </w:rPr>
              <w:t xml:space="preserve">му отдыху и оздоровлению </w:t>
            </w:r>
          </w:p>
        </w:tc>
        <w:tc>
          <w:tcPr>
            <w:tcW w:w="2152" w:type="dxa"/>
            <w:gridSpan w:val="2"/>
          </w:tcPr>
          <w:p w:rsidR="001D3E5B" w:rsidRDefault="001D3E5B" w:rsidP="00321F45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венности </w:t>
            </w:r>
            <w:r w:rsidR="00321F45">
              <w:rPr>
                <w:sz w:val="20"/>
                <w:szCs w:val="20"/>
              </w:rPr>
              <w:t>и ИП, ос</w:t>
            </w:r>
            <w:r w:rsidR="00321F45">
              <w:rPr>
                <w:sz w:val="20"/>
                <w:szCs w:val="20"/>
              </w:rPr>
              <w:t>у</w:t>
            </w:r>
            <w:r w:rsidR="00321F45">
              <w:rPr>
                <w:sz w:val="20"/>
                <w:szCs w:val="20"/>
              </w:rPr>
              <w:t>ществляющих де</w:t>
            </w:r>
            <w:r w:rsidR="00321F45">
              <w:rPr>
                <w:sz w:val="20"/>
                <w:szCs w:val="20"/>
              </w:rPr>
              <w:t>я</w:t>
            </w:r>
            <w:r w:rsidR="00321F45">
              <w:rPr>
                <w:sz w:val="20"/>
                <w:szCs w:val="20"/>
              </w:rPr>
              <w:t>тельность в сфере услуг детского отдыха и оздоровления</w:t>
            </w:r>
            <w:r w:rsidR="0034791D">
              <w:rPr>
                <w:sz w:val="20"/>
                <w:szCs w:val="20"/>
              </w:rPr>
              <w:t xml:space="preserve"> (пр</w:t>
            </w:r>
            <w:r w:rsidR="0034791D">
              <w:rPr>
                <w:sz w:val="20"/>
                <w:szCs w:val="20"/>
              </w:rPr>
              <w:t>о</w:t>
            </w:r>
            <w:r w:rsidR="0034791D">
              <w:rPr>
                <w:sz w:val="20"/>
                <w:szCs w:val="20"/>
              </w:rPr>
              <w:t>центов)</w:t>
            </w:r>
          </w:p>
        </w:tc>
        <w:tc>
          <w:tcPr>
            <w:tcW w:w="1274" w:type="dxa"/>
            <w:gridSpan w:val="5"/>
          </w:tcPr>
          <w:p w:rsidR="001D3E5B" w:rsidRDefault="00C3212F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0" w:type="dxa"/>
            <w:gridSpan w:val="3"/>
          </w:tcPr>
          <w:p w:rsidR="001D3E5B" w:rsidRDefault="00C3212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9" w:type="dxa"/>
            <w:gridSpan w:val="2"/>
          </w:tcPr>
          <w:p w:rsidR="001D3E5B" w:rsidRPr="005F008D" w:rsidRDefault="00C3212F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7" w:type="dxa"/>
          </w:tcPr>
          <w:p w:rsidR="001D3E5B" w:rsidRDefault="00040BF4" w:rsidP="00040BF4">
            <w:pPr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образования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рода Медногорска</w:t>
            </w:r>
          </w:p>
        </w:tc>
        <w:tc>
          <w:tcPr>
            <w:tcW w:w="2263" w:type="dxa"/>
            <w:gridSpan w:val="5"/>
          </w:tcPr>
          <w:p w:rsidR="00394DEA" w:rsidRDefault="001D3E5B" w:rsidP="00C321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рассчитан по </w:t>
            </w:r>
            <w:r w:rsidR="00394DEA">
              <w:rPr>
                <w:sz w:val="20"/>
                <w:szCs w:val="20"/>
              </w:rPr>
              <w:t xml:space="preserve"> численности детей, которым в отчетном периоде были оказаны услуги отдыха и озд</w:t>
            </w:r>
            <w:r w:rsidR="00394DEA">
              <w:rPr>
                <w:sz w:val="20"/>
                <w:szCs w:val="20"/>
              </w:rPr>
              <w:t>о</w:t>
            </w:r>
            <w:r w:rsidR="00394DEA">
              <w:rPr>
                <w:sz w:val="20"/>
                <w:szCs w:val="20"/>
              </w:rPr>
              <w:t>ровления организаци</w:t>
            </w:r>
            <w:r w:rsidR="00394DEA">
              <w:rPr>
                <w:sz w:val="20"/>
                <w:szCs w:val="20"/>
              </w:rPr>
              <w:t>я</w:t>
            </w:r>
            <w:r w:rsidR="00394DEA">
              <w:rPr>
                <w:sz w:val="20"/>
                <w:szCs w:val="20"/>
              </w:rPr>
              <w:t>ми частной формы со</w:t>
            </w:r>
            <w:r w:rsidR="00394DEA">
              <w:rPr>
                <w:sz w:val="20"/>
                <w:szCs w:val="20"/>
              </w:rPr>
              <w:t>б</w:t>
            </w:r>
            <w:r w:rsidR="00394DEA">
              <w:rPr>
                <w:sz w:val="20"/>
                <w:szCs w:val="20"/>
              </w:rPr>
              <w:t>ственности за счет средств консолидир</w:t>
            </w:r>
            <w:r w:rsidR="00394DEA">
              <w:rPr>
                <w:sz w:val="20"/>
                <w:szCs w:val="20"/>
              </w:rPr>
              <w:t>о</w:t>
            </w:r>
            <w:r w:rsidR="00394DEA">
              <w:rPr>
                <w:sz w:val="20"/>
                <w:szCs w:val="20"/>
              </w:rPr>
              <w:t>ванного бюджета суб</w:t>
            </w:r>
            <w:r w:rsidR="00394DEA">
              <w:rPr>
                <w:sz w:val="20"/>
                <w:szCs w:val="20"/>
              </w:rPr>
              <w:t>ъ</w:t>
            </w:r>
            <w:r w:rsidR="00394DEA">
              <w:rPr>
                <w:sz w:val="20"/>
                <w:szCs w:val="20"/>
              </w:rPr>
              <w:t>екта Российской Фед</w:t>
            </w:r>
            <w:r w:rsidR="00394DEA">
              <w:rPr>
                <w:sz w:val="20"/>
                <w:szCs w:val="20"/>
              </w:rPr>
              <w:t>е</w:t>
            </w:r>
            <w:r w:rsidR="00394DEA">
              <w:rPr>
                <w:sz w:val="20"/>
                <w:szCs w:val="20"/>
              </w:rPr>
              <w:t>рации в общей числе</w:t>
            </w:r>
            <w:r w:rsidR="00394DEA">
              <w:rPr>
                <w:sz w:val="20"/>
                <w:szCs w:val="20"/>
              </w:rPr>
              <w:t>н</w:t>
            </w:r>
            <w:r w:rsidR="00394DEA">
              <w:rPr>
                <w:sz w:val="20"/>
                <w:szCs w:val="20"/>
              </w:rPr>
              <w:t>ности детей, которым в отчетном периоде были оказаны услуги отдыха и оздоровления всеми организациями (всех форм собственности) за счет средств консол</w:t>
            </w:r>
            <w:r w:rsidR="00394DEA">
              <w:rPr>
                <w:sz w:val="20"/>
                <w:szCs w:val="20"/>
              </w:rPr>
              <w:t>и</w:t>
            </w:r>
            <w:r w:rsidR="00394DEA">
              <w:rPr>
                <w:sz w:val="20"/>
                <w:szCs w:val="20"/>
              </w:rPr>
              <w:t>дированного бюджета субъекта Российской Федерации.</w:t>
            </w:r>
          </w:p>
          <w:p w:rsidR="00573B3D" w:rsidRDefault="00C3212F" w:rsidP="00C321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573B3D">
              <w:rPr>
                <w:sz w:val="20"/>
                <w:szCs w:val="20"/>
              </w:rPr>
              <w:t xml:space="preserve"> детей ООО «Сан</w:t>
            </w:r>
            <w:r w:rsidR="00573B3D">
              <w:rPr>
                <w:sz w:val="20"/>
                <w:szCs w:val="20"/>
              </w:rPr>
              <w:t>а</w:t>
            </w:r>
            <w:r w:rsidR="00573B3D">
              <w:rPr>
                <w:sz w:val="20"/>
                <w:szCs w:val="20"/>
              </w:rPr>
              <w:t>торий Профилакторий Металлург»/</w:t>
            </w:r>
            <w:r>
              <w:rPr>
                <w:sz w:val="20"/>
                <w:szCs w:val="20"/>
              </w:rPr>
              <w:t xml:space="preserve"> 1055 </w:t>
            </w:r>
            <w:r w:rsidR="00573B3D">
              <w:rPr>
                <w:sz w:val="20"/>
                <w:szCs w:val="20"/>
              </w:rPr>
              <w:t>р</w:t>
            </w:r>
            <w:r w:rsidR="00573B3D">
              <w:rPr>
                <w:sz w:val="20"/>
                <w:szCs w:val="20"/>
              </w:rPr>
              <w:t>е</w:t>
            </w:r>
            <w:r w:rsidR="00573B3D">
              <w:rPr>
                <w:sz w:val="20"/>
                <w:szCs w:val="20"/>
              </w:rPr>
              <w:t>бенка всеми организ</w:t>
            </w:r>
            <w:r w:rsidR="00573B3D">
              <w:rPr>
                <w:sz w:val="20"/>
                <w:szCs w:val="20"/>
              </w:rPr>
              <w:t>а</w:t>
            </w:r>
            <w:r w:rsidR="00573B3D">
              <w:rPr>
                <w:sz w:val="20"/>
                <w:szCs w:val="20"/>
              </w:rPr>
              <w:lastRenderedPageBreak/>
              <w:t>ци</w:t>
            </w:r>
            <w:r w:rsidR="00573B3D">
              <w:rPr>
                <w:sz w:val="20"/>
                <w:szCs w:val="20"/>
              </w:rPr>
              <w:t>я</w:t>
            </w:r>
            <w:r w:rsidR="00573B3D">
              <w:rPr>
                <w:sz w:val="20"/>
                <w:szCs w:val="20"/>
              </w:rPr>
              <w:t>ми</w:t>
            </w:r>
          </w:p>
          <w:p w:rsidR="001D3E5B" w:rsidRDefault="001D3E5B" w:rsidP="00C6010B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Default="00040BF4" w:rsidP="00C3212F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Проведены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дания с участием частных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по отдыху детей на период 202</w:t>
            </w:r>
            <w:r w:rsidR="00C321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Default="0034791D" w:rsidP="001D3E5B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Сфера наружной рекламы</w:t>
            </w:r>
          </w:p>
        </w:tc>
      </w:tr>
      <w:tr w:rsidR="00B65EE2" w:rsidRPr="003012D3" w:rsidTr="00CA2ACC">
        <w:trPr>
          <w:trHeight w:val="1191"/>
        </w:trPr>
        <w:tc>
          <w:tcPr>
            <w:tcW w:w="759" w:type="dxa"/>
            <w:gridSpan w:val="3"/>
          </w:tcPr>
          <w:p w:rsidR="00B65EE2" w:rsidRPr="006F3206" w:rsidRDefault="00B65EE2" w:rsidP="001D3E5B">
            <w:pPr>
              <w:rPr>
                <w:sz w:val="20"/>
                <w:szCs w:val="20"/>
                <w:highlight w:val="yellow"/>
              </w:rPr>
            </w:pPr>
            <w:r w:rsidRPr="00081D56">
              <w:rPr>
                <w:sz w:val="20"/>
                <w:szCs w:val="20"/>
              </w:rPr>
              <w:t>13.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осуществление демо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тажа незаконных рекламных 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рукций, развитие сегмента цифровых форматов, внедрение современных и инновационных рекламоносителей </w:t>
            </w:r>
          </w:p>
        </w:tc>
        <w:tc>
          <w:tcPr>
            <w:tcW w:w="2152" w:type="dxa"/>
            <w:gridSpan w:val="2"/>
            <w:vMerge w:val="restart"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частной формы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в сфере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ружной рекламы (процентов)</w:t>
            </w:r>
          </w:p>
        </w:tc>
        <w:tc>
          <w:tcPr>
            <w:tcW w:w="1274" w:type="dxa"/>
            <w:gridSpan w:val="5"/>
            <w:vMerge w:val="restart"/>
          </w:tcPr>
          <w:p w:rsidR="00B65EE2" w:rsidRDefault="00C3212F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vMerge w:val="restart"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  <w:vMerge w:val="restart"/>
          </w:tcPr>
          <w:p w:rsidR="00B65EE2" w:rsidRPr="00612CB5" w:rsidRDefault="00B65EE2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  <w:vMerge w:val="restart"/>
          </w:tcPr>
          <w:p w:rsidR="00B65EE2" w:rsidRPr="00CA2ACC" w:rsidRDefault="00B65EE2" w:rsidP="00CA2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КУИ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Медногорска</w:t>
            </w:r>
          </w:p>
        </w:tc>
        <w:tc>
          <w:tcPr>
            <w:tcW w:w="2263" w:type="dxa"/>
            <w:gridSpan w:val="5"/>
            <w:vMerge w:val="restart"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сфере наружной рекламы осуществляется 1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организацией на территории города</w:t>
            </w:r>
          </w:p>
        </w:tc>
        <w:tc>
          <w:tcPr>
            <w:tcW w:w="1849" w:type="dxa"/>
            <w:vMerge w:val="restart"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веденного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не выявлено незаконных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ламных 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ций </w:t>
            </w:r>
          </w:p>
          <w:p w:rsidR="00B65EE2" w:rsidRDefault="00B65EE2" w:rsidP="00B65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пост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новление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города </w:t>
            </w:r>
            <w:r w:rsidRPr="00B65EE2">
              <w:rPr>
                <w:sz w:val="20"/>
                <w:szCs w:val="20"/>
              </w:rPr>
              <w:t>«</w:t>
            </w:r>
            <w:r w:rsidRPr="00B65EE2">
              <w:rPr>
                <w:rFonts w:eastAsia="Calibri"/>
                <w:sz w:val="20"/>
                <w:szCs w:val="20"/>
              </w:rPr>
              <w:t>Об утверждении «Схемы размещ</w:t>
            </w:r>
            <w:r w:rsidRPr="00B65EE2">
              <w:rPr>
                <w:rFonts w:eastAsia="Calibri"/>
                <w:sz w:val="20"/>
                <w:szCs w:val="20"/>
              </w:rPr>
              <w:t>е</w:t>
            </w:r>
            <w:r w:rsidRPr="00B65EE2">
              <w:rPr>
                <w:rFonts w:eastAsia="Calibri"/>
                <w:sz w:val="20"/>
                <w:szCs w:val="20"/>
              </w:rPr>
              <w:t>ния рекламных конструкций на территории мун</w:t>
            </w:r>
            <w:r w:rsidRPr="00B65EE2">
              <w:rPr>
                <w:rFonts w:eastAsia="Calibri"/>
                <w:sz w:val="20"/>
                <w:szCs w:val="20"/>
              </w:rPr>
              <w:t>и</w:t>
            </w:r>
            <w:r w:rsidRPr="00B65EE2">
              <w:rPr>
                <w:rFonts w:eastAsia="Calibri"/>
                <w:sz w:val="20"/>
                <w:szCs w:val="20"/>
              </w:rPr>
              <w:t>ципального обр</w:t>
            </w:r>
            <w:r w:rsidRPr="00B65EE2">
              <w:rPr>
                <w:rFonts w:eastAsia="Calibri"/>
                <w:sz w:val="20"/>
                <w:szCs w:val="20"/>
              </w:rPr>
              <w:t>а</w:t>
            </w:r>
            <w:r w:rsidRPr="00B65EE2">
              <w:rPr>
                <w:rFonts w:eastAsia="Calibri"/>
                <w:sz w:val="20"/>
                <w:szCs w:val="20"/>
              </w:rPr>
              <w:t>зования город Медногорск»</w:t>
            </w:r>
            <w:r w:rsidRPr="00B65EE2">
              <w:rPr>
                <w:sz w:val="20"/>
                <w:szCs w:val="20"/>
                <w:u w:val="single"/>
              </w:rPr>
              <w:t xml:space="preserve"> </w:t>
            </w:r>
            <w:r w:rsidRPr="00B65EE2">
              <w:rPr>
                <w:sz w:val="20"/>
                <w:szCs w:val="20"/>
              </w:rPr>
              <w:t xml:space="preserve">1777-па от </w:t>
            </w:r>
            <w:r>
              <w:rPr>
                <w:sz w:val="20"/>
                <w:szCs w:val="20"/>
              </w:rPr>
              <w:t>24.11.2020 (с изм.)</w:t>
            </w:r>
          </w:p>
          <w:p w:rsidR="00B65EE2" w:rsidRPr="00B65EE2" w:rsidRDefault="00B65EE2" w:rsidP="00B65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формация </w:t>
            </w:r>
            <w:hyperlink r:id="rId11" w:history="1">
              <w:r w:rsidR="00CE3007" w:rsidRPr="0068448C">
                <w:rPr>
                  <w:rStyle w:val="ac"/>
                  <w:sz w:val="20"/>
                  <w:szCs w:val="20"/>
                </w:rPr>
                <w:t>https://gorodmednogorsk.ru/economic/m-reklamnye-konstruktsii.html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65EE2" w:rsidRPr="00AE0808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CA2ACC">
        <w:trPr>
          <w:trHeight w:val="827"/>
        </w:trPr>
        <w:tc>
          <w:tcPr>
            <w:tcW w:w="759" w:type="dxa"/>
            <w:gridSpan w:val="3"/>
          </w:tcPr>
          <w:p w:rsidR="00B65EE2" w:rsidRPr="00081D56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схем размещения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ламных конструкций</w:t>
            </w: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B65EE2">
        <w:trPr>
          <w:trHeight w:val="1274"/>
        </w:trPr>
        <w:tc>
          <w:tcPr>
            <w:tcW w:w="759" w:type="dxa"/>
            <w:gridSpan w:val="3"/>
          </w:tcPr>
          <w:p w:rsidR="00B65EE2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администрации города перечня всех нормативных правовых актов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стных локальных актов, регулиру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сферы наружной рекламы</w:t>
            </w:r>
          </w:p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B65EE2" w:rsidRPr="003012D3" w:rsidTr="0034791D">
        <w:trPr>
          <w:trHeight w:val="319"/>
        </w:trPr>
        <w:tc>
          <w:tcPr>
            <w:tcW w:w="759" w:type="dxa"/>
            <w:gridSpan w:val="3"/>
          </w:tcPr>
          <w:p w:rsidR="00B65EE2" w:rsidRDefault="00B65EE2" w:rsidP="001D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3460" w:type="dxa"/>
            <w:gridSpan w:val="3"/>
          </w:tcPr>
          <w:p w:rsidR="00B65EE2" w:rsidRDefault="00B65EE2" w:rsidP="00347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принципов открытости прозрачности при проведении торгов на право установки и эксплуатации рекламных конструкций</w:t>
            </w:r>
          </w:p>
        </w:tc>
        <w:tc>
          <w:tcPr>
            <w:tcW w:w="2152" w:type="dxa"/>
            <w:gridSpan w:val="2"/>
            <w:vMerge/>
          </w:tcPr>
          <w:p w:rsidR="00B65EE2" w:rsidRDefault="00B65EE2" w:rsidP="0034791D">
            <w:pPr>
              <w:ind w:firstLine="35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B65EE2" w:rsidRDefault="00B65EE2" w:rsidP="001D3E5B">
            <w:pPr>
              <w:ind w:left="52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B65EE2" w:rsidRDefault="00B65EE2" w:rsidP="001D3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B65EE2" w:rsidRDefault="00B65EE2" w:rsidP="00CA2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B65EE2" w:rsidRDefault="00B65EE2" w:rsidP="00EB2A3C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B65EE2" w:rsidRDefault="00B65EE2" w:rsidP="00C6010B">
            <w:pPr>
              <w:ind w:left="-15"/>
              <w:rPr>
                <w:sz w:val="20"/>
                <w:szCs w:val="20"/>
              </w:rPr>
            </w:pPr>
          </w:p>
        </w:tc>
      </w:tr>
      <w:tr w:rsidR="001D3E5B" w:rsidRPr="003012D3" w:rsidTr="003D1A88">
        <w:trPr>
          <w:trHeight w:val="519"/>
        </w:trPr>
        <w:tc>
          <w:tcPr>
            <w:tcW w:w="15843" w:type="dxa"/>
            <w:gridSpan w:val="25"/>
            <w:vAlign w:val="center"/>
          </w:tcPr>
          <w:p w:rsidR="001D3E5B" w:rsidRDefault="001D3E5B" w:rsidP="00B65EE2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B65EE2">
              <w:rPr>
                <w:sz w:val="20"/>
                <w:szCs w:val="20"/>
              </w:rPr>
              <w:t>племенного животноводства</w:t>
            </w:r>
          </w:p>
        </w:tc>
      </w:tr>
      <w:tr w:rsidR="001D3E5B" w:rsidRPr="003012D3" w:rsidTr="0034791D">
        <w:trPr>
          <w:trHeight w:val="3024"/>
        </w:trPr>
        <w:tc>
          <w:tcPr>
            <w:tcW w:w="759" w:type="dxa"/>
            <w:gridSpan w:val="3"/>
          </w:tcPr>
          <w:p w:rsidR="001D3E5B" w:rsidRPr="005B0BED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318" w:type="dxa"/>
            <w:gridSpan w:val="2"/>
          </w:tcPr>
          <w:p w:rsidR="001D3E5B" w:rsidRDefault="00B65EE2" w:rsidP="00BB4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организационно- метод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ческой </w:t>
            </w:r>
            <w:r w:rsidR="00BB458E">
              <w:rPr>
                <w:sz w:val="20"/>
                <w:szCs w:val="20"/>
              </w:rPr>
              <w:t>и информационно - ко</w:t>
            </w:r>
            <w:r w:rsidR="00BB458E">
              <w:rPr>
                <w:sz w:val="20"/>
                <w:szCs w:val="20"/>
              </w:rPr>
              <w:t>н</w:t>
            </w:r>
            <w:r w:rsidR="00BB458E">
              <w:rPr>
                <w:sz w:val="20"/>
                <w:szCs w:val="20"/>
              </w:rPr>
              <w:t>сультационной поддержки негос</w:t>
            </w:r>
            <w:r w:rsidR="00BB458E">
              <w:rPr>
                <w:sz w:val="20"/>
                <w:szCs w:val="20"/>
              </w:rPr>
              <w:t>у</w:t>
            </w:r>
            <w:r w:rsidR="00BB458E">
              <w:rPr>
                <w:sz w:val="20"/>
                <w:szCs w:val="20"/>
              </w:rPr>
              <w:t>дарственным организациям и ИП, осуществляющим  деятельность в сфере племенного животноводства по вопросам организации деятел</w:t>
            </w:r>
            <w:r w:rsidR="00BB458E">
              <w:rPr>
                <w:sz w:val="20"/>
                <w:szCs w:val="20"/>
              </w:rPr>
              <w:t>ь</w:t>
            </w:r>
            <w:r w:rsidR="00BB458E">
              <w:rPr>
                <w:sz w:val="20"/>
                <w:szCs w:val="20"/>
              </w:rPr>
              <w:t>ности</w:t>
            </w:r>
          </w:p>
        </w:tc>
        <w:tc>
          <w:tcPr>
            <w:tcW w:w="2294" w:type="dxa"/>
            <w:gridSpan w:val="3"/>
          </w:tcPr>
          <w:p w:rsidR="001D3E5B" w:rsidRDefault="00BB458E" w:rsidP="00BB458E">
            <w:p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стной формы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и ИП,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ляющих деятельность в сфере животноводства</w:t>
            </w:r>
          </w:p>
        </w:tc>
        <w:tc>
          <w:tcPr>
            <w:tcW w:w="1274" w:type="dxa"/>
            <w:gridSpan w:val="5"/>
          </w:tcPr>
          <w:p w:rsidR="001D3E5B" w:rsidRDefault="00FC47F7" w:rsidP="001D3E5B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</w:tcPr>
          <w:p w:rsidR="001D3E5B" w:rsidRDefault="001D3E5B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2"/>
          </w:tcPr>
          <w:p w:rsidR="001D3E5B" w:rsidRPr="004827DE" w:rsidRDefault="00FC47F7" w:rsidP="001D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7" w:type="dxa"/>
          </w:tcPr>
          <w:p w:rsidR="001D3E5B" w:rsidRPr="00FD4044" w:rsidRDefault="00FD4044" w:rsidP="00FD4044">
            <w:pPr>
              <w:jc w:val="both"/>
              <w:rPr>
                <w:sz w:val="20"/>
                <w:szCs w:val="20"/>
              </w:rPr>
            </w:pPr>
            <w:r w:rsidRPr="00FD4044">
              <w:rPr>
                <w:sz w:val="20"/>
                <w:szCs w:val="20"/>
              </w:rPr>
              <w:t>Данные отдела сельского хозяйства администрации г</w:t>
            </w:r>
            <w:r w:rsidRPr="00FD4044">
              <w:rPr>
                <w:sz w:val="20"/>
                <w:szCs w:val="20"/>
              </w:rPr>
              <w:t>о</w:t>
            </w:r>
            <w:r w:rsidRPr="00FD4044">
              <w:rPr>
                <w:sz w:val="20"/>
                <w:szCs w:val="20"/>
              </w:rPr>
              <w:t>рода</w:t>
            </w:r>
          </w:p>
        </w:tc>
        <w:tc>
          <w:tcPr>
            <w:tcW w:w="2263" w:type="dxa"/>
            <w:gridSpan w:val="5"/>
          </w:tcPr>
          <w:p w:rsidR="00FD4044" w:rsidRDefault="00FD4044" w:rsidP="00FD4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данный период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осуществляющие деятельность по разв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дению племенных сельскохозяйственных животных (крупный рогатый скот, свиньи, овцы, лошади, птица и т.д.).</w:t>
            </w:r>
          </w:p>
          <w:p w:rsidR="001D3E5B" w:rsidRDefault="001D3E5B" w:rsidP="00C601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1D3E5B" w:rsidRDefault="00FD4044" w:rsidP="00FD4044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дания с крестья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ско фермерскими хозяйствами на тему финансовой поддержки при осуществлении деятельности в сфере племенного животноводства  </w:t>
            </w:r>
          </w:p>
        </w:tc>
      </w:tr>
      <w:tr w:rsidR="001D3E5B" w:rsidRPr="003012D3" w:rsidTr="003D1A88">
        <w:trPr>
          <w:trHeight w:val="560"/>
        </w:trPr>
        <w:tc>
          <w:tcPr>
            <w:tcW w:w="15843" w:type="dxa"/>
            <w:gridSpan w:val="25"/>
            <w:vAlign w:val="center"/>
          </w:tcPr>
          <w:p w:rsidR="001D3E5B" w:rsidRDefault="001D3E5B" w:rsidP="00FD4044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  <w:r w:rsidR="00FD4044">
              <w:rPr>
                <w:sz w:val="20"/>
                <w:szCs w:val="20"/>
              </w:rPr>
              <w:t>розничной торговли</w:t>
            </w:r>
          </w:p>
        </w:tc>
      </w:tr>
      <w:tr w:rsidR="006716EE" w:rsidRPr="003012D3" w:rsidTr="006716EE">
        <w:trPr>
          <w:trHeight w:val="1936"/>
        </w:trPr>
        <w:tc>
          <w:tcPr>
            <w:tcW w:w="759" w:type="dxa"/>
            <w:gridSpan w:val="3"/>
          </w:tcPr>
          <w:p w:rsidR="006716EE" w:rsidRPr="005B0BED" w:rsidRDefault="006716EE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318" w:type="dxa"/>
            <w:gridSpan w:val="2"/>
          </w:tcPr>
          <w:p w:rsidR="006716EE" w:rsidRDefault="006716EE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организационно –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дической и информационно –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сультационной поддержки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вующим субъектам,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деятельность  в нестациона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ных торговых объектах </w:t>
            </w:r>
          </w:p>
        </w:tc>
        <w:tc>
          <w:tcPr>
            <w:tcW w:w="2294" w:type="dxa"/>
            <w:gridSpan w:val="3"/>
            <w:vMerge w:val="restart"/>
          </w:tcPr>
          <w:p w:rsidR="006716EE" w:rsidRDefault="006716EE" w:rsidP="00FC47F7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нестационарных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объектов и торг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мест по них не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нее чем на 10 проце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 к 2025 году по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ношению к 2022 годы </w:t>
            </w:r>
          </w:p>
        </w:tc>
        <w:tc>
          <w:tcPr>
            <w:tcW w:w="1274" w:type="dxa"/>
            <w:gridSpan w:val="5"/>
            <w:vMerge w:val="restart"/>
          </w:tcPr>
          <w:p w:rsidR="006716EE" w:rsidRDefault="00FC47F7" w:rsidP="00FC47F7">
            <w:pPr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60" w:type="dxa"/>
            <w:gridSpan w:val="3"/>
            <w:vMerge w:val="restart"/>
          </w:tcPr>
          <w:p w:rsidR="006716EE" w:rsidRDefault="00FC47F7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39" w:type="dxa"/>
            <w:gridSpan w:val="2"/>
            <w:vMerge w:val="restart"/>
          </w:tcPr>
          <w:p w:rsidR="006716EE" w:rsidRPr="00612CB5" w:rsidRDefault="00FC47F7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7" w:type="dxa"/>
            <w:vMerge w:val="restart"/>
          </w:tcPr>
          <w:p w:rsidR="006716EE" w:rsidRDefault="006716EE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по экономике, торговле и развитию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 и туристической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2263" w:type="dxa"/>
            <w:gridSpan w:val="5"/>
            <w:vMerge w:val="restart"/>
          </w:tcPr>
          <w:p w:rsidR="006716EE" w:rsidRDefault="006716EE" w:rsidP="00FC4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от 1</w:t>
            </w:r>
            <w:r w:rsidR="00FC47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</w:t>
            </w:r>
            <w:r w:rsidR="00FC47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№ </w:t>
            </w:r>
            <w:r w:rsidR="00FC47F7">
              <w:rPr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t>-па «Об утверждении сх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размещения нест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нарных торговых объектов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муниципального образования город Медногорск</w:t>
            </w:r>
            <w:r w:rsidR="00FC47F7">
              <w:rPr>
                <w:sz w:val="20"/>
                <w:szCs w:val="20"/>
              </w:rPr>
              <w:t>»</w:t>
            </w:r>
          </w:p>
        </w:tc>
        <w:tc>
          <w:tcPr>
            <w:tcW w:w="1849" w:type="dxa"/>
            <w:vMerge w:val="restart"/>
          </w:tcPr>
          <w:p w:rsidR="006716EE" w:rsidRDefault="006716EE" w:rsidP="00FC47F7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Оказаны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тации по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нестациона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торговых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города,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 товаропрои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водителям. </w:t>
            </w:r>
          </w:p>
          <w:p w:rsidR="00FC47F7" w:rsidRDefault="00FC47F7" w:rsidP="00FC47F7">
            <w:pPr>
              <w:ind w:left="-15"/>
              <w:rPr>
                <w:sz w:val="20"/>
                <w:szCs w:val="20"/>
              </w:rPr>
            </w:pPr>
          </w:p>
          <w:p w:rsidR="00FC47F7" w:rsidRDefault="00FC47F7" w:rsidP="00FC47F7">
            <w:pPr>
              <w:ind w:left="-15"/>
              <w:rPr>
                <w:sz w:val="20"/>
                <w:szCs w:val="20"/>
              </w:rPr>
            </w:pPr>
          </w:p>
          <w:p w:rsidR="00FC47F7" w:rsidRDefault="00FC47F7" w:rsidP="00FC47F7">
            <w:pPr>
              <w:ind w:left="-15"/>
              <w:rPr>
                <w:sz w:val="20"/>
                <w:szCs w:val="20"/>
              </w:rPr>
            </w:pPr>
          </w:p>
          <w:p w:rsidR="00FC47F7" w:rsidRDefault="00FC47F7" w:rsidP="00FC47F7">
            <w:pPr>
              <w:ind w:left="-15"/>
              <w:rPr>
                <w:sz w:val="20"/>
                <w:szCs w:val="20"/>
              </w:rPr>
            </w:pPr>
          </w:p>
          <w:p w:rsidR="00FC47F7" w:rsidRDefault="00FC47F7" w:rsidP="00FC47F7">
            <w:pPr>
              <w:ind w:left="-15"/>
              <w:rPr>
                <w:sz w:val="20"/>
                <w:szCs w:val="20"/>
              </w:rPr>
            </w:pPr>
          </w:p>
          <w:p w:rsidR="00FC47F7" w:rsidRDefault="00FC47F7" w:rsidP="00FC47F7">
            <w:pPr>
              <w:ind w:left="-15"/>
              <w:rPr>
                <w:sz w:val="20"/>
                <w:szCs w:val="20"/>
              </w:rPr>
            </w:pPr>
          </w:p>
          <w:p w:rsidR="006716EE" w:rsidRDefault="006716EE" w:rsidP="00FC47F7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от  1</w:t>
            </w:r>
            <w:r w:rsidR="00FC47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</w:t>
            </w:r>
            <w:r w:rsidR="00FC47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№ </w:t>
            </w:r>
            <w:r w:rsidR="00FC47F7">
              <w:rPr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t>-па «Об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схемы разм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щения нестаци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нарных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говых объектов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город Ме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ногорск» </w:t>
            </w:r>
          </w:p>
          <w:p w:rsidR="006716EE" w:rsidRDefault="006716EE" w:rsidP="00FC47F7">
            <w:pPr>
              <w:ind w:left="-15"/>
              <w:rPr>
                <w:sz w:val="20"/>
                <w:szCs w:val="20"/>
              </w:rPr>
            </w:pPr>
          </w:p>
        </w:tc>
      </w:tr>
      <w:tr w:rsidR="006716EE" w:rsidRPr="003012D3" w:rsidTr="006716EE">
        <w:trPr>
          <w:trHeight w:val="1771"/>
        </w:trPr>
        <w:tc>
          <w:tcPr>
            <w:tcW w:w="759" w:type="dxa"/>
            <w:gridSpan w:val="3"/>
          </w:tcPr>
          <w:p w:rsidR="006716EE" w:rsidRDefault="006716EE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318" w:type="dxa"/>
            <w:gridSpan w:val="2"/>
          </w:tcPr>
          <w:p w:rsidR="006716EE" w:rsidRDefault="006716EE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схему размещения нестационарных 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говых объектов (увеличение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мест по размещение НТО)</w:t>
            </w:r>
          </w:p>
        </w:tc>
        <w:tc>
          <w:tcPr>
            <w:tcW w:w="2294" w:type="dxa"/>
            <w:gridSpan w:val="3"/>
            <w:vMerge/>
          </w:tcPr>
          <w:p w:rsidR="006716EE" w:rsidRDefault="006716EE" w:rsidP="00FC47F7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6716EE" w:rsidRDefault="006716EE" w:rsidP="00FC47F7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6716EE" w:rsidRDefault="006716EE" w:rsidP="00FC47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716EE" w:rsidRDefault="006716EE" w:rsidP="00FC47F7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6716EE" w:rsidRDefault="006716EE" w:rsidP="00FC47F7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6716EE" w:rsidRDefault="006716EE" w:rsidP="00FC4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6716EE" w:rsidRDefault="006716EE" w:rsidP="00FC47F7">
            <w:pPr>
              <w:ind w:left="-15"/>
              <w:rPr>
                <w:sz w:val="20"/>
                <w:szCs w:val="20"/>
              </w:rPr>
            </w:pPr>
          </w:p>
        </w:tc>
      </w:tr>
      <w:tr w:rsidR="006716EE" w:rsidRPr="003012D3" w:rsidTr="009E73A2">
        <w:trPr>
          <w:trHeight w:val="2450"/>
        </w:trPr>
        <w:tc>
          <w:tcPr>
            <w:tcW w:w="759" w:type="dxa"/>
            <w:gridSpan w:val="3"/>
          </w:tcPr>
          <w:p w:rsidR="006716EE" w:rsidRDefault="006716EE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3318" w:type="dxa"/>
            <w:gridSpan w:val="2"/>
          </w:tcPr>
          <w:p w:rsidR="006716EE" w:rsidRDefault="006716EE" w:rsidP="00FC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актуализированной схемы размещения НТО</w:t>
            </w:r>
          </w:p>
        </w:tc>
        <w:tc>
          <w:tcPr>
            <w:tcW w:w="2294" w:type="dxa"/>
            <w:gridSpan w:val="3"/>
            <w:vMerge/>
          </w:tcPr>
          <w:p w:rsidR="006716EE" w:rsidRDefault="006716EE" w:rsidP="00FC47F7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vMerge/>
          </w:tcPr>
          <w:p w:rsidR="006716EE" w:rsidRDefault="006716EE" w:rsidP="00FC47F7">
            <w:pPr>
              <w:ind w:left="52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6716EE" w:rsidRDefault="006716EE" w:rsidP="00FC47F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</w:tcPr>
          <w:p w:rsidR="006716EE" w:rsidRDefault="006716EE" w:rsidP="00FC47F7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6716EE" w:rsidRDefault="006716EE" w:rsidP="00FC47F7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</w:tcPr>
          <w:p w:rsidR="006716EE" w:rsidRDefault="006716EE" w:rsidP="00FC4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6716EE" w:rsidRDefault="006716EE" w:rsidP="00FC47F7">
            <w:pPr>
              <w:ind w:left="-15"/>
              <w:rPr>
                <w:sz w:val="20"/>
                <w:szCs w:val="20"/>
              </w:rPr>
            </w:pPr>
          </w:p>
        </w:tc>
      </w:tr>
    </w:tbl>
    <w:p w:rsidR="0027450D" w:rsidRDefault="0027450D" w:rsidP="00FC47F7">
      <w:pPr>
        <w:spacing w:after="200"/>
        <w:contextualSpacing/>
        <w:rPr>
          <w:sz w:val="28"/>
          <w:szCs w:val="28"/>
        </w:rPr>
      </w:pPr>
    </w:p>
    <w:p w:rsidR="006716EE" w:rsidRDefault="006716EE" w:rsidP="001B1ECC">
      <w:pPr>
        <w:suppressAutoHyphens/>
        <w:jc w:val="center"/>
        <w:rPr>
          <w:sz w:val="28"/>
          <w:szCs w:val="28"/>
          <w:lang w:eastAsia="en-US"/>
        </w:rPr>
      </w:pPr>
    </w:p>
    <w:p w:rsidR="00646FD6" w:rsidRDefault="00646FD6" w:rsidP="001B1ECC">
      <w:pPr>
        <w:suppressAutoHyphens/>
        <w:jc w:val="center"/>
        <w:rPr>
          <w:sz w:val="28"/>
          <w:szCs w:val="28"/>
          <w:lang w:eastAsia="en-US"/>
        </w:rPr>
      </w:pPr>
    </w:p>
    <w:p w:rsidR="00C145B6" w:rsidRDefault="00C145B6" w:rsidP="001B1ECC">
      <w:pPr>
        <w:suppressAutoHyphens/>
        <w:jc w:val="center"/>
        <w:rPr>
          <w:sz w:val="28"/>
          <w:szCs w:val="28"/>
          <w:lang w:eastAsia="en-US"/>
        </w:rPr>
      </w:pPr>
      <w:r w:rsidRPr="00A2050D">
        <w:rPr>
          <w:sz w:val="28"/>
          <w:szCs w:val="28"/>
          <w:lang w:val="en-US" w:eastAsia="en-US"/>
        </w:rPr>
        <w:t>III</w:t>
      </w:r>
      <w:r w:rsidRPr="00A2050D">
        <w:rPr>
          <w:sz w:val="28"/>
          <w:szCs w:val="28"/>
          <w:lang w:eastAsia="en-US"/>
        </w:rPr>
        <w:t>.</w:t>
      </w:r>
      <w:r w:rsidRPr="00A2050D">
        <w:rPr>
          <w:sz w:val="28"/>
          <w:szCs w:val="28"/>
          <w:lang w:val="en-US" w:eastAsia="en-US"/>
        </w:rPr>
        <w:t> </w:t>
      </w:r>
      <w:r w:rsidRPr="00A2050D">
        <w:rPr>
          <w:sz w:val="28"/>
          <w:szCs w:val="28"/>
          <w:lang w:eastAsia="en-US"/>
        </w:rPr>
        <w:t xml:space="preserve">Системные мероприятия, направленные на развитие конкурентной среды в </w:t>
      </w:r>
      <w:r w:rsidR="007E22A2" w:rsidRPr="00A2050D">
        <w:rPr>
          <w:sz w:val="28"/>
          <w:szCs w:val="28"/>
          <w:lang w:eastAsia="en-US"/>
        </w:rPr>
        <w:t>муниципальном образовании город Медногорск</w:t>
      </w:r>
    </w:p>
    <w:p w:rsidR="00557C5C" w:rsidRDefault="00557C5C" w:rsidP="001B1ECC">
      <w:pPr>
        <w:suppressAutoHyphens/>
        <w:jc w:val="center"/>
        <w:rPr>
          <w:sz w:val="28"/>
          <w:szCs w:val="28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881"/>
        <w:gridCol w:w="5711"/>
        <w:gridCol w:w="4340"/>
      </w:tblGrid>
      <w:tr w:rsidR="003500E4" w:rsidRPr="003500E4" w:rsidTr="003500E4">
        <w:tc>
          <w:tcPr>
            <w:tcW w:w="769" w:type="dxa"/>
          </w:tcPr>
          <w:p w:rsidR="00557C5C" w:rsidRPr="005E21F6" w:rsidRDefault="00557C5C" w:rsidP="003500E4">
            <w:pPr>
              <w:jc w:val="center"/>
            </w:pPr>
            <w:r w:rsidRPr="005E21F6">
              <w:t>№п/п</w:t>
            </w:r>
          </w:p>
        </w:tc>
        <w:tc>
          <w:tcPr>
            <w:tcW w:w="4881" w:type="dxa"/>
          </w:tcPr>
          <w:p w:rsidR="00557C5C" w:rsidRPr="005E21F6" w:rsidRDefault="00557C5C" w:rsidP="003500E4">
            <w:pPr>
              <w:jc w:val="center"/>
            </w:pPr>
            <w:r>
              <w:t xml:space="preserve">Наименование системного </w:t>
            </w:r>
            <w:r w:rsidRPr="005E21F6">
              <w:t xml:space="preserve"> мероприятия</w:t>
            </w:r>
            <w:r>
              <w:t>, н</w:t>
            </w:r>
            <w:r>
              <w:t>а</w:t>
            </w:r>
            <w:r>
              <w:t>правленного на содействие развитию конк</w:t>
            </w:r>
            <w:r>
              <w:t>у</w:t>
            </w:r>
            <w:r>
              <w:t>ренции</w:t>
            </w:r>
          </w:p>
        </w:tc>
        <w:tc>
          <w:tcPr>
            <w:tcW w:w="5711" w:type="dxa"/>
          </w:tcPr>
          <w:p w:rsidR="00557C5C" w:rsidRPr="005E21F6" w:rsidRDefault="00557C5C" w:rsidP="003500E4">
            <w:pPr>
              <w:jc w:val="center"/>
            </w:pPr>
            <w:r>
              <w:t>Информация о реализации мероприятия, направле</w:t>
            </w:r>
            <w:r>
              <w:t>н</w:t>
            </w:r>
            <w:r>
              <w:t>ного на содействие развитию конкуренции</w:t>
            </w:r>
          </w:p>
        </w:tc>
        <w:tc>
          <w:tcPr>
            <w:tcW w:w="4340" w:type="dxa"/>
          </w:tcPr>
          <w:p w:rsidR="00557C5C" w:rsidRPr="005E21F6" w:rsidRDefault="00557C5C" w:rsidP="003500E4">
            <w:pPr>
              <w:jc w:val="center"/>
            </w:pPr>
            <w:r>
              <w:t>Ответственный исполнитель</w:t>
            </w:r>
          </w:p>
        </w:tc>
      </w:tr>
      <w:tr w:rsidR="003500E4" w:rsidRPr="003500E4" w:rsidTr="003500E4">
        <w:tc>
          <w:tcPr>
            <w:tcW w:w="769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81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11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0" w:type="dxa"/>
          </w:tcPr>
          <w:p w:rsidR="00557C5C" w:rsidRPr="003500E4" w:rsidRDefault="00557C5C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3500E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57C5C" w:rsidRPr="003500E4" w:rsidTr="003500E4">
        <w:tc>
          <w:tcPr>
            <w:tcW w:w="15701" w:type="dxa"/>
            <w:gridSpan w:val="4"/>
          </w:tcPr>
          <w:p w:rsidR="00557C5C" w:rsidRPr="003500E4" w:rsidRDefault="00E1630D" w:rsidP="003500E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t>1. Повышение информированности потребителей о реализации государственной политики по развитию конкуренции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Pr="005E21F6" w:rsidRDefault="00E1630D" w:rsidP="00AD4061">
            <w:r>
              <w:t>1.1</w:t>
            </w:r>
          </w:p>
        </w:tc>
        <w:tc>
          <w:tcPr>
            <w:tcW w:w="4881" w:type="dxa"/>
          </w:tcPr>
          <w:p w:rsidR="00E1630D" w:rsidRPr="003500E4" w:rsidRDefault="00E1630D" w:rsidP="00AD4061">
            <w:pPr>
              <w:rPr>
                <w:color w:val="000000"/>
              </w:rPr>
            </w:pPr>
            <w:r w:rsidRPr="003500E4">
              <w:rPr>
                <w:color w:val="000000"/>
              </w:rPr>
              <w:t>Размещение на официальном сайте админ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страции города в сети «Интернет» информ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ции о результатах реализации государстве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ной политики по развитию конкуренции, в том числе положений Национального плана</w:t>
            </w:r>
          </w:p>
        </w:tc>
        <w:tc>
          <w:tcPr>
            <w:tcW w:w="5711" w:type="dxa"/>
          </w:tcPr>
          <w:p w:rsidR="00A929F0" w:rsidRDefault="00E1630D" w:rsidP="00A929F0">
            <w:r w:rsidRPr="008C6346">
              <w:t xml:space="preserve">На официальном сайте администрации </w:t>
            </w:r>
            <w:r>
              <w:t>города</w:t>
            </w:r>
            <w:r w:rsidR="00A929F0">
              <w:t xml:space="preserve"> </w:t>
            </w:r>
            <w:hyperlink r:id="rId12" w:history="1">
              <w:r w:rsidR="00A929F0" w:rsidRPr="0068448C">
                <w:rPr>
                  <w:rStyle w:val="ac"/>
                </w:rPr>
                <w:t>https://gorodmednogorsk.ru/economic/standart-razvitiya-konkurentsii.html</w:t>
              </w:r>
            </w:hyperlink>
          </w:p>
          <w:p w:rsidR="00E1630D" w:rsidRPr="003500E4" w:rsidRDefault="00E1630D" w:rsidP="00A929F0">
            <w:pPr>
              <w:rPr>
                <w:color w:val="000000"/>
              </w:rPr>
            </w:pPr>
            <w:r>
              <w:t xml:space="preserve"> по итогам полугодия будет </w:t>
            </w:r>
            <w:r w:rsidRPr="008C6346">
              <w:t>размеще</w:t>
            </w:r>
            <w:r>
              <w:t>н</w:t>
            </w:r>
            <w:r w:rsidRPr="008C6346">
              <w:t xml:space="preserve">  материал</w:t>
            </w:r>
            <w:r>
              <w:t xml:space="preserve"> </w:t>
            </w:r>
            <w:r w:rsidRPr="008C6346">
              <w:t>(о</w:t>
            </w:r>
            <w:r w:rsidRPr="008C6346">
              <w:t>т</w:t>
            </w:r>
            <w:r w:rsidRPr="008C6346">
              <w:t xml:space="preserve">чет об исполнении «дорожной карты» по итогам </w:t>
            </w:r>
            <w:r>
              <w:t>п</w:t>
            </w:r>
            <w:r>
              <w:t>о</w:t>
            </w:r>
            <w:r>
              <w:t>лугодия 202</w:t>
            </w:r>
            <w:r w:rsidR="00A929F0">
              <w:t>3</w:t>
            </w:r>
            <w:r w:rsidRPr="008C6346">
              <w:t xml:space="preserve"> года, </w:t>
            </w:r>
            <w:r w:rsidR="00A929F0">
              <w:t xml:space="preserve"> размещен отчет </w:t>
            </w:r>
            <w:r w:rsidRPr="008C6346">
              <w:t xml:space="preserve"> за 20</w:t>
            </w:r>
            <w:r>
              <w:t>2</w:t>
            </w:r>
            <w:r w:rsidR="00A929F0">
              <w:t>2</w:t>
            </w:r>
            <w:r w:rsidRPr="008C6346">
              <w:t xml:space="preserve"> г., </w:t>
            </w:r>
            <w:r>
              <w:t>п</w:t>
            </w:r>
            <w:r>
              <w:t>о</w:t>
            </w:r>
            <w:r>
              <w:t>становление «Об утверждении плана мероприятий («дорожной карты») по содействию развитию ко</w:t>
            </w:r>
            <w:r>
              <w:t>н</w:t>
            </w:r>
            <w:r>
              <w:t>куренции в муниципальном образовании город Ме</w:t>
            </w:r>
            <w:r>
              <w:t>д</w:t>
            </w:r>
            <w:r>
              <w:t>ногорск Оренбургской области на 2022-2025 годы», п</w:t>
            </w:r>
            <w:r w:rsidRPr="008C6346">
              <w:t>рочие мат</w:t>
            </w:r>
            <w:r w:rsidRPr="008C6346">
              <w:t>е</w:t>
            </w:r>
            <w:r w:rsidRPr="008C6346">
              <w:t xml:space="preserve">риалы. 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2. Развитие конкурентоспособности товаров, работ, услуг, субъектов МСП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Pr="005E21F6" w:rsidRDefault="00E1630D" w:rsidP="00AD4061">
            <w:r>
              <w:t>2.1</w:t>
            </w:r>
          </w:p>
        </w:tc>
        <w:tc>
          <w:tcPr>
            <w:tcW w:w="4881" w:type="dxa"/>
          </w:tcPr>
          <w:p w:rsidR="00E1630D" w:rsidRPr="005E21F6" w:rsidRDefault="00E1630D" w:rsidP="00AD4061">
            <w:r>
              <w:t>Оказание организационно – методической и информационно- консультационной по</w:t>
            </w:r>
            <w:r>
              <w:t>д</w:t>
            </w:r>
            <w:r>
              <w:t>держки субъектам МСП по сертификации продукции, выходу на электронные площа</w:t>
            </w:r>
            <w:r>
              <w:t>д</w:t>
            </w:r>
            <w:r>
              <w:t>ки, проведение рекламных кампаний</w:t>
            </w:r>
          </w:p>
        </w:tc>
        <w:tc>
          <w:tcPr>
            <w:tcW w:w="5711" w:type="dxa"/>
          </w:tcPr>
          <w:p w:rsidR="00E1630D" w:rsidRDefault="00E1630D" w:rsidP="003500E4">
            <w:pPr>
              <w:widowControl w:val="0"/>
            </w:pPr>
            <w:r w:rsidRPr="003500E4">
              <w:rPr>
                <w:color w:val="000000"/>
              </w:rPr>
              <w:t xml:space="preserve">На постоянной основе проводится информирование субъектов МСП </w:t>
            </w:r>
            <w:r>
              <w:t>по сертификации продукции, вых</w:t>
            </w:r>
            <w:r>
              <w:t>о</w:t>
            </w:r>
            <w:r>
              <w:t xml:space="preserve">ду на электронные площадки, проведение рекламных кампаний (официальный сайт администрации города </w:t>
            </w:r>
          </w:p>
          <w:p w:rsidR="00E1630D" w:rsidRPr="003500E4" w:rsidRDefault="009C4E3F" w:rsidP="003500E4">
            <w:pPr>
              <w:widowControl w:val="0"/>
              <w:rPr>
                <w:color w:val="000000"/>
              </w:rPr>
            </w:pPr>
            <w:hyperlink r:id="rId13" w:history="1">
              <w:r w:rsidR="00E1630D" w:rsidRPr="00BA03EF">
                <w:rPr>
                  <w:rStyle w:val="ac"/>
                </w:rPr>
                <w:t>https://gorodmednogorsk.ru/economic/mery-podderzhki-msp.html</w:t>
              </w:r>
            </w:hyperlink>
            <w:r w:rsidR="00E1630D" w:rsidRPr="003500E4">
              <w:rPr>
                <w:color w:val="000000"/>
              </w:rPr>
              <w:t xml:space="preserve">, группа </w:t>
            </w:r>
            <w:r w:rsidR="00E1630D" w:rsidRPr="003500E4">
              <w:rPr>
                <w:color w:val="000000"/>
                <w:lang w:val="en-US"/>
              </w:rPr>
              <w:t>WhatsApp</w:t>
            </w:r>
            <w:r w:rsidR="00E1630D" w:rsidRPr="003500E4">
              <w:rPr>
                <w:color w:val="000000"/>
              </w:rPr>
              <w:t xml:space="preserve"> «Предприниматели г</w:t>
            </w:r>
            <w:r w:rsidR="00E1630D" w:rsidRPr="003500E4">
              <w:rPr>
                <w:color w:val="000000"/>
              </w:rPr>
              <w:t>о</w:t>
            </w:r>
            <w:r w:rsidR="00E1630D" w:rsidRPr="003500E4">
              <w:rPr>
                <w:color w:val="000000"/>
              </w:rPr>
              <w:t xml:space="preserve">рода»)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3.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E1630D" w:rsidP="00AD4061">
            <w:r>
              <w:t>3.1</w:t>
            </w:r>
          </w:p>
        </w:tc>
        <w:tc>
          <w:tcPr>
            <w:tcW w:w="4881" w:type="dxa"/>
          </w:tcPr>
          <w:p w:rsidR="00E1630D" w:rsidRDefault="00E1630D" w:rsidP="00AD4061">
            <w:r>
              <w:t>Оказание организационно- методической и информационно- консультационной по</w:t>
            </w:r>
            <w:r>
              <w:t>д</w:t>
            </w:r>
            <w:r>
              <w:t>держки заказчикам и участникам закупок, в том числе являющимися субъектами МСП</w:t>
            </w:r>
          </w:p>
        </w:tc>
        <w:tc>
          <w:tcPr>
            <w:tcW w:w="5711" w:type="dxa"/>
          </w:tcPr>
          <w:p w:rsidR="00E1630D" w:rsidRPr="003500E4" w:rsidRDefault="00E1630D" w:rsidP="00A929F0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В 1 квартале 202</w:t>
            </w:r>
            <w:r w:rsidR="00A929F0">
              <w:rPr>
                <w:color w:val="000000"/>
              </w:rPr>
              <w:t xml:space="preserve">3 года </w:t>
            </w:r>
            <w:r w:rsidRPr="003500E4">
              <w:rPr>
                <w:color w:val="000000"/>
              </w:rPr>
              <w:t xml:space="preserve"> закупки размещались у субъектов малого предпринимательства, заключены </w:t>
            </w:r>
            <w:r w:rsidR="002C0785" w:rsidRPr="003500E4">
              <w:rPr>
                <w:color w:val="000000"/>
              </w:rPr>
              <w:t>1</w:t>
            </w:r>
            <w:r w:rsidR="00A929F0">
              <w:rPr>
                <w:color w:val="000000"/>
              </w:rPr>
              <w:t>2</w:t>
            </w:r>
            <w:r w:rsidR="002C0785" w:rsidRPr="003500E4">
              <w:rPr>
                <w:color w:val="000000"/>
              </w:rPr>
              <w:t xml:space="preserve"> </w:t>
            </w:r>
            <w:r w:rsidRPr="003500E4">
              <w:rPr>
                <w:color w:val="000000"/>
              </w:rPr>
              <w:t xml:space="preserve">контрактов с субъектами МСП, на сумму </w:t>
            </w:r>
            <w:r w:rsidR="002C0785" w:rsidRPr="003500E4">
              <w:rPr>
                <w:color w:val="000000"/>
              </w:rPr>
              <w:t>19</w:t>
            </w:r>
            <w:r w:rsidR="00A929F0">
              <w:rPr>
                <w:color w:val="000000"/>
              </w:rPr>
              <w:t>2069128,70</w:t>
            </w:r>
            <w:r w:rsidR="002C0785" w:rsidRPr="003500E4">
              <w:rPr>
                <w:color w:val="000000"/>
              </w:rPr>
              <w:t xml:space="preserve"> </w:t>
            </w:r>
            <w:r w:rsidRPr="003500E4">
              <w:rPr>
                <w:color w:val="000000"/>
              </w:rPr>
              <w:t xml:space="preserve"> рублей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закупкам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4.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E1630D" w:rsidP="00AD4061">
            <w:r>
              <w:lastRenderedPageBreak/>
              <w:t>4.1</w:t>
            </w:r>
          </w:p>
        </w:tc>
        <w:tc>
          <w:tcPr>
            <w:tcW w:w="4881" w:type="dxa"/>
          </w:tcPr>
          <w:p w:rsidR="00E1630D" w:rsidRDefault="00E1630D" w:rsidP="00AD4061">
            <w:r>
              <w:t>Включение в порядок проведения оценки регулирующего воздействия проектов нормативных правовых актов администрации города и экспертизы нормативных правовых актов администрации города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 предусматр</w:t>
            </w:r>
            <w:r>
              <w:t>и</w:t>
            </w:r>
            <w:r>
              <w:t xml:space="preserve">вающих анализ воздействия таких проектов актов на состояние конкуренции </w:t>
            </w:r>
          </w:p>
        </w:tc>
        <w:tc>
          <w:tcPr>
            <w:tcW w:w="5711" w:type="dxa"/>
          </w:tcPr>
          <w:p w:rsidR="00E1630D" w:rsidRPr="003500E4" w:rsidRDefault="00E1630D" w:rsidP="00514008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Постановление администрации города от 12.11.2021 № 1291-па «Об утверждении Порядка проведения процедуры оценки регулирующего воздействия пр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ектов муниципальных нормативных правовых актов, оценки фактического воздействия и экспертизы пр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нятых муниципальных нормативных правовых а</w:t>
            </w:r>
            <w:r w:rsidRPr="003500E4">
              <w:rPr>
                <w:color w:val="000000"/>
              </w:rPr>
              <w:t>к</w:t>
            </w:r>
            <w:r w:rsidRPr="003500E4">
              <w:rPr>
                <w:color w:val="000000"/>
              </w:rPr>
              <w:t>тов, затрагивающих вопросы осуществления пре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принимательской и инвестиционной деятельности». </w:t>
            </w:r>
            <w:r w:rsidR="00514008">
              <w:rPr>
                <w:color w:val="000000"/>
              </w:rPr>
              <w:t>Два</w:t>
            </w:r>
            <w:r w:rsidRPr="003500E4">
              <w:rPr>
                <w:color w:val="000000"/>
              </w:rPr>
              <w:t xml:space="preserve"> проекта постановления за </w:t>
            </w:r>
            <w:r w:rsidR="00514008">
              <w:rPr>
                <w:color w:val="000000"/>
              </w:rPr>
              <w:t>первое полугодие  2023</w:t>
            </w:r>
            <w:r w:rsidRPr="003500E4">
              <w:rPr>
                <w:color w:val="000000"/>
              </w:rPr>
              <w:t xml:space="preserve"> г. прошли процедуру ОРВ. Вся информация размещена на официальном сайте администрации города </w:t>
            </w:r>
            <w:hyperlink r:id="rId14" w:history="1">
              <w:r w:rsidRPr="00BA03EF">
                <w:rPr>
                  <w:rStyle w:val="ac"/>
                </w:rPr>
                <w:t>https://gorodmednogorsk.ru/economic/otsenka-reguliruyushchego-vozdejstviya-proektov-munitsipalnykh-normativnykh-pravovykh-aktov.html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E1630D" w:rsidRPr="003500E4" w:rsidRDefault="00E1630D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туристической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E1630D" w:rsidRPr="003500E4" w:rsidTr="003500E4">
        <w:tc>
          <w:tcPr>
            <w:tcW w:w="15701" w:type="dxa"/>
            <w:gridSpan w:val="4"/>
          </w:tcPr>
          <w:p w:rsidR="00E1630D" w:rsidRPr="003500E4" w:rsidRDefault="00E1630D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5. Совершенствование процессов управления в рамках полномочий органов местного самоуправления, закрепленных за ними законодательством Ро</w:t>
            </w:r>
            <w:r w:rsidRPr="003500E4">
              <w:rPr>
                <w:color w:val="000000"/>
              </w:rPr>
              <w:t>с</w:t>
            </w:r>
            <w:r w:rsidRPr="003500E4">
              <w:rPr>
                <w:color w:val="000000"/>
              </w:rPr>
              <w:t xml:space="preserve">сийской Федерации, объектами муниципальной собственности, а также ограничение влияния </w:t>
            </w:r>
            <w:r w:rsidR="00177407" w:rsidRPr="003500E4">
              <w:rPr>
                <w:color w:val="000000"/>
              </w:rPr>
              <w:t xml:space="preserve">муниципальных предприятий на конкуренцию 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177407" w:rsidP="00AD4061">
            <w:r>
              <w:t>5.1.</w:t>
            </w:r>
          </w:p>
        </w:tc>
        <w:tc>
          <w:tcPr>
            <w:tcW w:w="4881" w:type="dxa"/>
          </w:tcPr>
          <w:p w:rsidR="00E1630D" w:rsidRDefault="00177407" w:rsidP="00AD4061">
            <w:r w:rsidRPr="003500E4">
              <w:rPr>
                <w:color w:val="000000"/>
              </w:rPr>
              <w:t>Определение состава муниципального им</w:t>
            </w:r>
            <w:r w:rsidRPr="003500E4">
              <w:rPr>
                <w:color w:val="000000"/>
              </w:rPr>
              <w:t>у</w:t>
            </w:r>
            <w:r w:rsidRPr="003500E4">
              <w:rPr>
                <w:color w:val="000000"/>
              </w:rPr>
              <w:t>щества, не соответствующего требованиям отнесения  к категории имущества, предн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значенного для реализации функций и по</w:t>
            </w:r>
            <w:r w:rsidRPr="003500E4">
              <w:rPr>
                <w:color w:val="000000"/>
              </w:rPr>
              <w:t>л</w:t>
            </w:r>
            <w:r w:rsidRPr="003500E4">
              <w:rPr>
                <w:color w:val="000000"/>
              </w:rPr>
              <w:t>номочий органов местного самоуправления: составление плана – графика полной инве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таризации муниципального имущества, в том числе закрепленного за предприятиями, учреждениями; проведение инвентаризации муниципального имущества, не соответс</w:t>
            </w:r>
            <w:r w:rsidRPr="003500E4">
              <w:rPr>
                <w:color w:val="000000"/>
              </w:rPr>
              <w:t>т</w:t>
            </w:r>
            <w:r w:rsidRPr="003500E4">
              <w:rPr>
                <w:color w:val="000000"/>
              </w:rPr>
              <w:t>вующего    требованиям  отнесения к катег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рии имущества, предназначенного для ре</w:t>
            </w:r>
            <w:r w:rsidRPr="003500E4">
              <w:rPr>
                <w:color w:val="000000"/>
              </w:rPr>
              <w:t>а</w:t>
            </w:r>
            <w:r w:rsidRPr="003500E4">
              <w:rPr>
                <w:color w:val="000000"/>
              </w:rPr>
              <w:t>лизации функций и полномочий органов м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стного самоуправления; включение  мун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ципального имущества , не соответствующ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го требования отнесения к категории имущ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ства, предназначенного для реализации функций и полномочий органов местного самоуправления, в прогнозный план (пр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грамму) по приватизации</w:t>
            </w:r>
          </w:p>
        </w:tc>
        <w:tc>
          <w:tcPr>
            <w:tcW w:w="5711" w:type="dxa"/>
          </w:tcPr>
          <w:p w:rsidR="00E1630D" w:rsidRPr="003500E4" w:rsidRDefault="000D16FB" w:rsidP="003500E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4340" w:type="dxa"/>
          </w:tcPr>
          <w:p w:rsidR="00E1630D" w:rsidRPr="003500E4" w:rsidRDefault="00177407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КУИ администрации города</w:t>
            </w:r>
          </w:p>
        </w:tc>
      </w:tr>
      <w:tr w:rsidR="003500E4" w:rsidRPr="003500E4" w:rsidTr="003500E4">
        <w:tc>
          <w:tcPr>
            <w:tcW w:w="769" w:type="dxa"/>
          </w:tcPr>
          <w:p w:rsidR="00E1630D" w:rsidRDefault="00177407" w:rsidP="008127DC">
            <w:r>
              <w:t>5.</w:t>
            </w:r>
            <w:r w:rsidR="008127DC">
              <w:t>2</w:t>
            </w:r>
          </w:p>
        </w:tc>
        <w:tc>
          <w:tcPr>
            <w:tcW w:w="4881" w:type="dxa"/>
          </w:tcPr>
          <w:p w:rsidR="00E1630D" w:rsidRDefault="00177407" w:rsidP="00AD4061">
            <w:r w:rsidRPr="003500E4">
              <w:rPr>
                <w:color w:val="000000"/>
              </w:rPr>
              <w:t>Опубликование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lastRenderedPageBreak/>
              <w:t>министрации города информации о возмо</w:t>
            </w:r>
            <w:r w:rsidRPr="003500E4">
              <w:rPr>
                <w:color w:val="000000"/>
              </w:rPr>
              <w:t>ж</w:t>
            </w:r>
            <w:r w:rsidRPr="003500E4">
              <w:rPr>
                <w:color w:val="000000"/>
              </w:rPr>
              <w:t>ности предоставления земельных участков для целей жилищного и иного строительства в соответствии со статьями 39.12, 39.18 З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 xml:space="preserve">мельного кодекса Российской Федерации  </w:t>
            </w:r>
          </w:p>
        </w:tc>
        <w:tc>
          <w:tcPr>
            <w:tcW w:w="5711" w:type="dxa"/>
          </w:tcPr>
          <w:p w:rsidR="000D16FB" w:rsidRDefault="00177407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Информационное сообщение опубликовано на оф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lastRenderedPageBreak/>
              <w:t>циальном сайте администрации города</w:t>
            </w:r>
          </w:p>
          <w:p w:rsidR="000D16FB" w:rsidRDefault="000D16FB" w:rsidP="003500E4">
            <w:pPr>
              <w:widowControl w:val="0"/>
              <w:jc w:val="both"/>
              <w:rPr>
                <w:color w:val="000000"/>
              </w:rPr>
            </w:pPr>
            <w:hyperlink r:id="rId15" w:history="1">
              <w:r w:rsidRPr="0068448C">
                <w:rPr>
                  <w:rStyle w:val="ac"/>
                </w:rPr>
                <w:t>https://gorodmednogorsk.ru/kui/kui-info-m/7322-plan-predostavleniya-grazhdanam-imeyushchim-trekh-i-bolee-detej-besplatno-v-sobstvennost-zemelnykh-uchastkov-na-territorii-munitsipalnogo-obrazovaniya-g-mednogorsk-orenburgskoj-oblasti-v-2023-godu.html</w:t>
              </w:r>
            </w:hyperlink>
          </w:p>
          <w:p w:rsidR="000D16FB" w:rsidRDefault="000D16FB" w:rsidP="003500E4">
            <w:pPr>
              <w:widowControl w:val="0"/>
              <w:jc w:val="both"/>
              <w:rPr>
                <w:color w:val="000000"/>
              </w:rPr>
            </w:pPr>
          </w:p>
          <w:p w:rsidR="000D16FB" w:rsidRDefault="000D16FB" w:rsidP="003500E4">
            <w:pPr>
              <w:widowControl w:val="0"/>
              <w:jc w:val="both"/>
              <w:rPr>
                <w:color w:val="000000"/>
              </w:rPr>
            </w:pPr>
          </w:p>
          <w:p w:rsidR="002C0785" w:rsidRPr="003500E4" w:rsidRDefault="002C0785" w:rsidP="009E26A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</w:tcPr>
          <w:p w:rsidR="00E1630D" w:rsidRPr="003500E4" w:rsidRDefault="00177407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КУИ администрации города</w:t>
            </w:r>
          </w:p>
        </w:tc>
      </w:tr>
      <w:tr w:rsidR="002C0785" w:rsidRPr="003500E4" w:rsidTr="003500E4">
        <w:tc>
          <w:tcPr>
            <w:tcW w:w="15701" w:type="dxa"/>
            <w:gridSpan w:val="4"/>
          </w:tcPr>
          <w:p w:rsidR="002C0785" w:rsidRPr="003500E4" w:rsidRDefault="002C0785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lastRenderedPageBreak/>
              <w:t>6. Создание условий для недискриминационного доступа хозяйствующих субъектов на товарные рынки</w:t>
            </w:r>
          </w:p>
        </w:tc>
      </w:tr>
      <w:tr w:rsidR="003500E4" w:rsidRPr="003500E4" w:rsidTr="003500E4">
        <w:tc>
          <w:tcPr>
            <w:tcW w:w="769" w:type="dxa"/>
          </w:tcPr>
          <w:p w:rsidR="002C0785" w:rsidRDefault="002C0785" w:rsidP="00AD4061">
            <w:r>
              <w:t>6.1</w:t>
            </w:r>
          </w:p>
        </w:tc>
        <w:tc>
          <w:tcPr>
            <w:tcW w:w="4881" w:type="dxa"/>
          </w:tcPr>
          <w:p w:rsidR="002C0785" w:rsidRDefault="002C0785" w:rsidP="003500E4">
            <w:pPr>
              <w:autoSpaceDE w:val="0"/>
              <w:autoSpaceDN w:val="0"/>
              <w:adjustRightInd w:val="0"/>
            </w:pPr>
            <w:r>
              <w:t>Рассмотрение обращений субъектов пре</w:t>
            </w:r>
            <w:r>
              <w:t>д</w:t>
            </w:r>
            <w:r>
              <w:t>принимательской деятельности, потребит</w:t>
            </w:r>
            <w:r>
              <w:t>е</w:t>
            </w:r>
            <w:r>
              <w:t>лей товаров, работ и услуг и общественных организаций, представляющих интересы п</w:t>
            </w:r>
            <w:r>
              <w:t>о</w:t>
            </w:r>
            <w:r>
              <w:t>требителей, по вопросам содействия разв</w:t>
            </w:r>
            <w:r>
              <w:t>и</w:t>
            </w:r>
            <w:r>
              <w:t>тию конкуренции, относящимся к полном</w:t>
            </w:r>
            <w:r>
              <w:t>о</w:t>
            </w:r>
            <w:r>
              <w:t>чиям органов местного самоуправления</w:t>
            </w:r>
          </w:p>
          <w:p w:rsidR="002C0785" w:rsidRDefault="002C0785" w:rsidP="00AD4061"/>
        </w:tc>
        <w:tc>
          <w:tcPr>
            <w:tcW w:w="5711" w:type="dxa"/>
          </w:tcPr>
          <w:p w:rsidR="002C0785" w:rsidRPr="003500E4" w:rsidRDefault="002C078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обращений не поступало</w:t>
            </w:r>
          </w:p>
        </w:tc>
        <w:tc>
          <w:tcPr>
            <w:tcW w:w="4340" w:type="dxa"/>
          </w:tcPr>
          <w:p w:rsidR="002C0785" w:rsidRPr="003500E4" w:rsidRDefault="002C0785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Pr="003500E4" w:rsidRDefault="00956896" w:rsidP="003500E4">
            <w:pPr>
              <w:widowControl w:val="0"/>
              <w:jc w:val="center"/>
              <w:rPr>
                <w:color w:val="000000"/>
              </w:rPr>
            </w:pPr>
            <w:r>
              <w:t>7. Обеспечение равных возможностей к получению субсидий в агропромышленном комплексе</w:t>
            </w:r>
          </w:p>
        </w:tc>
      </w:tr>
      <w:tr w:rsidR="003500E4" w:rsidRPr="003500E4" w:rsidTr="003500E4">
        <w:tc>
          <w:tcPr>
            <w:tcW w:w="769" w:type="dxa"/>
          </w:tcPr>
          <w:p w:rsidR="00956896" w:rsidRDefault="00956896" w:rsidP="00AD4061">
            <w:r>
              <w:t>7.1</w:t>
            </w:r>
          </w:p>
        </w:tc>
        <w:tc>
          <w:tcPr>
            <w:tcW w:w="4881" w:type="dxa"/>
          </w:tcPr>
          <w:p w:rsidR="00956896" w:rsidRDefault="00956896" w:rsidP="003500E4">
            <w:pPr>
              <w:autoSpaceDE w:val="0"/>
              <w:autoSpaceDN w:val="0"/>
              <w:adjustRightInd w:val="0"/>
            </w:pPr>
            <w:r w:rsidRPr="003500E4">
              <w:rPr>
                <w:color w:val="000000"/>
              </w:rPr>
              <w:t>Оказание информационно - консультацио</w:t>
            </w:r>
            <w:r w:rsidRPr="003500E4">
              <w:rPr>
                <w:color w:val="000000"/>
              </w:rPr>
              <w:t>н</w:t>
            </w:r>
            <w:r w:rsidRPr="003500E4">
              <w:rPr>
                <w:color w:val="000000"/>
              </w:rPr>
              <w:t>ной поддержки в подачи заявления на пол</w:t>
            </w:r>
            <w:r w:rsidRPr="003500E4">
              <w:rPr>
                <w:color w:val="000000"/>
              </w:rPr>
              <w:t>у</w:t>
            </w:r>
            <w:r w:rsidRPr="003500E4">
              <w:rPr>
                <w:color w:val="000000"/>
              </w:rPr>
              <w:t>чение субсидий сельскохозяйственными т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варопроизводителями  </w:t>
            </w:r>
          </w:p>
        </w:tc>
        <w:tc>
          <w:tcPr>
            <w:tcW w:w="5711" w:type="dxa"/>
          </w:tcPr>
          <w:p w:rsidR="00956896" w:rsidRPr="003500E4" w:rsidRDefault="00956896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обращений не поступало</w:t>
            </w:r>
          </w:p>
        </w:tc>
        <w:tc>
          <w:tcPr>
            <w:tcW w:w="4340" w:type="dxa"/>
          </w:tcPr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по сельскому хозяйству админ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страции города Медногорска</w:t>
            </w: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Default="00956896" w:rsidP="003500E4">
            <w:pPr>
              <w:jc w:val="center"/>
            </w:pPr>
            <w:r>
              <w:t>8. Обеспечение равных условий доступа к информации о имуществе, находящегося в собственности муниципального  образования, в том числе им</w:t>
            </w:r>
            <w:r>
              <w:t>у</w:t>
            </w:r>
            <w:r>
              <w:t>ществе, включаемом в перечни для предоставления на льготных условиях субъектам МСП,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</w:t>
            </w:r>
            <w:r>
              <w:t>р</w:t>
            </w:r>
            <w:r>
              <w:t xml:space="preserve">мации на официальном сайте Российской Федерации в сети "Интернет" для размещения информации о проведении торгов (www.torgi.gov.ru) </w:t>
            </w:r>
          </w:p>
          <w:p w:rsidR="00956896" w:rsidRDefault="00956896" w:rsidP="003500E4">
            <w:pPr>
              <w:jc w:val="center"/>
            </w:pPr>
          </w:p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AD4061">
            <w:r>
              <w:t>8.1</w:t>
            </w:r>
          </w:p>
        </w:tc>
        <w:tc>
          <w:tcPr>
            <w:tcW w:w="4881" w:type="dxa"/>
          </w:tcPr>
          <w:p w:rsidR="00763802" w:rsidRDefault="00763802" w:rsidP="003500E4">
            <w:pPr>
              <w:autoSpaceDE w:val="0"/>
              <w:autoSpaceDN w:val="0"/>
              <w:adjustRightInd w:val="0"/>
            </w:pPr>
            <w:r w:rsidRPr="0053584D">
              <w:t>Размещение информации на официальном сайте Российской Федерации для размещ</w:t>
            </w:r>
            <w:r w:rsidRPr="0053584D">
              <w:t>е</w:t>
            </w:r>
            <w:r w:rsidRPr="0053584D">
              <w:t xml:space="preserve">ния информации о проведении торгов </w:t>
            </w:r>
            <w:r>
              <w:t>(www.torgi.gov.ru)</w:t>
            </w:r>
            <w:r w:rsidRPr="0053584D">
              <w:t xml:space="preserve"> и на </w:t>
            </w:r>
            <w:r>
              <w:t xml:space="preserve">официальном сайте </w:t>
            </w:r>
            <w:r w:rsidRPr="0053584D">
              <w:t>уполномоченного органа в сети «Интернет» о приватизации  имущества, находящегося в муниципальной собственности</w:t>
            </w:r>
          </w:p>
          <w:p w:rsidR="00763802" w:rsidRPr="003500E4" w:rsidRDefault="00763802" w:rsidP="003500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11" w:type="dxa"/>
            <w:vMerge w:val="restart"/>
          </w:tcPr>
          <w:p w:rsidR="00763802" w:rsidRPr="003500E4" w:rsidRDefault="00763802" w:rsidP="00147C42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Информация размещена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министрации города </w:t>
            </w:r>
            <w:hyperlink r:id="rId16" w:history="1">
              <w:r w:rsidRPr="00BA03EF">
                <w:rPr>
                  <w:rStyle w:val="ac"/>
                </w:rPr>
                <w:t>https://gorodmednogorsk.ru/kui/kui-info-m.html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  <w:vMerge w:val="restart"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КУИ администрации города</w:t>
            </w: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AD4061">
            <w:r>
              <w:lastRenderedPageBreak/>
              <w:t>8.2</w:t>
            </w:r>
          </w:p>
        </w:tc>
        <w:tc>
          <w:tcPr>
            <w:tcW w:w="4881" w:type="dxa"/>
          </w:tcPr>
          <w:p w:rsidR="00763802" w:rsidRDefault="00763802" w:rsidP="003500E4">
            <w:pPr>
              <w:autoSpaceDE w:val="0"/>
              <w:autoSpaceDN w:val="0"/>
              <w:adjustRightInd w:val="0"/>
            </w:pPr>
            <w:r w:rsidRPr="0053584D">
              <w:t>Опубликование и актуализация сведений об объектах  муниципальной собственности</w:t>
            </w:r>
          </w:p>
        </w:tc>
        <w:tc>
          <w:tcPr>
            <w:tcW w:w="5711" w:type="dxa"/>
            <w:vMerge/>
          </w:tcPr>
          <w:p w:rsidR="00763802" w:rsidRPr="003500E4" w:rsidRDefault="00763802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  <w:vMerge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</w:p>
        </w:tc>
      </w:tr>
      <w:tr w:rsidR="003500E4" w:rsidRPr="003500E4" w:rsidTr="003500E4">
        <w:tc>
          <w:tcPr>
            <w:tcW w:w="769" w:type="dxa"/>
          </w:tcPr>
          <w:p w:rsidR="00763802" w:rsidRDefault="00763802" w:rsidP="00AD4061">
            <w:r>
              <w:t>8.3</w:t>
            </w:r>
          </w:p>
        </w:tc>
        <w:tc>
          <w:tcPr>
            <w:tcW w:w="4881" w:type="dxa"/>
          </w:tcPr>
          <w:p w:rsidR="00763802" w:rsidRPr="003500E4" w:rsidRDefault="00763802" w:rsidP="003500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3584D">
              <w:t>Расширение перечней  муниципального имущества, предназначенного для предо</w:t>
            </w:r>
            <w:r w:rsidRPr="0053584D">
              <w:t>с</w:t>
            </w:r>
            <w:r w:rsidRPr="0053584D">
              <w:t>тавления субъектам МСП и организациям, образующим инфраструктуру поддержки субъектов МСП</w:t>
            </w:r>
            <w:r>
              <w:t xml:space="preserve"> </w:t>
            </w:r>
          </w:p>
        </w:tc>
        <w:tc>
          <w:tcPr>
            <w:tcW w:w="5711" w:type="dxa"/>
            <w:vMerge/>
          </w:tcPr>
          <w:p w:rsidR="00763802" w:rsidRPr="003500E4" w:rsidRDefault="00763802" w:rsidP="003500E4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340" w:type="dxa"/>
            <w:vMerge/>
          </w:tcPr>
          <w:p w:rsidR="00763802" w:rsidRPr="003500E4" w:rsidRDefault="00763802" w:rsidP="003500E4">
            <w:pPr>
              <w:widowControl w:val="0"/>
              <w:rPr>
                <w:color w:val="000000"/>
              </w:rPr>
            </w:pPr>
          </w:p>
        </w:tc>
      </w:tr>
      <w:tr w:rsidR="00956896" w:rsidRPr="003500E4" w:rsidTr="003500E4">
        <w:tc>
          <w:tcPr>
            <w:tcW w:w="15701" w:type="dxa"/>
            <w:gridSpan w:val="4"/>
          </w:tcPr>
          <w:p w:rsidR="00956896" w:rsidRPr="003500E4" w:rsidRDefault="00956896" w:rsidP="003500E4">
            <w:pPr>
              <w:widowControl w:val="0"/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 xml:space="preserve">9. </w:t>
            </w:r>
            <w:r>
              <w:t>Повышение доступности финансовых услуг для субъектов экономической деятельности</w:t>
            </w:r>
          </w:p>
        </w:tc>
      </w:tr>
      <w:tr w:rsidR="003500E4" w:rsidRPr="003500E4" w:rsidTr="003500E4">
        <w:tc>
          <w:tcPr>
            <w:tcW w:w="769" w:type="dxa"/>
          </w:tcPr>
          <w:p w:rsidR="00956896" w:rsidRDefault="00956896" w:rsidP="00AD4061">
            <w:r>
              <w:t>9.1</w:t>
            </w:r>
          </w:p>
        </w:tc>
        <w:tc>
          <w:tcPr>
            <w:tcW w:w="4881" w:type="dxa"/>
          </w:tcPr>
          <w:p w:rsidR="00956896" w:rsidRPr="0053584D" w:rsidRDefault="00956896" w:rsidP="003500E4">
            <w:pPr>
              <w:autoSpaceDE w:val="0"/>
              <w:autoSpaceDN w:val="0"/>
              <w:adjustRightInd w:val="0"/>
            </w:pPr>
            <w:r>
              <w:t>Размещение информации на официальных ресурсах в сети "Интернет" о новых техн</w:t>
            </w:r>
            <w:r>
              <w:t>о</w:t>
            </w:r>
            <w:r>
              <w:t>логических возможностях при использов</w:t>
            </w:r>
            <w:r>
              <w:t>а</w:t>
            </w:r>
            <w:r>
              <w:t>нии финансовых услуг (продуктов</w:t>
            </w:r>
          </w:p>
        </w:tc>
        <w:tc>
          <w:tcPr>
            <w:tcW w:w="5711" w:type="dxa"/>
          </w:tcPr>
          <w:p w:rsidR="00956896" w:rsidRPr="003500E4" w:rsidRDefault="00E76A9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Информация размещена на официальном сайте а</w:t>
            </w:r>
            <w:r w:rsidRPr="003500E4">
              <w:rPr>
                <w:color w:val="000000"/>
              </w:rPr>
              <w:t>д</w:t>
            </w:r>
            <w:r w:rsidRPr="003500E4">
              <w:rPr>
                <w:color w:val="000000"/>
              </w:rPr>
              <w:t xml:space="preserve">министрации города </w:t>
            </w:r>
            <w:hyperlink r:id="rId17" w:history="1">
              <w:r w:rsidRPr="00BA03EF">
                <w:rPr>
                  <w:rStyle w:val="ac"/>
                </w:rPr>
                <w:t>https://gorodmednogorsk.ru/economic/mery-podderzhki-msp.html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956896" w:rsidRPr="003500E4" w:rsidRDefault="00956896" w:rsidP="003500E4">
            <w:pPr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Отдел по экономике, торговле и разв</w:t>
            </w:r>
            <w:r w:rsidRPr="003500E4">
              <w:rPr>
                <w:color w:val="000000"/>
              </w:rPr>
              <w:t>и</w:t>
            </w:r>
            <w:r w:rsidRPr="003500E4">
              <w:rPr>
                <w:color w:val="000000"/>
              </w:rPr>
              <w:t>тию предпринимательства и туристич</w:t>
            </w:r>
            <w:r w:rsidRPr="003500E4">
              <w:rPr>
                <w:color w:val="000000"/>
              </w:rPr>
              <w:t>е</w:t>
            </w:r>
            <w:r w:rsidRPr="003500E4">
              <w:rPr>
                <w:color w:val="000000"/>
              </w:rPr>
              <w:t>ской деятельности администрации г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>рода Медногорска</w:t>
            </w:r>
          </w:p>
          <w:p w:rsidR="00956896" w:rsidRPr="003500E4" w:rsidRDefault="00956896" w:rsidP="003500E4">
            <w:pPr>
              <w:widowControl w:val="0"/>
              <w:rPr>
                <w:color w:val="000000"/>
              </w:rPr>
            </w:pPr>
            <w:r w:rsidRPr="003500E4">
              <w:rPr>
                <w:color w:val="000000"/>
              </w:rPr>
              <w:t>Отдел информационных технологий администрации города Медногорска</w:t>
            </w:r>
          </w:p>
        </w:tc>
      </w:tr>
      <w:tr w:rsidR="00E76A95" w:rsidRPr="003500E4" w:rsidTr="003500E4">
        <w:tc>
          <w:tcPr>
            <w:tcW w:w="15701" w:type="dxa"/>
            <w:gridSpan w:val="4"/>
          </w:tcPr>
          <w:p w:rsidR="00E76A95" w:rsidRPr="003500E4" w:rsidRDefault="00E76A95" w:rsidP="003500E4">
            <w:pPr>
              <w:jc w:val="center"/>
              <w:rPr>
                <w:color w:val="000000"/>
              </w:rPr>
            </w:pPr>
            <w:r w:rsidRPr="003500E4">
              <w:rPr>
                <w:color w:val="000000"/>
              </w:rPr>
              <w:t>10.</w:t>
            </w:r>
            <w:r>
              <w:t xml:space="preserve"> Разработка и утверждение типовых административных регламентов предоставления муниципальных услуг по выдаче разрешений на строительс</w:t>
            </w:r>
            <w:r>
              <w:t>т</w:t>
            </w:r>
            <w:r>
              <w:t>во и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3500E4" w:rsidRPr="003500E4" w:rsidTr="003500E4">
        <w:tc>
          <w:tcPr>
            <w:tcW w:w="769" w:type="dxa"/>
          </w:tcPr>
          <w:p w:rsidR="00E76A95" w:rsidRDefault="00E76A95" w:rsidP="00AD4061">
            <w:r>
              <w:t>10.1</w:t>
            </w:r>
          </w:p>
        </w:tc>
        <w:tc>
          <w:tcPr>
            <w:tcW w:w="4881" w:type="dxa"/>
          </w:tcPr>
          <w:p w:rsidR="00E76A95" w:rsidRDefault="00E76A95" w:rsidP="003500E4">
            <w:pPr>
              <w:autoSpaceDE w:val="0"/>
              <w:autoSpaceDN w:val="0"/>
              <w:adjustRightInd w:val="0"/>
            </w:pPr>
            <w:r>
              <w:t>Мониторинг текущих изменений Град</w:t>
            </w:r>
            <w:r>
              <w:t>о</w:t>
            </w:r>
            <w:r>
              <w:t xml:space="preserve">строительного </w:t>
            </w:r>
            <w:hyperlink r:id="rId18" w:history="1"/>
            <w:r>
              <w:t xml:space="preserve"> кодекса  Российской Федер</w:t>
            </w:r>
            <w:r>
              <w:t>а</w:t>
            </w:r>
            <w:r>
              <w:t>ции, иных федеральных законов в области градостроительной деятельности</w:t>
            </w:r>
          </w:p>
          <w:p w:rsidR="00E76A95" w:rsidRDefault="00E76A95" w:rsidP="003500E4">
            <w:pPr>
              <w:autoSpaceDE w:val="0"/>
              <w:autoSpaceDN w:val="0"/>
              <w:adjustRightInd w:val="0"/>
            </w:pPr>
          </w:p>
        </w:tc>
        <w:tc>
          <w:tcPr>
            <w:tcW w:w="5711" w:type="dxa"/>
          </w:tcPr>
          <w:p w:rsidR="00E76A95" w:rsidRPr="003500E4" w:rsidRDefault="00E76A95" w:rsidP="003500E4">
            <w:pPr>
              <w:widowControl w:val="0"/>
              <w:jc w:val="both"/>
              <w:rPr>
                <w:color w:val="000000"/>
              </w:rPr>
            </w:pPr>
            <w:r w:rsidRPr="003500E4">
              <w:rPr>
                <w:color w:val="000000"/>
              </w:rPr>
              <w:t>За отчетный период регламенты актуализированы и размещены проекты для процедуры публичных о</w:t>
            </w:r>
            <w:r w:rsidRPr="003500E4">
              <w:rPr>
                <w:color w:val="000000"/>
              </w:rPr>
              <w:t>б</w:t>
            </w:r>
            <w:r w:rsidRPr="003500E4">
              <w:rPr>
                <w:color w:val="000000"/>
              </w:rPr>
              <w:t xml:space="preserve">суждений </w:t>
            </w:r>
            <w:hyperlink r:id="rId19" w:history="1">
              <w:r w:rsidRPr="00BA03EF">
                <w:rPr>
                  <w:rStyle w:val="ac"/>
                </w:rPr>
                <w:t>https://gorodmednogorsk.ru/uslugi/regl.html</w:t>
              </w:r>
            </w:hyperlink>
            <w:r w:rsidRPr="003500E4">
              <w:rPr>
                <w:color w:val="000000"/>
              </w:rPr>
              <w:t xml:space="preserve"> </w:t>
            </w:r>
          </w:p>
        </w:tc>
        <w:tc>
          <w:tcPr>
            <w:tcW w:w="4340" w:type="dxa"/>
          </w:tcPr>
          <w:p w:rsidR="00E76A95" w:rsidRPr="003500E4" w:rsidRDefault="00E76A95" w:rsidP="00E76A95">
            <w:pPr>
              <w:rPr>
                <w:color w:val="000000"/>
              </w:rPr>
            </w:pPr>
            <w:r w:rsidRPr="003500E4">
              <w:rPr>
                <w:color w:val="000000"/>
              </w:rPr>
              <w:t>КУИ  администрации города Медн</w:t>
            </w:r>
            <w:r w:rsidRPr="003500E4">
              <w:rPr>
                <w:color w:val="000000"/>
              </w:rPr>
              <w:t>о</w:t>
            </w:r>
            <w:r w:rsidRPr="003500E4">
              <w:rPr>
                <w:color w:val="000000"/>
              </w:rPr>
              <w:t xml:space="preserve">горска; </w:t>
            </w:r>
            <w:r w:rsidRPr="001E6977">
              <w:t>МКУ «Управление по град</w:t>
            </w:r>
            <w:r w:rsidRPr="001E6977">
              <w:t>о</w:t>
            </w:r>
            <w:r w:rsidRPr="001E6977">
              <w:t>строительству, капитальным ремонтам и ЖКХ»</w:t>
            </w:r>
          </w:p>
          <w:p w:rsidR="00E76A95" w:rsidRPr="003500E4" w:rsidRDefault="00E76A95" w:rsidP="003500E4">
            <w:pPr>
              <w:jc w:val="both"/>
              <w:rPr>
                <w:color w:val="000000"/>
              </w:rPr>
            </w:pPr>
          </w:p>
        </w:tc>
      </w:tr>
    </w:tbl>
    <w:p w:rsidR="00557C5C" w:rsidRDefault="00557C5C" w:rsidP="001B1ECC">
      <w:pPr>
        <w:suppressAutoHyphens/>
        <w:jc w:val="center"/>
        <w:rPr>
          <w:sz w:val="28"/>
          <w:szCs w:val="28"/>
          <w:lang w:eastAsia="en-US"/>
        </w:rPr>
      </w:pPr>
    </w:p>
    <w:p w:rsidR="00E1630D" w:rsidRDefault="00E1630D" w:rsidP="001B1ECC">
      <w:pPr>
        <w:suppressAutoHyphens/>
        <w:jc w:val="center"/>
        <w:rPr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87"/>
        <w:gridCol w:w="5528"/>
      </w:tblGrid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Наименование рынка</w:t>
            </w:r>
          </w:p>
        </w:tc>
        <w:tc>
          <w:tcPr>
            <w:tcW w:w="10915" w:type="dxa"/>
            <w:gridSpan w:val="2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E629BA">
              <w:rPr>
                <w:kern w:val="2"/>
              </w:rPr>
              <w:t>Показатели:</w:t>
            </w:r>
          </w:p>
        </w:tc>
      </w:tr>
      <w:tr w:rsidR="00E629BA" w:rsidRPr="00975104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Рынок оказания услуг по перевозке пасс</w:t>
            </w:r>
            <w:r w:rsidRPr="00E629BA">
              <w:rPr>
                <w:kern w:val="2"/>
              </w:rPr>
              <w:t>а</w:t>
            </w:r>
            <w:r w:rsidRPr="00E629BA">
              <w:rPr>
                <w:kern w:val="2"/>
              </w:rPr>
              <w:t>жиров автомобильным транспортом по муниципальным маршрутам регулярных перевозок</w:t>
            </w:r>
          </w:p>
        </w:tc>
        <w:tc>
          <w:tcPr>
            <w:tcW w:w="5387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 xml:space="preserve">Объем реализованных на рынке товаров, работ, услуг (количество перевезенных пассажиров) в натуральном выражении всех хозяйствующих субъектов </w:t>
            </w:r>
          </w:p>
        </w:tc>
        <w:tc>
          <w:tcPr>
            <w:tcW w:w="5528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E629BA">
              <w:rPr>
                <w:kern w:val="2"/>
              </w:rPr>
              <w:t>Объем реализованных на рынке товаров, работ, у</w:t>
            </w:r>
            <w:r w:rsidRPr="00E629BA">
              <w:rPr>
                <w:kern w:val="2"/>
              </w:rPr>
              <w:t>с</w:t>
            </w:r>
            <w:r w:rsidRPr="00E629BA">
              <w:rPr>
                <w:kern w:val="2"/>
              </w:rPr>
              <w:t>луг (количество перевезенных пассажиров) в нат</w:t>
            </w:r>
            <w:r w:rsidRPr="00E629BA">
              <w:rPr>
                <w:kern w:val="2"/>
              </w:rPr>
              <w:t>у</w:t>
            </w:r>
            <w:r w:rsidRPr="00E629BA">
              <w:rPr>
                <w:kern w:val="2"/>
              </w:rPr>
              <w:t>ральном выражении организациями частной фо</w:t>
            </w:r>
            <w:r w:rsidRPr="00E629BA">
              <w:rPr>
                <w:kern w:val="2"/>
              </w:rPr>
              <w:t>р</w:t>
            </w:r>
            <w:r w:rsidRPr="00E629BA">
              <w:rPr>
                <w:kern w:val="2"/>
              </w:rPr>
              <w:t>мы собственности</w:t>
            </w:r>
          </w:p>
        </w:tc>
      </w:tr>
      <w:tr w:rsidR="00E629BA" w:rsidRPr="00E629BA" w:rsidTr="00B7282A">
        <w:tc>
          <w:tcPr>
            <w:tcW w:w="4644" w:type="dxa"/>
          </w:tcPr>
          <w:p w:rsidR="00E629BA" w:rsidRPr="00E629BA" w:rsidRDefault="00E629BA" w:rsidP="00E629BA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5387" w:type="dxa"/>
          </w:tcPr>
          <w:p w:rsidR="00E629BA" w:rsidRPr="00E629BA" w:rsidRDefault="000975C3" w:rsidP="003B54E2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127 436</w:t>
            </w:r>
            <w:r w:rsidR="003B54E2">
              <w:rPr>
                <w:kern w:val="2"/>
                <w:sz w:val="28"/>
                <w:szCs w:val="28"/>
              </w:rPr>
              <w:t xml:space="preserve"> пассажиров </w:t>
            </w:r>
          </w:p>
        </w:tc>
        <w:tc>
          <w:tcPr>
            <w:tcW w:w="5528" w:type="dxa"/>
          </w:tcPr>
          <w:p w:rsidR="00E629BA" w:rsidRPr="00E629BA" w:rsidRDefault="000975C3" w:rsidP="000975C3">
            <w:pPr>
              <w:tabs>
                <w:tab w:val="center" w:pos="4677"/>
                <w:tab w:val="right" w:pos="9355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46</w:t>
            </w:r>
            <w:r w:rsidR="007C1999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836</w:t>
            </w:r>
            <w:r w:rsidR="007C1999">
              <w:rPr>
                <w:kern w:val="2"/>
                <w:sz w:val="28"/>
                <w:szCs w:val="28"/>
              </w:rPr>
              <w:t xml:space="preserve"> </w:t>
            </w:r>
            <w:r w:rsidR="003B54E2">
              <w:rPr>
                <w:kern w:val="2"/>
                <w:sz w:val="28"/>
                <w:szCs w:val="28"/>
              </w:rPr>
              <w:t xml:space="preserve"> пассажиров (</w:t>
            </w:r>
            <w:r>
              <w:rPr>
                <w:kern w:val="2"/>
                <w:sz w:val="28"/>
                <w:szCs w:val="28"/>
              </w:rPr>
              <w:t>37</w:t>
            </w:r>
            <w:r w:rsidR="003B54E2">
              <w:rPr>
                <w:kern w:val="2"/>
                <w:sz w:val="28"/>
                <w:szCs w:val="28"/>
              </w:rPr>
              <w:t>%)</w:t>
            </w:r>
          </w:p>
        </w:tc>
      </w:tr>
    </w:tbl>
    <w:p w:rsidR="00E629BA" w:rsidRDefault="00E629BA" w:rsidP="001B1ECC">
      <w:pPr>
        <w:spacing w:after="200"/>
        <w:contextualSpacing/>
        <w:rPr>
          <w:sz w:val="28"/>
          <w:szCs w:val="28"/>
        </w:rPr>
      </w:pPr>
    </w:p>
    <w:sectPr w:rsidR="00E629BA" w:rsidSect="00E63E95">
      <w:headerReference w:type="even" r:id="rId20"/>
      <w:headerReference w:type="default" r:id="rId21"/>
      <w:pgSz w:w="16838" w:h="11906" w:orient="landscape" w:code="9"/>
      <w:pgMar w:top="510" w:right="1134" w:bottom="34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98" w:rsidRDefault="009A7E98">
      <w:r>
        <w:separator/>
      </w:r>
    </w:p>
  </w:endnote>
  <w:endnote w:type="continuationSeparator" w:id="1">
    <w:p w:rsidR="009A7E98" w:rsidRDefault="009A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98" w:rsidRDefault="009A7E98">
      <w:r>
        <w:separator/>
      </w:r>
    </w:p>
  </w:footnote>
  <w:footnote w:type="continuationSeparator" w:id="1">
    <w:p w:rsidR="009A7E98" w:rsidRDefault="009A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61" w:rsidRDefault="00AD4061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D4061" w:rsidRDefault="00AD40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61" w:rsidRDefault="00AD4061" w:rsidP="00123F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C42">
      <w:rPr>
        <w:rStyle w:val="a6"/>
        <w:noProof/>
      </w:rPr>
      <w:t>13</w:t>
    </w:r>
    <w:r>
      <w:rPr>
        <w:rStyle w:val="a6"/>
      </w:rPr>
      <w:fldChar w:fldCharType="end"/>
    </w:r>
  </w:p>
  <w:p w:rsidR="00AD4061" w:rsidRDefault="00AD40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79"/>
    <w:multiLevelType w:val="hybridMultilevel"/>
    <w:tmpl w:val="0B3EB1F8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642F6B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390"/>
    <w:multiLevelType w:val="hybridMultilevel"/>
    <w:tmpl w:val="1CFC4426"/>
    <w:lvl w:ilvl="0" w:tplc="D05AB79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816ED"/>
    <w:multiLevelType w:val="multilevel"/>
    <w:tmpl w:val="302ED0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7E8500F"/>
    <w:multiLevelType w:val="hybridMultilevel"/>
    <w:tmpl w:val="D4484670"/>
    <w:lvl w:ilvl="0" w:tplc="706C7AA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4109E5"/>
    <w:multiLevelType w:val="hybridMultilevel"/>
    <w:tmpl w:val="5D50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2BF2"/>
    <w:multiLevelType w:val="multilevel"/>
    <w:tmpl w:val="EA882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320046"/>
    <w:multiLevelType w:val="hybridMultilevel"/>
    <w:tmpl w:val="17429FD2"/>
    <w:lvl w:ilvl="0" w:tplc="85EC0D8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C7C66"/>
    <w:multiLevelType w:val="hybridMultilevel"/>
    <w:tmpl w:val="0D30663C"/>
    <w:lvl w:ilvl="0" w:tplc="AD309E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0B0113"/>
    <w:multiLevelType w:val="hybridMultilevel"/>
    <w:tmpl w:val="EC14602A"/>
    <w:lvl w:ilvl="0" w:tplc="96804E8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10D330F"/>
    <w:multiLevelType w:val="hybridMultilevel"/>
    <w:tmpl w:val="F5405D7E"/>
    <w:lvl w:ilvl="0" w:tplc="F642F6B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3CE"/>
    <w:multiLevelType w:val="hybridMultilevel"/>
    <w:tmpl w:val="C7DCD2C2"/>
    <w:lvl w:ilvl="0" w:tplc="06508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F7F8E"/>
    <w:multiLevelType w:val="hybridMultilevel"/>
    <w:tmpl w:val="256A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05FB2"/>
    <w:multiLevelType w:val="hybridMultilevel"/>
    <w:tmpl w:val="F3FEDCDE"/>
    <w:lvl w:ilvl="0" w:tplc="B714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267E"/>
    <w:multiLevelType w:val="multilevel"/>
    <w:tmpl w:val="13F6362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58"/>
    <w:rsid w:val="00001152"/>
    <w:rsid w:val="00006A53"/>
    <w:rsid w:val="00012A47"/>
    <w:rsid w:val="00023875"/>
    <w:rsid w:val="00024217"/>
    <w:rsid w:val="0002512C"/>
    <w:rsid w:val="00026A90"/>
    <w:rsid w:val="00031130"/>
    <w:rsid w:val="00040BF4"/>
    <w:rsid w:val="0004120E"/>
    <w:rsid w:val="000449CF"/>
    <w:rsid w:val="00044DD2"/>
    <w:rsid w:val="000529F0"/>
    <w:rsid w:val="000531C9"/>
    <w:rsid w:val="00053477"/>
    <w:rsid w:val="000555D8"/>
    <w:rsid w:val="00060154"/>
    <w:rsid w:val="00062B40"/>
    <w:rsid w:val="00066A10"/>
    <w:rsid w:val="00072A96"/>
    <w:rsid w:val="00081D56"/>
    <w:rsid w:val="00085208"/>
    <w:rsid w:val="0008547F"/>
    <w:rsid w:val="00094F36"/>
    <w:rsid w:val="0009649C"/>
    <w:rsid w:val="000975C3"/>
    <w:rsid w:val="000A0F02"/>
    <w:rsid w:val="000A1F2B"/>
    <w:rsid w:val="000A4163"/>
    <w:rsid w:val="000B23DF"/>
    <w:rsid w:val="000B2486"/>
    <w:rsid w:val="000B2E85"/>
    <w:rsid w:val="000B4C24"/>
    <w:rsid w:val="000C21CB"/>
    <w:rsid w:val="000C6075"/>
    <w:rsid w:val="000D0123"/>
    <w:rsid w:val="000D16FB"/>
    <w:rsid w:val="000D30F9"/>
    <w:rsid w:val="000D774A"/>
    <w:rsid w:val="000E07E8"/>
    <w:rsid w:val="000E1FBA"/>
    <w:rsid w:val="000E2B86"/>
    <w:rsid w:val="000E7B75"/>
    <w:rsid w:val="000F05AD"/>
    <w:rsid w:val="000F3BF1"/>
    <w:rsid w:val="00100EFC"/>
    <w:rsid w:val="00105DB0"/>
    <w:rsid w:val="001066A1"/>
    <w:rsid w:val="001076C4"/>
    <w:rsid w:val="00107FF0"/>
    <w:rsid w:val="00114041"/>
    <w:rsid w:val="00116CDB"/>
    <w:rsid w:val="00120936"/>
    <w:rsid w:val="00122896"/>
    <w:rsid w:val="00123F61"/>
    <w:rsid w:val="0013000C"/>
    <w:rsid w:val="00137632"/>
    <w:rsid w:val="001429EB"/>
    <w:rsid w:val="0014591C"/>
    <w:rsid w:val="001463D3"/>
    <w:rsid w:val="00147C42"/>
    <w:rsid w:val="001557A7"/>
    <w:rsid w:val="0016190B"/>
    <w:rsid w:val="00164352"/>
    <w:rsid w:val="00164F6A"/>
    <w:rsid w:val="00165958"/>
    <w:rsid w:val="00166A94"/>
    <w:rsid w:val="00177407"/>
    <w:rsid w:val="00187BD4"/>
    <w:rsid w:val="00191FCB"/>
    <w:rsid w:val="001A6EF6"/>
    <w:rsid w:val="001A7860"/>
    <w:rsid w:val="001B1307"/>
    <w:rsid w:val="001B1ECC"/>
    <w:rsid w:val="001B782D"/>
    <w:rsid w:val="001C1C37"/>
    <w:rsid w:val="001D20AA"/>
    <w:rsid w:val="001D3E5B"/>
    <w:rsid w:val="001D61DF"/>
    <w:rsid w:val="001D62F2"/>
    <w:rsid w:val="001E32D3"/>
    <w:rsid w:val="001E3FDC"/>
    <w:rsid w:val="001E6E74"/>
    <w:rsid w:val="001F2B95"/>
    <w:rsid w:val="0020034F"/>
    <w:rsid w:val="00200F5A"/>
    <w:rsid w:val="00202362"/>
    <w:rsid w:val="002055C7"/>
    <w:rsid w:val="00207E15"/>
    <w:rsid w:val="002141D9"/>
    <w:rsid w:val="002164C1"/>
    <w:rsid w:val="00221BB0"/>
    <w:rsid w:val="00221DCF"/>
    <w:rsid w:val="00224BF6"/>
    <w:rsid w:val="0022560A"/>
    <w:rsid w:val="002359C6"/>
    <w:rsid w:val="00235B0B"/>
    <w:rsid w:val="00236599"/>
    <w:rsid w:val="00236FAA"/>
    <w:rsid w:val="002402CD"/>
    <w:rsid w:val="00241B39"/>
    <w:rsid w:val="00243E53"/>
    <w:rsid w:val="002452E6"/>
    <w:rsid w:val="00245FCD"/>
    <w:rsid w:val="00246845"/>
    <w:rsid w:val="00251B69"/>
    <w:rsid w:val="00264FE4"/>
    <w:rsid w:val="0027435C"/>
    <w:rsid w:val="0027450D"/>
    <w:rsid w:val="0027627E"/>
    <w:rsid w:val="00280E16"/>
    <w:rsid w:val="002825D6"/>
    <w:rsid w:val="002846C5"/>
    <w:rsid w:val="00286675"/>
    <w:rsid w:val="00286D7D"/>
    <w:rsid w:val="0029149F"/>
    <w:rsid w:val="00292422"/>
    <w:rsid w:val="002A2575"/>
    <w:rsid w:val="002A3191"/>
    <w:rsid w:val="002C0785"/>
    <w:rsid w:val="002C4158"/>
    <w:rsid w:val="002C685B"/>
    <w:rsid w:val="002C7FF9"/>
    <w:rsid w:val="002D02A2"/>
    <w:rsid w:val="002E0E5F"/>
    <w:rsid w:val="002E1184"/>
    <w:rsid w:val="002E366B"/>
    <w:rsid w:val="002F1AD2"/>
    <w:rsid w:val="002F290D"/>
    <w:rsid w:val="0030082A"/>
    <w:rsid w:val="003012D3"/>
    <w:rsid w:val="00302A60"/>
    <w:rsid w:val="00302ADC"/>
    <w:rsid w:val="003066BA"/>
    <w:rsid w:val="00306728"/>
    <w:rsid w:val="00313ABE"/>
    <w:rsid w:val="003177F7"/>
    <w:rsid w:val="0032031D"/>
    <w:rsid w:val="00321F45"/>
    <w:rsid w:val="003222F9"/>
    <w:rsid w:val="00323A2E"/>
    <w:rsid w:val="0032425D"/>
    <w:rsid w:val="00326E3E"/>
    <w:rsid w:val="00344FBA"/>
    <w:rsid w:val="003467BE"/>
    <w:rsid w:val="003470EB"/>
    <w:rsid w:val="0034740F"/>
    <w:rsid w:val="0034791D"/>
    <w:rsid w:val="003500E4"/>
    <w:rsid w:val="00353C2B"/>
    <w:rsid w:val="0035770A"/>
    <w:rsid w:val="00364232"/>
    <w:rsid w:val="00366968"/>
    <w:rsid w:val="003808F6"/>
    <w:rsid w:val="00380B04"/>
    <w:rsid w:val="003844AF"/>
    <w:rsid w:val="00385B66"/>
    <w:rsid w:val="003875F9"/>
    <w:rsid w:val="0039483A"/>
    <w:rsid w:val="00394DEA"/>
    <w:rsid w:val="003A10AA"/>
    <w:rsid w:val="003A1E96"/>
    <w:rsid w:val="003A46A9"/>
    <w:rsid w:val="003A76C4"/>
    <w:rsid w:val="003B173E"/>
    <w:rsid w:val="003B54E2"/>
    <w:rsid w:val="003B5B72"/>
    <w:rsid w:val="003D1A88"/>
    <w:rsid w:val="003D1A8D"/>
    <w:rsid w:val="003D2275"/>
    <w:rsid w:val="003D328E"/>
    <w:rsid w:val="003D3C8A"/>
    <w:rsid w:val="003D4094"/>
    <w:rsid w:val="003D698B"/>
    <w:rsid w:val="003D6BF3"/>
    <w:rsid w:val="003E0D31"/>
    <w:rsid w:val="003E4155"/>
    <w:rsid w:val="003E46BE"/>
    <w:rsid w:val="003E5691"/>
    <w:rsid w:val="003E7275"/>
    <w:rsid w:val="003F133C"/>
    <w:rsid w:val="003F2477"/>
    <w:rsid w:val="004013EF"/>
    <w:rsid w:val="00404B23"/>
    <w:rsid w:val="00405DE5"/>
    <w:rsid w:val="004171D7"/>
    <w:rsid w:val="00420C3A"/>
    <w:rsid w:val="0042799D"/>
    <w:rsid w:val="004329F2"/>
    <w:rsid w:val="00433890"/>
    <w:rsid w:val="0043687D"/>
    <w:rsid w:val="00442581"/>
    <w:rsid w:val="00450770"/>
    <w:rsid w:val="00462FA4"/>
    <w:rsid w:val="00463AD1"/>
    <w:rsid w:val="0047579A"/>
    <w:rsid w:val="0047630E"/>
    <w:rsid w:val="004827DE"/>
    <w:rsid w:val="004877FF"/>
    <w:rsid w:val="00487F2F"/>
    <w:rsid w:val="00492D73"/>
    <w:rsid w:val="004930C4"/>
    <w:rsid w:val="00497BEB"/>
    <w:rsid w:val="004A79A2"/>
    <w:rsid w:val="004B319D"/>
    <w:rsid w:val="004B46A0"/>
    <w:rsid w:val="004B4A07"/>
    <w:rsid w:val="004D07F8"/>
    <w:rsid w:val="004F080D"/>
    <w:rsid w:val="0050128A"/>
    <w:rsid w:val="00504689"/>
    <w:rsid w:val="00512669"/>
    <w:rsid w:val="00513696"/>
    <w:rsid w:val="00514008"/>
    <w:rsid w:val="005166D5"/>
    <w:rsid w:val="00517D5A"/>
    <w:rsid w:val="0052086B"/>
    <w:rsid w:val="00523121"/>
    <w:rsid w:val="00526277"/>
    <w:rsid w:val="00527770"/>
    <w:rsid w:val="005347EF"/>
    <w:rsid w:val="00535029"/>
    <w:rsid w:val="00535FC0"/>
    <w:rsid w:val="00542509"/>
    <w:rsid w:val="005429E1"/>
    <w:rsid w:val="0054356E"/>
    <w:rsid w:val="00553CFF"/>
    <w:rsid w:val="00556CDD"/>
    <w:rsid w:val="00557C22"/>
    <w:rsid w:val="00557C5C"/>
    <w:rsid w:val="005611B1"/>
    <w:rsid w:val="005612E3"/>
    <w:rsid w:val="00564C3B"/>
    <w:rsid w:val="0056566D"/>
    <w:rsid w:val="0057143F"/>
    <w:rsid w:val="00573B3D"/>
    <w:rsid w:val="00585E3F"/>
    <w:rsid w:val="00586567"/>
    <w:rsid w:val="0058719C"/>
    <w:rsid w:val="005A2A79"/>
    <w:rsid w:val="005A67B8"/>
    <w:rsid w:val="005B0BED"/>
    <w:rsid w:val="005B3456"/>
    <w:rsid w:val="005B4217"/>
    <w:rsid w:val="005C2028"/>
    <w:rsid w:val="005C6797"/>
    <w:rsid w:val="005D16A0"/>
    <w:rsid w:val="005D617A"/>
    <w:rsid w:val="005D7AC9"/>
    <w:rsid w:val="005E0994"/>
    <w:rsid w:val="005E4111"/>
    <w:rsid w:val="005E4FDD"/>
    <w:rsid w:val="005E5F0E"/>
    <w:rsid w:val="005F008D"/>
    <w:rsid w:val="005F1AD2"/>
    <w:rsid w:val="005F59B5"/>
    <w:rsid w:val="005F5D75"/>
    <w:rsid w:val="0060741F"/>
    <w:rsid w:val="00610811"/>
    <w:rsid w:val="00611A7F"/>
    <w:rsid w:val="00612CB5"/>
    <w:rsid w:val="0061323B"/>
    <w:rsid w:val="00627EE6"/>
    <w:rsid w:val="0063188D"/>
    <w:rsid w:val="00633C43"/>
    <w:rsid w:val="00636A86"/>
    <w:rsid w:val="00641A37"/>
    <w:rsid w:val="006420AE"/>
    <w:rsid w:val="00643BDA"/>
    <w:rsid w:val="00646FD6"/>
    <w:rsid w:val="00653462"/>
    <w:rsid w:val="0066187D"/>
    <w:rsid w:val="00663B77"/>
    <w:rsid w:val="00666298"/>
    <w:rsid w:val="0066718A"/>
    <w:rsid w:val="006673D9"/>
    <w:rsid w:val="006716EE"/>
    <w:rsid w:val="00686E6B"/>
    <w:rsid w:val="00691388"/>
    <w:rsid w:val="0069402C"/>
    <w:rsid w:val="0069715E"/>
    <w:rsid w:val="006B3DEC"/>
    <w:rsid w:val="006B751C"/>
    <w:rsid w:val="006C1F80"/>
    <w:rsid w:val="006C20B0"/>
    <w:rsid w:val="006C5867"/>
    <w:rsid w:val="006C6FB9"/>
    <w:rsid w:val="006D5481"/>
    <w:rsid w:val="006D7B6B"/>
    <w:rsid w:val="006E29CE"/>
    <w:rsid w:val="006E4018"/>
    <w:rsid w:val="006F0A34"/>
    <w:rsid w:val="006F3206"/>
    <w:rsid w:val="006F4D8A"/>
    <w:rsid w:val="00700382"/>
    <w:rsid w:val="00705D14"/>
    <w:rsid w:val="00706085"/>
    <w:rsid w:val="007171F7"/>
    <w:rsid w:val="00721539"/>
    <w:rsid w:val="00721A1F"/>
    <w:rsid w:val="007233EA"/>
    <w:rsid w:val="00724F6B"/>
    <w:rsid w:val="0072538F"/>
    <w:rsid w:val="007303DC"/>
    <w:rsid w:val="0073187B"/>
    <w:rsid w:val="007320C5"/>
    <w:rsid w:val="007446D5"/>
    <w:rsid w:val="00744BC2"/>
    <w:rsid w:val="00746E9E"/>
    <w:rsid w:val="00756032"/>
    <w:rsid w:val="00761835"/>
    <w:rsid w:val="00763802"/>
    <w:rsid w:val="00770715"/>
    <w:rsid w:val="00771A49"/>
    <w:rsid w:val="00776233"/>
    <w:rsid w:val="0077795C"/>
    <w:rsid w:val="00780700"/>
    <w:rsid w:val="00783669"/>
    <w:rsid w:val="0078648A"/>
    <w:rsid w:val="00793972"/>
    <w:rsid w:val="00793E4A"/>
    <w:rsid w:val="00794CBE"/>
    <w:rsid w:val="00794DB8"/>
    <w:rsid w:val="00796176"/>
    <w:rsid w:val="007A211B"/>
    <w:rsid w:val="007A2885"/>
    <w:rsid w:val="007B23E2"/>
    <w:rsid w:val="007B2F64"/>
    <w:rsid w:val="007B61BD"/>
    <w:rsid w:val="007C0C29"/>
    <w:rsid w:val="007C1999"/>
    <w:rsid w:val="007C240C"/>
    <w:rsid w:val="007C2F6F"/>
    <w:rsid w:val="007C4EB1"/>
    <w:rsid w:val="007D05C4"/>
    <w:rsid w:val="007D1504"/>
    <w:rsid w:val="007D342F"/>
    <w:rsid w:val="007D39A3"/>
    <w:rsid w:val="007D3FA6"/>
    <w:rsid w:val="007E22A2"/>
    <w:rsid w:val="007E4F5F"/>
    <w:rsid w:val="007E5BB4"/>
    <w:rsid w:val="007E673A"/>
    <w:rsid w:val="007F79E9"/>
    <w:rsid w:val="00800B79"/>
    <w:rsid w:val="00811608"/>
    <w:rsid w:val="008127DC"/>
    <w:rsid w:val="008151B3"/>
    <w:rsid w:val="0082006B"/>
    <w:rsid w:val="00822882"/>
    <w:rsid w:val="00824296"/>
    <w:rsid w:val="0082555A"/>
    <w:rsid w:val="00826E71"/>
    <w:rsid w:val="00836E4D"/>
    <w:rsid w:val="00836F8A"/>
    <w:rsid w:val="0084111A"/>
    <w:rsid w:val="0084240E"/>
    <w:rsid w:val="00843D2D"/>
    <w:rsid w:val="00844012"/>
    <w:rsid w:val="00851B9B"/>
    <w:rsid w:val="00855FDB"/>
    <w:rsid w:val="00867AD1"/>
    <w:rsid w:val="00870238"/>
    <w:rsid w:val="00872A9A"/>
    <w:rsid w:val="0088057D"/>
    <w:rsid w:val="00885DD6"/>
    <w:rsid w:val="008914B6"/>
    <w:rsid w:val="008930B5"/>
    <w:rsid w:val="0089462D"/>
    <w:rsid w:val="008A0120"/>
    <w:rsid w:val="008B75C5"/>
    <w:rsid w:val="008D094C"/>
    <w:rsid w:val="008D1E66"/>
    <w:rsid w:val="008D5254"/>
    <w:rsid w:val="008D711F"/>
    <w:rsid w:val="008E52EE"/>
    <w:rsid w:val="008E7C14"/>
    <w:rsid w:val="008F1A3C"/>
    <w:rsid w:val="008F64E4"/>
    <w:rsid w:val="0090018C"/>
    <w:rsid w:val="00902A99"/>
    <w:rsid w:val="0091110E"/>
    <w:rsid w:val="0091168E"/>
    <w:rsid w:val="00922701"/>
    <w:rsid w:val="009256CD"/>
    <w:rsid w:val="0092695A"/>
    <w:rsid w:val="009306DA"/>
    <w:rsid w:val="00935D6E"/>
    <w:rsid w:val="00937D5B"/>
    <w:rsid w:val="00942B87"/>
    <w:rsid w:val="00943C75"/>
    <w:rsid w:val="00951237"/>
    <w:rsid w:val="00951EFE"/>
    <w:rsid w:val="00956118"/>
    <w:rsid w:val="00956896"/>
    <w:rsid w:val="00957E3E"/>
    <w:rsid w:val="00964697"/>
    <w:rsid w:val="009658D6"/>
    <w:rsid w:val="0097208F"/>
    <w:rsid w:val="00974B6A"/>
    <w:rsid w:val="00975B9D"/>
    <w:rsid w:val="0098541A"/>
    <w:rsid w:val="00987788"/>
    <w:rsid w:val="00987D75"/>
    <w:rsid w:val="009922D5"/>
    <w:rsid w:val="009A1E60"/>
    <w:rsid w:val="009A7E98"/>
    <w:rsid w:val="009B312C"/>
    <w:rsid w:val="009C4E3F"/>
    <w:rsid w:val="009C5F3D"/>
    <w:rsid w:val="009C7A9F"/>
    <w:rsid w:val="009D349F"/>
    <w:rsid w:val="009E26AF"/>
    <w:rsid w:val="009E5197"/>
    <w:rsid w:val="009E73A2"/>
    <w:rsid w:val="009F542E"/>
    <w:rsid w:val="00A00478"/>
    <w:rsid w:val="00A062A8"/>
    <w:rsid w:val="00A079D9"/>
    <w:rsid w:val="00A1518F"/>
    <w:rsid w:val="00A2050D"/>
    <w:rsid w:val="00A227BE"/>
    <w:rsid w:val="00A228F4"/>
    <w:rsid w:val="00A22E15"/>
    <w:rsid w:val="00A23CA7"/>
    <w:rsid w:val="00A259A9"/>
    <w:rsid w:val="00A31E45"/>
    <w:rsid w:val="00A3705C"/>
    <w:rsid w:val="00A3777E"/>
    <w:rsid w:val="00A429E3"/>
    <w:rsid w:val="00A42D52"/>
    <w:rsid w:val="00A44BC9"/>
    <w:rsid w:val="00A45C46"/>
    <w:rsid w:val="00A5180B"/>
    <w:rsid w:val="00A52BAB"/>
    <w:rsid w:val="00A57F08"/>
    <w:rsid w:val="00A63E74"/>
    <w:rsid w:val="00A6481D"/>
    <w:rsid w:val="00A7004F"/>
    <w:rsid w:val="00A72F6C"/>
    <w:rsid w:val="00A74E4F"/>
    <w:rsid w:val="00A75A59"/>
    <w:rsid w:val="00A81832"/>
    <w:rsid w:val="00A8696A"/>
    <w:rsid w:val="00A929F0"/>
    <w:rsid w:val="00AA0AF2"/>
    <w:rsid w:val="00AA0E75"/>
    <w:rsid w:val="00AA112C"/>
    <w:rsid w:val="00AA389C"/>
    <w:rsid w:val="00AA3F85"/>
    <w:rsid w:val="00AB37EA"/>
    <w:rsid w:val="00AB7A1D"/>
    <w:rsid w:val="00AC1892"/>
    <w:rsid w:val="00AC1D19"/>
    <w:rsid w:val="00AC222C"/>
    <w:rsid w:val="00AC3605"/>
    <w:rsid w:val="00AC5FDB"/>
    <w:rsid w:val="00AD1C68"/>
    <w:rsid w:val="00AD4061"/>
    <w:rsid w:val="00AD4F09"/>
    <w:rsid w:val="00AD65E9"/>
    <w:rsid w:val="00AE0808"/>
    <w:rsid w:val="00AE3C8F"/>
    <w:rsid w:val="00AE460C"/>
    <w:rsid w:val="00AF3D0D"/>
    <w:rsid w:val="00AF6020"/>
    <w:rsid w:val="00AF6224"/>
    <w:rsid w:val="00B00029"/>
    <w:rsid w:val="00B02813"/>
    <w:rsid w:val="00B04343"/>
    <w:rsid w:val="00B060B1"/>
    <w:rsid w:val="00B13768"/>
    <w:rsid w:val="00B14616"/>
    <w:rsid w:val="00B315D5"/>
    <w:rsid w:val="00B34223"/>
    <w:rsid w:val="00B346BD"/>
    <w:rsid w:val="00B34F19"/>
    <w:rsid w:val="00B46183"/>
    <w:rsid w:val="00B51463"/>
    <w:rsid w:val="00B560DE"/>
    <w:rsid w:val="00B63793"/>
    <w:rsid w:val="00B65EE2"/>
    <w:rsid w:val="00B70DA3"/>
    <w:rsid w:val="00B7282A"/>
    <w:rsid w:val="00B75921"/>
    <w:rsid w:val="00B821BE"/>
    <w:rsid w:val="00B86423"/>
    <w:rsid w:val="00B92E50"/>
    <w:rsid w:val="00B93EF5"/>
    <w:rsid w:val="00BA5B02"/>
    <w:rsid w:val="00BA69DE"/>
    <w:rsid w:val="00BB08F9"/>
    <w:rsid w:val="00BB458E"/>
    <w:rsid w:val="00BB4E1C"/>
    <w:rsid w:val="00BB50EB"/>
    <w:rsid w:val="00BC44C5"/>
    <w:rsid w:val="00BC5DB5"/>
    <w:rsid w:val="00BE3578"/>
    <w:rsid w:val="00BE53D3"/>
    <w:rsid w:val="00BE7F62"/>
    <w:rsid w:val="00BF0CB2"/>
    <w:rsid w:val="00BF0E60"/>
    <w:rsid w:val="00C00DBE"/>
    <w:rsid w:val="00C03880"/>
    <w:rsid w:val="00C0608F"/>
    <w:rsid w:val="00C07B20"/>
    <w:rsid w:val="00C145B6"/>
    <w:rsid w:val="00C1482F"/>
    <w:rsid w:val="00C21295"/>
    <w:rsid w:val="00C25FAC"/>
    <w:rsid w:val="00C3212F"/>
    <w:rsid w:val="00C36F65"/>
    <w:rsid w:val="00C4344F"/>
    <w:rsid w:val="00C44F3D"/>
    <w:rsid w:val="00C538E0"/>
    <w:rsid w:val="00C6010B"/>
    <w:rsid w:val="00C6166A"/>
    <w:rsid w:val="00C6403E"/>
    <w:rsid w:val="00C653B7"/>
    <w:rsid w:val="00C66DB3"/>
    <w:rsid w:val="00C75D52"/>
    <w:rsid w:val="00C91726"/>
    <w:rsid w:val="00C91DDF"/>
    <w:rsid w:val="00C94407"/>
    <w:rsid w:val="00C97050"/>
    <w:rsid w:val="00C97136"/>
    <w:rsid w:val="00CA2ACC"/>
    <w:rsid w:val="00CA606A"/>
    <w:rsid w:val="00CA6A52"/>
    <w:rsid w:val="00CB5F8C"/>
    <w:rsid w:val="00CC2808"/>
    <w:rsid w:val="00CC4841"/>
    <w:rsid w:val="00CD7317"/>
    <w:rsid w:val="00CE3007"/>
    <w:rsid w:val="00CE622B"/>
    <w:rsid w:val="00CE6A2B"/>
    <w:rsid w:val="00CE7256"/>
    <w:rsid w:val="00CE75F0"/>
    <w:rsid w:val="00CF09B6"/>
    <w:rsid w:val="00CF6E20"/>
    <w:rsid w:val="00D22A43"/>
    <w:rsid w:val="00D232F4"/>
    <w:rsid w:val="00D23421"/>
    <w:rsid w:val="00D2605E"/>
    <w:rsid w:val="00D30495"/>
    <w:rsid w:val="00D31C96"/>
    <w:rsid w:val="00D334B7"/>
    <w:rsid w:val="00D36A22"/>
    <w:rsid w:val="00D36F89"/>
    <w:rsid w:val="00D45F3D"/>
    <w:rsid w:val="00D55424"/>
    <w:rsid w:val="00D563AD"/>
    <w:rsid w:val="00D57D79"/>
    <w:rsid w:val="00D61DE2"/>
    <w:rsid w:val="00D63C1C"/>
    <w:rsid w:val="00D6424E"/>
    <w:rsid w:val="00D64F2A"/>
    <w:rsid w:val="00D733A7"/>
    <w:rsid w:val="00D73B5D"/>
    <w:rsid w:val="00D74739"/>
    <w:rsid w:val="00D76840"/>
    <w:rsid w:val="00DB5A61"/>
    <w:rsid w:val="00DB5F08"/>
    <w:rsid w:val="00DB6891"/>
    <w:rsid w:val="00DB7828"/>
    <w:rsid w:val="00DB7D43"/>
    <w:rsid w:val="00DB7DFD"/>
    <w:rsid w:val="00DC0DA7"/>
    <w:rsid w:val="00DC4B48"/>
    <w:rsid w:val="00DC7DFA"/>
    <w:rsid w:val="00DD2758"/>
    <w:rsid w:val="00DE0355"/>
    <w:rsid w:val="00DE4938"/>
    <w:rsid w:val="00DF0A72"/>
    <w:rsid w:val="00DF25AE"/>
    <w:rsid w:val="00DF5C4F"/>
    <w:rsid w:val="00DF60DA"/>
    <w:rsid w:val="00E00289"/>
    <w:rsid w:val="00E1305B"/>
    <w:rsid w:val="00E1630D"/>
    <w:rsid w:val="00E16895"/>
    <w:rsid w:val="00E2024A"/>
    <w:rsid w:val="00E22D18"/>
    <w:rsid w:val="00E2460E"/>
    <w:rsid w:val="00E25390"/>
    <w:rsid w:val="00E3292F"/>
    <w:rsid w:val="00E37916"/>
    <w:rsid w:val="00E46320"/>
    <w:rsid w:val="00E478D0"/>
    <w:rsid w:val="00E564D7"/>
    <w:rsid w:val="00E629BA"/>
    <w:rsid w:val="00E63E95"/>
    <w:rsid w:val="00E64318"/>
    <w:rsid w:val="00E76A95"/>
    <w:rsid w:val="00E7746E"/>
    <w:rsid w:val="00E77B7C"/>
    <w:rsid w:val="00E86FCB"/>
    <w:rsid w:val="00E91DA0"/>
    <w:rsid w:val="00E95871"/>
    <w:rsid w:val="00E960B9"/>
    <w:rsid w:val="00EA01AB"/>
    <w:rsid w:val="00EA2135"/>
    <w:rsid w:val="00EA330B"/>
    <w:rsid w:val="00EA42E6"/>
    <w:rsid w:val="00EA46EF"/>
    <w:rsid w:val="00EA7949"/>
    <w:rsid w:val="00EA7BF2"/>
    <w:rsid w:val="00EA7F9F"/>
    <w:rsid w:val="00EB161C"/>
    <w:rsid w:val="00EB2A3C"/>
    <w:rsid w:val="00EB7C1F"/>
    <w:rsid w:val="00EC445F"/>
    <w:rsid w:val="00ED37C7"/>
    <w:rsid w:val="00ED3E38"/>
    <w:rsid w:val="00EE222C"/>
    <w:rsid w:val="00EF129C"/>
    <w:rsid w:val="00EF1CFC"/>
    <w:rsid w:val="00EF2B6C"/>
    <w:rsid w:val="00EF45F0"/>
    <w:rsid w:val="00EF56D6"/>
    <w:rsid w:val="00EF7CD3"/>
    <w:rsid w:val="00F00474"/>
    <w:rsid w:val="00F0057F"/>
    <w:rsid w:val="00F00AA4"/>
    <w:rsid w:val="00F00D1D"/>
    <w:rsid w:val="00F03948"/>
    <w:rsid w:val="00F1225E"/>
    <w:rsid w:val="00F12B42"/>
    <w:rsid w:val="00F1491A"/>
    <w:rsid w:val="00F15C61"/>
    <w:rsid w:val="00F17872"/>
    <w:rsid w:val="00F41FA6"/>
    <w:rsid w:val="00F42018"/>
    <w:rsid w:val="00F423EE"/>
    <w:rsid w:val="00F46682"/>
    <w:rsid w:val="00F5393E"/>
    <w:rsid w:val="00F60EFC"/>
    <w:rsid w:val="00F63D45"/>
    <w:rsid w:val="00F71C5A"/>
    <w:rsid w:val="00F812C4"/>
    <w:rsid w:val="00F822DB"/>
    <w:rsid w:val="00F82E11"/>
    <w:rsid w:val="00F83E6F"/>
    <w:rsid w:val="00F85834"/>
    <w:rsid w:val="00F867CB"/>
    <w:rsid w:val="00FA1330"/>
    <w:rsid w:val="00FA44D9"/>
    <w:rsid w:val="00FA7DE5"/>
    <w:rsid w:val="00FA7EDF"/>
    <w:rsid w:val="00FB43C6"/>
    <w:rsid w:val="00FC23B0"/>
    <w:rsid w:val="00FC3D36"/>
    <w:rsid w:val="00FC476D"/>
    <w:rsid w:val="00FC47F7"/>
    <w:rsid w:val="00FC57AF"/>
    <w:rsid w:val="00FD1EA7"/>
    <w:rsid w:val="00FD4044"/>
    <w:rsid w:val="00FD47FD"/>
    <w:rsid w:val="00FD71D3"/>
    <w:rsid w:val="00FE3403"/>
    <w:rsid w:val="00FE3AC1"/>
    <w:rsid w:val="00FE5339"/>
    <w:rsid w:val="00FF298B"/>
    <w:rsid w:val="00FF3C81"/>
    <w:rsid w:val="00FF57A2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4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21BB0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956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6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21BB0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6">
    <w:name w:val="page number"/>
    <w:basedOn w:val="a0"/>
    <w:rsid w:val="005E0994"/>
  </w:style>
  <w:style w:type="paragraph" w:styleId="a7">
    <w:name w:val="Balloon Text"/>
    <w:basedOn w:val="a"/>
    <w:semiHidden/>
    <w:rsid w:val="000A1F2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56118"/>
    <w:pPr>
      <w:ind w:left="6372" w:firstLine="708"/>
    </w:pPr>
    <w:rPr>
      <w:sz w:val="28"/>
    </w:rPr>
  </w:style>
  <w:style w:type="paragraph" w:customStyle="1" w:styleId="ConsPlusTitle">
    <w:name w:val="ConsPlusTitle"/>
    <w:rsid w:val="009561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36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7836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85E3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585E3F"/>
    <w:rPr>
      <w:sz w:val="28"/>
      <w:szCs w:val="24"/>
    </w:rPr>
  </w:style>
  <w:style w:type="paragraph" w:styleId="aa">
    <w:name w:val="Body Text"/>
    <w:basedOn w:val="a"/>
    <w:link w:val="ab"/>
    <w:rsid w:val="005B4217"/>
    <w:pPr>
      <w:spacing w:after="120"/>
    </w:pPr>
  </w:style>
  <w:style w:type="character" w:customStyle="1" w:styleId="ab">
    <w:name w:val="Основной текст Знак"/>
    <w:basedOn w:val="a0"/>
    <w:link w:val="aa"/>
    <w:rsid w:val="005B4217"/>
    <w:rPr>
      <w:sz w:val="24"/>
      <w:szCs w:val="24"/>
    </w:rPr>
  </w:style>
  <w:style w:type="character" w:styleId="ac">
    <w:name w:val="Hyperlink"/>
    <w:basedOn w:val="a0"/>
    <w:rsid w:val="005B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4E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74E4F"/>
    <w:rPr>
      <w:rFonts w:cs="Times New Roman"/>
      <w:color w:val="106BBE"/>
    </w:rPr>
  </w:style>
  <w:style w:type="character" w:styleId="ae">
    <w:name w:val="line number"/>
    <w:basedOn w:val="a0"/>
    <w:rsid w:val="00405DE5"/>
  </w:style>
  <w:style w:type="paragraph" w:styleId="af">
    <w:name w:val="footer"/>
    <w:basedOn w:val="a"/>
    <w:link w:val="af0"/>
    <w:rsid w:val="00A429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429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2695A"/>
    <w:rPr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C145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C145B6"/>
    <w:rPr>
      <w:rFonts w:ascii="Times New Roman" w:hAnsi="Times New Roman"/>
      <w:b/>
      <w:sz w:val="27"/>
      <w:shd w:val="clear" w:color="auto" w:fill="FFFFFF"/>
    </w:rPr>
  </w:style>
  <w:style w:type="character" w:customStyle="1" w:styleId="af2">
    <w:name w:val="Абзац списка Знак"/>
    <w:link w:val="af1"/>
    <w:uiPriority w:val="34"/>
    <w:locked/>
    <w:rsid w:val="00C145B6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C145B6"/>
    <w:rPr>
      <w:rFonts w:ascii="Times New Roman" w:hAnsi="Times New Roman"/>
      <w:color w:val="000000"/>
      <w:sz w:val="24"/>
    </w:rPr>
  </w:style>
  <w:style w:type="table" w:customStyle="1" w:styleId="20">
    <w:name w:val="Сетка таблицы2"/>
    <w:basedOn w:val="a1"/>
    <w:next w:val="a3"/>
    <w:uiPriority w:val="59"/>
    <w:rsid w:val="00C145B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uiPriority w:val="99"/>
    <w:rsid w:val="0077795C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292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https://gorodmednogorsk.ru/economic/mery-podderzhki-msp.html" TargetMode="External"/><Relationship Id="rId18" Type="http://schemas.openxmlformats.org/officeDocument/2006/relationships/hyperlink" Target="consultantplus://offline/ref=49BD2525DF41CA4CD19FACC52CD104C43FA19FB27EB1B71546C2DCBAB3004C434112B54C207C364B399BA94E62t7C7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orodmednogorsk.ru/economic/standart-razvitiya-konkurentsii.html" TargetMode="External"/><Relationship Id="rId17" Type="http://schemas.openxmlformats.org/officeDocument/2006/relationships/hyperlink" Target="https://gorodmednogorsk.ru/economic/mery-podderzhki-ms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rodmednogorsk.ru/kui/kui-info-m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mednogorsk.ru/economic/m-reklamnye-konstrukts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rodmednogorsk.ru/kui/kui-info-m/7322-plan-predostavleniya-grazhdanam-imeyushchim-trekh-i-bolee-detej-besplatno-v-sobstvennost-zemelnykh-uchastkov-na-territorii-munitsipalnogo-obrazovaniya-g-mednogorsk-orenburgskoj-oblasti-v-2023-god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rodmednogorsk.ru/economic/standart-razvitiya-konkurentsii.html" TargetMode="External"/><Relationship Id="rId19" Type="http://schemas.openxmlformats.org/officeDocument/2006/relationships/hyperlink" Target="https://gorodmednogorsk.ru/uslugi/reg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Relationship Id="rId14" Type="http://schemas.openxmlformats.org/officeDocument/2006/relationships/hyperlink" Target="https://gorodmednogorsk.ru/economic/otsenka-reguliruyushchego-vozdejstviya-proektov-munitsipalnykh-normativnykh-pravovykh-aktov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5A50-3107-4749-9A0E-946845A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58</Company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58</dc:creator>
  <cp:lastModifiedBy>Чекризова</cp:lastModifiedBy>
  <cp:revision>10</cp:revision>
  <cp:lastPrinted>2022-07-18T10:50:00Z</cp:lastPrinted>
  <dcterms:created xsi:type="dcterms:W3CDTF">2023-07-21T05:24:00Z</dcterms:created>
  <dcterms:modified xsi:type="dcterms:W3CDTF">2023-07-21T07:02:00Z</dcterms:modified>
</cp:coreProperties>
</file>