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E11" w:rsidRPr="00D85EB9" w:rsidRDefault="00D42B58" w:rsidP="008E5F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5EB9">
        <w:rPr>
          <w:rFonts w:ascii="Times New Roman" w:hAnsi="Times New Roman" w:cs="Times New Roman"/>
          <w:b/>
          <w:sz w:val="28"/>
          <w:szCs w:val="28"/>
        </w:rPr>
        <w:t xml:space="preserve">Информационное сообщение </w:t>
      </w:r>
    </w:p>
    <w:p w:rsidR="00815C68" w:rsidRPr="00D85EB9" w:rsidRDefault="0099416C" w:rsidP="008E5F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5EB9">
        <w:rPr>
          <w:rFonts w:ascii="Times New Roman" w:hAnsi="Times New Roman" w:cs="Times New Roman"/>
          <w:b/>
          <w:sz w:val="28"/>
          <w:szCs w:val="28"/>
        </w:rPr>
        <w:t>а</w:t>
      </w:r>
      <w:r w:rsidR="00815C68" w:rsidRPr="00D85EB9">
        <w:rPr>
          <w:rFonts w:ascii="Times New Roman" w:hAnsi="Times New Roman" w:cs="Times New Roman"/>
          <w:b/>
          <w:sz w:val="28"/>
          <w:szCs w:val="28"/>
        </w:rPr>
        <w:t>дминистрация муниципального образования город Медногорск</w:t>
      </w:r>
    </w:p>
    <w:p w:rsidR="00815C68" w:rsidRPr="00D85EB9" w:rsidRDefault="00815C68" w:rsidP="008E5F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5EB9">
        <w:rPr>
          <w:rFonts w:ascii="Times New Roman" w:hAnsi="Times New Roman" w:cs="Times New Roman"/>
          <w:b/>
          <w:sz w:val="28"/>
          <w:szCs w:val="28"/>
        </w:rPr>
        <w:t>сообщает о проведен</w:t>
      </w:r>
      <w:proofErr w:type="gramStart"/>
      <w:r w:rsidRPr="00D85EB9">
        <w:rPr>
          <w:rFonts w:ascii="Times New Roman" w:hAnsi="Times New Roman" w:cs="Times New Roman"/>
          <w:b/>
          <w:sz w:val="28"/>
          <w:szCs w:val="28"/>
        </w:rPr>
        <w:t xml:space="preserve">ии </w:t>
      </w:r>
      <w:r w:rsidR="0099416C" w:rsidRPr="00D85EB9">
        <w:rPr>
          <w:rFonts w:ascii="Times New Roman" w:hAnsi="Times New Roman" w:cs="Times New Roman"/>
          <w:b/>
          <w:sz w:val="28"/>
          <w:szCs w:val="28"/>
        </w:rPr>
        <w:t>ау</w:t>
      </w:r>
      <w:proofErr w:type="gramEnd"/>
      <w:r w:rsidR="0099416C" w:rsidRPr="00D85EB9">
        <w:rPr>
          <w:rFonts w:ascii="Times New Roman" w:hAnsi="Times New Roman" w:cs="Times New Roman"/>
          <w:b/>
          <w:sz w:val="28"/>
          <w:szCs w:val="28"/>
        </w:rPr>
        <w:t>кциона</w:t>
      </w:r>
      <w:r w:rsidR="00000210" w:rsidRPr="00D85EB9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88492A">
        <w:rPr>
          <w:rFonts w:ascii="Times New Roman" w:hAnsi="Times New Roman" w:cs="Times New Roman"/>
          <w:b/>
          <w:sz w:val="28"/>
          <w:szCs w:val="28"/>
        </w:rPr>
        <w:t>10</w:t>
      </w:r>
      <w:r w:rsidR="00147B59" w:rsidRPr="00D85EB9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8008A3">
        <w:rPr>
          <w:rFonts w:ascii="Times New Roman" w:hAnsi="Times New Roman" w:cs="Times New Roman"/>
          <w:b/>
          <w:sz w:val="28"/>
          <w:szCs w:val="28"/>
        </w:rPr>
        <w:t>01.11</w:t>
      </w:r>
      <w:r w:rsidR="00147B59" w:rsidRPr="00D85EB9">
        <w:rPr>
          <w:rFonts w:ascii="Times New Roman" w:hAnsi="Times New Roman" w:cs="Times New Roman"/>
          <w:b/>
          <w:sz w:val="28"/>
          <w:szCs w:val="28"/>
        </w:rPr>
        <w:t>.202</w:t>
      </w:r>
      <w:r w:rsidR="00280DE4">
        <w:rPr>
          <w:rFonts w:ascii="Times New Roman" w:hAnsi="Times New Roman" w:cs="Times New Roman"/>
          <w:b/>
          <w:sz w:val="28"/>
          <w:szCs w:val="28"/>
        </w:rPr>
        <w:t>3</w:t>
      </w:r>
      <w:r w:rsidR="00147B59" w:rsidRPr="00D85EB9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Pr="00D85EB9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3"/>
        <w:tblW w:w="0" w:type="auto"/>
        <w:tblInd w:w="-34" w:type="dxa"/>
        <w:tblLook w:val="04A0"/>
      </w:tblPr>
      <w:tblGrid>
        <w:gridCol w:w="2108"/>
        <w:gridCol w:w="7496"/>
      </w:tblGrid>
      <w:tr w:rsidR="00815C68" w:rsidTr="00A14473">
        <w:tc>
          <w:tcPr>
            <w:tcW w:w="2108" w:type="dxa"/>
          </w:tcPr>
          <w:p w:rsidR="00815C68" w:rsidRDefault="00815C68" w:rsidP="00994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Организатор </w:t>
            </w:r>
          </w:p>
        </w:tc>
        <w:tc>
          <w:tcPr>
            <w:tcW w:w="7496" w:type="dxa"/>
          </w:tcPr>
          <w:p w:rsidR="00815C68" w:rsidRDefault="00815C68" w:rsidP="00CD6A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муниципального образования город Медногорск Оренбургской  области; 462274, Оренбургская область, город Медногорск, улица Советская, </w:t>
            </w:r>
            <w:r w:rsidR="0099416C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="009F49C4" w:rsidRPr="004729BA">
              <w:rPr>
                <w:sz w:val="28"/>
                <w:szCs w:val="28"/>
              </w:rPr>
              <w:t xml:space="preserve"> </w:t>
            </w:r>
            <w:r w:rsidR="009F49C4" w:rsidRPr="009F49C4">
              <w:rPr>
                <w:rFonts w:ascii="Times New Roman" w:hAnsi="Times New Roman" w:cs="Times New Roman"/>
                <w:sz w:val="28"/>
                <w:szCs w:val="28"/>
              </w:rPr>
              <w:t xml:space="preserve">тел: </w:t>
            </w:r>
            <w:r w:rsidR="0099416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F49C4" w:rsidRPr="009F49C4">
              <w:rPr>
                <w:rFonts w:ascii="Times New Roman" w:hAnsi="Times New Roman" w:cs="Times New Roman"/>
                <w:sz w:val="28"/>
                <w:szCs w:val="28"/>
              </w:rPr>
              <w:t>(35379) 326</w:t>
            </w:r>
            <w:r w:rsidR="009F49C4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  <w:r w:rsidR="009F49C4" w:rsidRPr="009F49C4">
              <w:rPr>
                <w:rFonts w:ascii="Times New Roman" w:hAnsi="Times New Roman" w:cs="Times New Roman"/>
                <w:sz w:val="28"/>
                <w:szCs w:val="28"/>
              </w:rPr>
              <w:t>, 32</w:t>
            </w:r>
            <w:r w:rsidR="009F49C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F49C4" w:rsidRPr="009F49C4">
              <w:rPr>
                <w:rFonts w:ascii="Times New Roman" w:hAnsi="Times New Roman" w:cs="Times New Roman"/>
                <w:sz w:val="28"/>
                <w:szCs w:val="28"/>
              </w:rPr>
              <w:t xml:space="preserve">80, </w:t>
            </w:r>
            <w:r w:rsidR="009F49C4" w:rsidRPr="009F49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="009F49C4" w:rsidRPr="009F49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F49C4" w:rsidRPr="009F49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="009F49C4" w:rsidRPr="009F49C4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hyperlink r:id="rId4" w:history="1">
              <w:r w:rsidR="009F49C4" w:rsidRPr="009F49C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mo</w:t>
              </w:r>
              <w:r w:rsidR="009F49C4" w:rsidRPr="009F49C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9F49C4" w:rsidRPr="009F49C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9F49C4" w:rsidRPr="009F49C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9F49C4" w:rsidRPr="009F49C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orb</w:t>
              </w:r>
              <w:r w:rsidR="009F49C4" w:rsidRPr="009F49C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9F49C4" w:rsidRPr="009F49C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9F49C4" w:rsidRPr="009F49C4">
              <w:rPr>
                <w:rFonts w:ascii="Times New Roman" w:hAnsi="Times New Roman" w:cs="Times New Roman"/>
                <w:sz w:val="28"/>
                <w:szCs w:val="28"/>
              </w:rPr>
              <w:t xml:space="preserve">.) </w:t>
            </w:r>
            <w:proofErr w:type="gramEnd"/>
          </w:p>
        </w:tc>
      </w:tr>
      <w:tr w:rsidR="00815C68" w:rsidTr="00A14473">
        <w:tc>
          <w:tcPr>
            <w:tcW w:w="2108" w:type="dxa"/>
          </w:tcPr>
          <w:p w:rsidR="00815C68" w:rsidRDefault="00815C68" w:rsidP="00994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Форма </w:t>
            </w:r>
            <w:r w:rsidR="0099416C">
              <w:rPr>
                <w:rFonts w:ascii="Times New Roman" w:hAnsi="Times New Roman" w:cs="Times New Roman"/>
                <w:sz w:val="28"/>
                <w:szCs w:val="28"/>
              </w:rPr>
              <w:t>аукциона</w:t>
            </w:r>
          </w:p>
        </w:tc>
        <w:tc>
          <w:tcPr>
            <w:tcW w:w="7496" w:type="dxa"/>
          </w:tcPr>
          <w:p w:rsidR="00815C68" w:rsidRDefault="00815C68" w:rsidP="00CD6A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Аукцион, открытый по составу участников и по форме подачи предложений о цене на право размещения нестационарного торгового объекта</w:t>
            </w:r>
          </w:p>
        </w:tc>
      </w:tr>
      <w:tr w:rsidR="00815C68" w:rsidTr="00A14473">
        <w:tc>
          <w:tcPr>
            <w:tcW w:w="2108" w:type="dxa"/>
          </w:tcPr>
          <w:p w:rsidR="00815C68" w:rsidRDefault="00815C68" w:rsidP="00994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Орган, принявший решение о проведен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ии </w:t>
            </w:r>
            <w:r w:rsidR="0099416C">
              <w:rPr>
                <w:rFonts w:ascii="Times New Roman" w:hAnsi="Times New Roman" w:cs="Times New Roman"/>
                <w:sz w:val="28"/>
                <w:szCs w:val="28"/>
              </w:rPr>
              <w:t>ау</w:t>
            </w:r>
            <w:proofErr w:type="gramEnd"/>
            <w:r w:rsidR="0099416C">
              <w:rPr>
                <w:rFonts w:ascii="Times New Roman" w:hAnsi="Times New Roman" w:cs="Times New Roman"/>
                <w:sz w:val="28"/>
                <w:szCs w:val="28"/>
              </w:rPr>
              <w:t>кциона</w:t>
            </w:r>
          </w:p>
        </w:tc>
        <w:tc>
          <w:tcPr>
            <w:tcW w:w="7496" w:type="dxa"/>
          </w:tcPr>
          <w:p w:rsidR="00815C68" w:rsidRDefault="00815C68" w:rsidP="00CD6A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город Медногорск.</w:t>
            </w:r>
          </w:p>
          <w:p w:rsidR="00815C68" w:rsidRDefault="00815C68" w:rsidP="00CD6A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C68" w:rsidRDefault="00147B59" w:rsidP="00CD6A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от 20.05.2021  № 572-па</w:t>
            </w:r>
          </w:p>
        </w:tc>
      </w:tr>
      <w:tr w:rsidR="00815C68" w:rsidTr="006967A4">
        <w:trPr>
          <w:trHeight w:val="76"/>
        </w:trPr>
        <w:tc>
          <w:tcPr>
            <w:tcW w:w="2108" w:type="dxa"/>
          </w:tcPr>
          <w:p w:rsidR="00815C68" w:rsidRPr="00815C68" w:rsidRDefault="00815C68" w:rsidP="000002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5C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ЛОТ № </w:t>
            </w:r>
            <w:r w:rsidR="0000021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496" w:type="dxa"/>
          </w:tcPr>
          <w:p w:rsidR="00815C68" w:rsidRDefault="00815C68" w:rsidP="00CD6A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5C68" w:rsidTr="00A14473">
        <w:tc>
          <w:tcPr>
            <w:tcW w:w="2108" w:type="dxa"/>
          </w:tcPr>
          <w:p w:rsidR="00815C68" w:rsidRDefault="00815C68" w:rsidP="00815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 </w:t>
            </w:r>
          </w:p>
        </w:tc>
        <w:tc>
          <w:tcPr>
            <w:tcW w:w="7496" w:type="dxa"/>
          </w:tcPr>
          <w:p w:rsidR="00815C68" w:rsidRDefault="00F67C5C" w:rsidP="008849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Право на размещение нестационарного торгового объекта на </w:t>
            </w:r>
            <w:r w:rsidR="0088492A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 w:rsidR="008008A3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  <w:r w:rsidR="0088492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расположенного по адресу: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Орен</w:t>
            </w:r>
            <w:r w:rsidR="008E5F88">
              <w:rPr>
                <w:rFonts w:ascii="Times New Roman" w:hAnsi="Times New Roman" w:cs="Times New Roman"/>
                <w:sz w:val="28"/>
                <w:szCs w:val="28"/>
              </w:rPr>
              <w:t xml:space="preserve">бургская область, г. Медногорск, </w:t>
            </w:r>
            <w:r w:rsidR="0088492A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территория МАУ ДОЛ «Лесная сказка»,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тип торгового объекта – </w:t>
            </w:r>
            <w:r w:rsidR="0088492A">
              <w:rPr>
                <w:rFonts w:ascii="Times New Roman" w:hAnsi="Times New Roman" w:cs="Times New Roman"/>
                <w:sz w:val="28"/>
                <w:szCs w:val="28"/>
              </w:rPr>
              <w:t>павильон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площадь </w:t>
            </w:r>
            <w:r w:rsidR="0088492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0341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8492A">
              <w:rPr>
                <w:rFonts w:ascii="Times New Roman" w:hAnsi="Times New Roman" w:cs="Times New Roman"/>
                <w:sz w:val="28"/>
                <w:szCs w:val="28"/>
              </w:rPr>
              <w:t>100,054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кв.м.,</w:t>
            </w:r>
            <w:r w:rsidR="008E5F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специализация – </w:t>
            </w:r>
            <w:r w:rsidR="000341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8492A">
              <w:rPr>
                <w:rFonts w:ascii="Times New Roman" w:hAnsi="Times New Roman" w:cs="Times New Roman"/>
                <w:sz w:val="28"/>
                <w:szCs w:val="28"/>
              </w:rPr>
              <w:t>смешанные товары</w:t>
            </w:r>
            <w:proofErr w:type="gramEnd"/>
          </w:p>
        </w:tc>
      </w:tr>
      <w:tr w:rsidR="00034172" w:rsidTr="00A14473">
        <w:tc>
          <w:tcPr>
            <w:tcW w:w="2108" w:type="dxa"/>
          </w:tcPr>
          <w:p w:rsidR="00034172" w:rsidRDefault="00034172" w:rsidP="00815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Начальный размер арендной платы </w:t>
            </w:r>
          </w:p>
        </w:tc>
        <w:tc>
          <w:tcPr>
            <w:tcW w:w="7496" w:type="dxa"/>
          </w:tcPr>
          <w:p w:rsidR="00034172" w:rsidRDefault="008C53F6" w:rsidP="000A62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7310,90</w:t>
            </w:r>
            <w:r w:rsidR="00034172">
              <w:rPr>
                <w:rFonts w:ascii="Times New Roman" w:hAnsi="Times New Roman" w:cs="Times New Roman"/>
                <w:sz w:val="28"/>
                <w:szCs w:val="28"/>
              </w:rPr>
              <w:t xml:space="preserve"> руб.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Семь тысяч триста десять </w:t>
            </w:r>
            <w:r w:rsidR="00034172">
              <w:rPr>
                <w:rFonts w:ascii="Times New Roman" w:hAnsi="Times New Roman" w:cs="Times New Roman"/>
                <w:sz w:val="28"/>
                <w:szCs w:val="28"/>
              </w:rPr>
              <w:t xml:space="preserve">руб.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 w:rsidR="00034172">
              <w:rPr>
                <w:rFonts w:ascii="Times New Roman" w:hAnsi="Times New Roman" w:cs="Times New Roman"/>
                <w:sz w:val="28"/>
                <w:szCs w:val="28"/>
              </w:rPr>
              <w:t xml:space="preserve"> коп.)</w:t>
            </w:r>
          </w:p>
          <w:p w:rsidR="00034172" w:rsidRDefault="00034172" w:rsidP="000A62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4172" w:rsidTr="00A14473">
        <w:tc>
          <w:tcPr>
            <w:tcW w:w="2108" w:type="dxa"/>
          </w:tcPr>
          <w:p w:rsidR="00034172" w:rsidRDefault="00034172" w:rsidP="00815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«Шаг аукциона»</w:t>
            </w:r>
          </w:p>
        </w:tc>
        <w:tc>
          <w:tcPr>
            <w:tcW w:w="7496" w:type="dxa"/>
          </w:tcPr>
          <w:p w:rsidR="00034172" w:rsidRDefault="00034172" w:rsidP="000A62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20%  от начальной цены предмета аукциона в сумме </w:t>
            </w:r>
          </w:p>
          <w:p w:rsidR="00034172" w:rsidRDefault="008C53F6" w:rsidP="008C5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1462,18</w:t>
            </w:r>
            <w:r w:rsidR="00034172">
              <w:rPr>
                <w:rFonts w:ascii="Times New Roman" w:hAnsi="Times New Roman" w:cs="Times New Roman"/>
                <w:sz w:val="28"/>
                <w:szCs w:val="28"/>
              </w:rPr>
              <w:t xml:space="preserve"> руб.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Одна тысяча четыреста шестьдесят два </w:t>
            </w:r>
            <w:r w:rsidR="00034172">
              <w:rPr>
                <w:rFonts w:ascii="Times New Roman" w:hAnsi="Times New Roman" w:cs="Times New Roman"/>
                <w:sz w:val="28"/>
                <w:szCs w:val="28"/>
              </w:rPr>
              <w:t xml:space="preserve">руб.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034172">
              <w:rPr>
                <w:rFonts w:ascii="Times New Roman" w:hAnsi="Times New Roman" w:cs="Times New Roman"/>
                <w:sz w:val="28"/>
                <w:szCs w:val="28"/>
              </w:rPr>
              <w:t xml:space="preserve"> коп.)</w:t>
            </w:r>
          </w:p>
        </w:tc>
      </w:tr>
      <w:tr w:rsidR="00034172" w:rsidTr="00A14473">
        <w:tc>
          <w:tcPr>
            <w:tcW w:w="2108" w:type="dxa"/>
          </w:tcPr>
          <w:p w:rsidR="00034172" w:rsidRDefault="00034172" w:rsidP="00815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Размер задатка </w:t>
            </w:r>
          </w:p>
        </w:tc>
        <w:tc>
          <w:tcPr>
            <w:tcW w:w="7496" w:type="dxa"/>
          </w:tcPr>
          <w:p w:rsidR="00034172" w:rsidRDefault="00034172" w:rsidP="008C53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100% от начальной цены предмета аукциона в сумме </w:t>
            </w:r>
            <w:r w:rsidR="008C53F6">
              <w:rPr>
                <w:rFonts w:ascii="Times New Roman" w:hAnsi="Times New Roman" w:cs="Times New Roman"/>
                <w:sz w:val="28"/>
                <w:szCs w:val="28"/>
              </w:rPr>
              <w:t>7310,90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руб. (</w:t>
            </w:r>
            <w:r w:rsidR="008C53F6">
              <w:rPr>
                <w:rFonts w:ascii="Times New Roman" w:hAnsi="Times New Roman" w:cs="Times New Roman"/>
                <w:sz w:val="28"/>
                <w:szCs w:val="28"/>
              </w:rPr>
              <w:t>Семь тысяч триста десять руб. 90 коп.)</w:t>
            </w:r>
          </w:p>
        </w:tc>
      </w:tr>
      <w:tr w:rsidR="00CC1D33" w:rsidTr="00A14473">
        <w:tc>
          <w:tcPr>
            <w:tcW w:w="2108" w:type="dxa"/>
          </w:tcPr>
          <w:p w:rsidR="00CC1D33" w:rsidRDefault="00CC1D33" w:rsidP="00815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5C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ЛОТ 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496" w:type="dxa"/>
          </w:tcPr>
          <w:p w:rsidR="00CC1D33" w:rsidRDefault="00CC1D33" w:rsidP="00CD6A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47E0" w:rsidTr="00A14473">
        <w:tc>
          <w:tcPr>
            <w:tcW w:w="2108" w:type="dxa"/>
          </w:tcPr>
          <w:p w:rsidR="005947E0" w:rsidRDefault="005947E0" w:rsidP="00813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 </w:t>
            </w:r>
          </w:p>
        </w:tc>
        <w:tc>
          <w:tcPr>
            <w:tcW w:w="7496" w:type="dxa"/>
          </w:tcPr>
          <w:p w:rsidR="005947E0" w:rsidRDefault="005947E0" w:rsidP="008C53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Право на размещение нестационарного торгового объекта на </w:t>
            </w:r>
            <w:r w:rsidR="008C53F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месяц</w:t>
            </w:r>
            <w:r w:rsidR="008C53F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расположенного по адресу: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Оренбургская область, г. Медногорск,</w:t>
            </w:r>
            <w:r w:rsidR="008C53F6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территория МАУ ДОЛ «Лесная сказка»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 тип торгового объекта –</w:t>
            </w:r>
            <w:r w:rsidR="008C53F6">
              <w:rPr>
                <w:rFonts w:ascii="Times New Roman" w:hAnsi="Times New Roman" w:cs="Times New Roman"/>
                <w:sz w:val="28"/>
                <w:szCs w:val="28"/>
              </w:rPr>
              <w:t xml:space="preserve"> павильон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площадь </w:t>
            </w:r>
            <w:r w:rsidR="008C53F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C53F6">
              <w:rPr>
                <w:rFonts w:ascii="Times New Roman" w:hAnsi="Times New Roman" w:cs="Times New Roman"/>
                <w:sz w:val="28"/>
                <w:szCs w:val="28"/>
              </w:rPr>
              <w:t>100,855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кв.м., специализация –  </w:t>
            </w:r>
            <w:r w:rsidR="008C53F6">
              <w:rPr>
                <w:rFonts w:ascii="Times New Roman" w:hAnsi="Times New Roman" w:cs="Times New Roman"/>
                <w:sz w:val="28"/>
                <w:szCs w:val="28"/>
              </w:rPr>
              <w:t>продукция общественного питания</w:t>
            </w:r>
            <w:proofErr w:type="gramEnd"/>
          </w:p>
        </w:tc>
      </w:tr>
      <w:tr w:rsidR="005947E0" w:rsidTr="00A14473">
        <w:tc>
          <w:tcPr>
            <w:tcW w:w="2108" w:type="dxa"/>
          </w:tcPr>
          <w:p w:rsidR="005947E0" w:rsidRDefault="005947E0" w:rsidP="007A72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Начальный размер арендной платы </w:t>
            </w:r>
          </w:p>
        </w:tc>
        <w:tc>
          <w:tcPr>
            <w:tcW w:w="7496" w:type="dxa"/>
          </w:tcPr>
          <w:p w:rsidR="005947E0" w:rsidRDefault="008C53F6" w:rsidP="003F13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7369,50 </w:t>
            </w:r>
            <w:r w:rsidR="005947E0">
              <w:rPr>
                <w:rFonts w:ascii="Times New Roman" w:hAnsi="Times New Roman" w:cs="Times New Roman"/>
                <w:sz w:val="28"/>
                <w:szCs w:val="28"/>
              </w:rPr>
              <w:t>руб.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Семь тысяч триста шестьдесят девять </w:t>
            </w:r>
            <w:r w:rsidR="005947E0">
              <w:rPr>
                <w:rFonts w:ascii="Times New Roman" w:hAnsi="Times New Roman" w:cs="Times New Roman"/>
                <w:sz w:val="28"/>
                <w:szCs w:val="28"/>
              </w:rPr>
              <w:t xml:space="preserve">руб.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5947E0">
              <w:rPr>
                <w:rFonts w:ascii="Times New Roman" w:hAnsi="Times New Roman" w:cs="Times New Roman"/>
                <w:sz w:val="28"/>
                <w:szCs w:val="28"/>
              </w:rPr>
              <w:t xml:space="preserve"> коп.)</w:t>
            </w:r>
          </w:p>
          <w:p w:rsidR="005947E0" w:rsidRDefault="005947E0" w:rsidP="003F13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47E0" w:rsidTr="00A14473">
        <w:tc>
          <w:tcPr>
            <w:tcW w:w="2108" w:type="dxa"/>
          </w:tcPr>
          <w:p w:rsidR="005947E0" w:rsidRDefault="005947E0" w:rsidP="00813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«Шаг аукциона»</w:t>
            </w:r>
          </w:p>
        </w:tc>
        <w:tc>
          <w:tcPr>
            <w:tcW w:w="7496" w:type="dxa"/>
          </w:tcPr>
          <w:p w:rsidR="005947E0" w:rsidRDefault="005947E0" w:rsidP="003F13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20%  от начальной цены предмета аукциона в сумме </w:t>
            </w:r>
          </w:p>
          <w:p w:rsidR="005947E0" w:rsidRDefault="008C53F6" w:rsidP="008C5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1473,90</w:t>
            </w:r>
            <w:r w:rsidR="005947E0">
              <w:rPr>
                <w:rFonts w:ascii="Times New Roman" w:hAnsi="Times New Roman" w:cs="Times New Roman"/>
                <w:sz w:val="28"/>
                <w:szCs w:val="28"/>
              </w:rPr>
              <w:t xml:space="preserve"> руб.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Одна тысяча четыреста семьдесят три </w:t>
            </w:r>
            <w:r w:rsidR="005947E0">
              <w:rPr>
                <w:rFonts w:ascii="Times New Roman" w:hAnsi="Times New Roman" w:cs="Times New Roman"/>
                <w:sz w:val="28"/>
                <w:szCs w:val="28"/>
              </w:rPr>
              <w:t xml:space="preserve"> руб.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 w:rsidR="005947E0">
              <w:rPr>
                <w:rFonts w:ascii="Times New Roman" w:hAnsi="Times New Roman" w:cs="Times New Roman"/>
                <w:sz w:val="28"/>
                <w:szCs w:val="28"/>
              </w:rPr>
              <w:t xml:space="preserve"> коп.)</w:t>
            </w:r>
          </w:p>
        </w:tc>
      </w:tr>
      <w:tr w:rsidR="005947E0" w:rsidTr="00A14473">
        <w:tc>
          <w:tcPr>
            <w:tcW w:w="2108" w:type="dxa"/>
          </w:tcPr>
          <w:p w:rsidR="005947E0" w:rsidRDefault="005947E0" w:rsidP="00813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Размер задатка </w:t>
            </w:r>
          </w:p>
        </w:tc>
        <w:tc>
          <w:tcPr>
            <w:tcW w:w="7496" w:type="dxa"/>
          </w:tcPr>
          <w:p w:rsidR="008C53F6" w:rsidRDefault="008C53F6" w:rsidP="008C53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3F6" w:rsidRDefault="008C53F6" w:rsidP="008C53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7369,50 руб. (Семь тысяч триста шестьдесят девять руб. 50 коп.)</w:t>
            </w:r>
          </w:p>
          <w:p w:rsidR="005947E0" w:rsidRDefault="005947E0" w:rsidP="003F13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2CD6" w:rsidTr="00A14473">
        <w:tc>
          <w:tcPr>
            <w:tcW w:w="2108" w:type="dxa"/>
          </w:tcPr>
          <w:p w:rsidR="00D22CD6" w:rsidRPr="00D22CD6" w:rsidRDefault="00D22CD6" w:rsidP="00815C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2CD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Реквизиты для перечисления задатка</w:t>
            </w:r>
          </w:p>
        </w:tc>
        <w:tc>
          <w:tcPr>
            <w:tcW w:w="7496" w:type="dxa"/>
          </w:tcPr>
          <w:p w:rsidR="00D22CD6" w:rsidRDefault="00E2744C" w:rsidP="00471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Задаток </w:t>
            </w:r>
            <w:r w:rsidR="008B3F52">
              <w:rPr>
                <w:rFonts w:ascii="Times New Roman" w:hAnsi="Times New Roman" w:cs="Times New Roman"/>
                <w:sz w:val="28"/>
                <w:szCs w:val="28"/>
              </w:rPr>
              <w:t xml:space="preserve">вносится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безналичным перечислением после опубликования извещения на счет </w:t>
            </w:r>
            <w:r w:rsidR="00BD4E6B">
              <w:rPr>
                <w:rFonts w:ascii="Times New Roman" w:hAnsi="Times New Roman" w:cs="Times New Roman"/>
                <w:sz w:val="28"/>
                <w:szCs w:val="28"/>
              </w:rPr>
              <w:t xml:space="preserve">по следующим </w:t>
            </w:r>
            <w:r w:rsidR="004713DC">
              <w:rPr>
                <w:rFonts w:ascii="Times New Roman" w:hAnsi="Times New Roman" w:cs="Times New Roman"/>
                <w:sz w:val="28"/>
                <w:szCs w:val="28"/>
              </w:rPr>
              <w:t xml:space="preserve"> реквизитам:</w:t>
            </w:r>
          </w:p>
          <w:p w:rsidR="00CD6A2E" w:rsidRDefault="00CD6A2E" w:rsidP="00CD6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Финансовый отдел администрации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Медногорска (Администрация города Медногорска  л.с. 010.06.000.0)</w:t>
            </w:r>
          </w:p>
          <w:p w:rsidR="00CD6A2E" w:rsidRDefault="00CD6A2E" w:rsidP="00CD6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5606001805</w:t>
            </w:r>
          </w:p>
          <w:p w:rsidR="00CD6A2E" w:rsidRDefault="00CD6A2E" w:rsidP="00CD6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КПП 560601001</w:t>
            </w:r>
          </w:p>
          <w:p w:rsidR="00CD6A2E" w:rsidRDefault="00CD6A2E" w:rsidP="00CD6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/с 03232643537150005300 </w:t>
            </w:r>
          </w:p>
          <w:p w:rsidR="00CD6A2E" w:rsidRDefault="00CD6A2E" w:rsidP="00CD6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ОТДЕЛЕНИЕ ОРЕНБУРГ БАНКА РОССИИ//УФК по Оренбургской области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Оренбург</w:t>
            </w:r>
          </w:p>
          <w:p w:rsidR="00CD6A2E" w:rsidRDefault="00CD6A2E" w:rsidP="00CD6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к/с 40102810545370000045</w:t>
            </w:r>
          </w:p>
          <w:p w:rsidR="002830AE" w:rsidRDefault="00CD6A2E" w:rsidP="00CD6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БИК 015354008</w:t>
            </w:r>
          </w:p>
        </w:tc>
      </w:tr>
      <w:tr w:rsidR="00D22CD6" w:rsidTr="00A14473">
        <w:tc>
          <w:tcPr>
            <w:tcW w:w="2108" w:type="dxa"/>
          </w:tcPr>
          <w:p w:rsidR="00D22CD6" w:rsidRPr="00A14473" w:rsidRDefault="00D22CD6" w:rsidP="00815C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4473">
              <w:rPr>
                <w:rFonts w:ascii="Times New Roman" w:hAnsi="Times New Roman" w:cs="Times New Roman"/>
                <w:b/>
                <w:sz w:val="28"/>
                <w:szCs w:val="28"/>
              </w:rPr>
              <w:t>Порядок приема заявок</w:t>
            </w:r>
          </w:p>
        </w:tc>
        <w:tc>
          <w:tcPr>
            <w:tcW w:w="7496" w:type="dxa"/>
          </w:tcPr>
          <w:p w:rsidR="008B3F52" w:rsidRDefault="00D22CD6" w:rsidP="00FF7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Прием и регистрация заявок на участие в </w:t>
            </w:r>
            <w:r w:rsidR="0099416C">
              <w:rPr>
                <w:rFonts w:ascii="Times New Roman" w:hAnsi="Times New Roman" w:cs="Times New Roman"/>
                <w:sz w:val="28"/>
                <w:szCs w:val="28"/>
              </w:rPr>
              <w:t xml:space="preserve">аукционе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осуществляется по адресу: Оренбургская область, </w:t>
            </w:r>
          </w:p>
          <w:p w:rsidR="00D22CD6" w:rsidRDefault="00D22CD6" w:rsidP="00FF7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Медногорск,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37, кабинет 417,</w:t>
            </w:r>
            <w:r w:rsidR="008B3F52">
              <w:rPr>
                <w:rFonts w:ascii="Times New Roman" w:hAnsi="Times New Roman" w:cs="Times New Roman"/>
                <w:sz w:val="28"/>
                <w:szCs w:val="28"/>
              </w:rPr>
              <w:t>ежедневно  кроме выходных и праздн</w:t>
            </w:r>
            <w:r w:rsidR="0063540A">
              <w:rPr>
                <w:rFonts w:ascii="Times New Roman" w:hAnsi="Times New Roman" w:cs="Times New Roman"/>
                <w:sz w:val="28"/>
                <w:szCs w:val="28"/>
              </w:rPr>
              <w:t>ичных дней, с 9-00 до 16-00 часов</w:t>
            </w:r>
            <w:r w:rsidR="008B3F52">
              <w:rPr>
                <w:rFonts w:ascii="Times New Roman" w:hAnsi="Times New Roman" w:cs="Times New Roman"/>
                <w:sz w:val="28"/>
                <w:szCs w:val="28"/>
              </w:rPr>
              <w:t xml:space="preserve"> местного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времени</w:t>
            </w:r>
            <w:r w:rsidR="006354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947E0">
              <w:rPr>
                <w:rFonts w:ascii="Times New Roman" w:hAnsi="Times New Roman" w:cs="Times New Roman"/>
                <w:sz w:val="28"/>
                <w:szCs w:val="28"/>
              </w:rPr>
              <w:t>01.11</w:t>
            </w:r>
            <w:r w:rsidR="00A14473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280DE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F76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354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F76E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A144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F76E7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5947E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3619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947E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361931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280DE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354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F76E7">
              <w:rPr>
                <w:rFonts w:ascii="Times New Roman" w:hAnsi="Times New Roman" w:cs="Times New Roman"/>
                <w:sz w:val="28"/>
                <w:szCs w:val="28"/>
              </w:rPr>
              <w:t xml:space="preserve"> г. Для участия в </w:t>
            </w:r>
            <w:r w:rsidR="0099416C">
              <w:rPr>
                <w:rFonts w:ascii="Times New Roman" w:hAnsi="Times New Roman" w:cs="Times New Roman"/>
                <w:sz w:val="28"/>
                <w:szCs w:val="28"/>
              </w:rPr>
              <w:t xml:space="preserve">аукционе </w:t>
            </w:r>
            <w:r w:rsidR="00FF76E7">
              <w:rPr>
                <w:rFonts w:ascii="Times New Roman" w:hAnsi="Times New Roman" w:cs="Times New Roman"/>
                <w:sz w:val="28"/>
                <w:szCs w:val="28"/>
              </w:rPr>
              <w:t xml:space="preserve"> заявитель или его представитель представляет организатору по описи следующие документы:</w:t>
            </w:r>
          </w:p>
          <w:p w:rsidR="00FF76E7" w:rsidRPr="00FF76E7" w:rsidRDefault="00FF76E7" w:rsidP="00FF76E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F76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заявку</w:t>
            </w:r>
            <w:r w:rsidR="00DB7A1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7A11">
              <w:rPr>
                <w:rFonts w:ascii="Times New Roman" w:hAnsi="Times New Roman" w:cs="Times New Roman"/>
                <w:sz w:val="28"/>
                <w:szCs w:val="28"/>
              </w:rPr>
              <w:t>которая должна содержать дату проведения аукциона, номер заявленного лота, сведения о заявителе, в том числе наименование юридического лица, либо фамилию, имя, отчество (при наличии) индивидуального предпринимателя, адрес регистрации (места жительства), ИНН, ОГРН, номер контактного телефона, реквизиты счета для возврата задатка</w:t>
            </w:r>
            <w:r w:rsidR="007A72A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DB7A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</w:p>
          <w:p w:rsidR="00FF76E7" w:rsidRPr="00FF76E7" w:rsidRDefault="00FF76E7" w:rsidP="00FF76E7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6E7">
              <w:rPr>
                <w:rFonts w:ascii="Times New Roman" w:hAnsi="Times New Roman" w:cs="Times New Roman"/>
                <w:sz w:val="28"/>
                <w:szCs w:val="28"/>
              </w:rPr>
              <w:t>- доверенность, подтверждающую полномочия лица на осуществление действий от имени участника аукциона, в случае, если заявку подает представитель;</w:t>
            </w:r>
          </w:p>
          <w:p w:rsidR="00FF76E7" w:rsidRPr="00FF76E7" w:rsidRDefault="00FF76E7" w:rsidP="00FF76E7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6E7">
              <w:rPr>
                <w:rFonts w:ascii="Times New Roman" w:hAnsi="Times New Roman" w:cs="Times New Roman"/>
                <w:sz w:val="28"/>
                <w:szCs w:val="28"/>
              </w:rPr>
              <w:t>- копию документа, удостоверяющего личность индивидуального предпринимателя, полномочного представителя на подачу заявки;</w:t>
            </w:r>
          </w:p>
          <w:p w:rsidR="00FF76E7" w:rsidRDefault="00FF76E7" w:rsidP="00FF76E7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6E7">
              <w:rPr>
                <w:rFonts w:ascii="Times New Roman" w:hAnsi="Times New Roman" w:cs="Times New Roman"/>
                <w:sz w:val="28"/>
                <w:szCs w:val="28"/>
              </w:rPr>
              <w:t>- документы, подтверждающи</w:t>
            </w:r>
            <w:r w:rsidR="00880DB4">
              <w:rPr>
                <w:rFonts w:ascii="Times New Roman" w:hAnsi="Times New Roman" w:cs="Times New Roman"/>
                <w:sz w:val="28"/>
                <w:szCs w:val="28"/>
              </w:rPr>
              <w:t>е внесение задатка</w:t>
            </w:r>
            <w:r w:rsidR="009941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80DB4" w:rsidRDefault="00880DB4" w:rsidP="00880DB4">
            <w:pPr>
              <w:ind w:hanging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Также вправе дополнительно представить:</w:t>
            </w:r>
          </w:p>
          <w:p w:rsidR="00880DB4" w:rsidRDefault="00880DB4" w:rsidP="00880DB4">
            <w:pPr>
              <w:ind w:hanging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выписку из Единого государственного реестра юридических лиц – для юридического лица, выписку из Единого государственного реестра </w:t>
            </w:r>
            <w:r w:rsidR="007A72AB">
              <w:rPr>
                <w:rFonts w:ascii="Times New Roman" w:hAnsi="Times New Roman" w:cs="Times New Roman"/>
                <w:sz w:val="28"/>
                <w:szCs w:val="28"/>
              </w:rPr>
              <w:t>индивидуальных предпринимателей.</w:t>
            </w:r>
          </w:p>
          <w:p w:rsidR="00880DB4" w:rsidRDefault="00880DB4" w:rsidP="00880D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Заявитель не допускается к участию в аукционе в следующих случаях:</w:t>
            </w:r>
          </w:p>
          <w:p w:rsidR="00880DB4" w:rsidRDefault="00880DB4" w:rsidP="00880D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непредставление необходимых документов для участия в аукционе документов или представление недостоверных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сведений;</w:t>
            </w:r>
          </w:p>
          <w:p w:rsidR="00880DB4" w:rsidRDefault="00880DB4" w:rsidP="00880D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A72AB">
              <w:rPr>
                <w:rFonts w:ascii="Times New Roman" w:hAnsi="Times New Roman" w:cs="Times New Roman"/>
                <w:sz w:val="28"/>
                <w:szCs w:val="28"/>
              </w:rPr>
              <w:t>невнесение задатка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80DB4" w:rsidRDefault="00880DB4" w:rsidP="00880D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подача заявки на участие лицом, не являющимся индивидуальным предпринимателем или юридическим лицом;</w:t>
            </w:r>
          </w:p>
          <w:p w:rsidR="00BA4D96" w:rsidRDefault="00880DB4" w:rsidP="00880D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наличие решения о ликвидации </w:t>
            </w:r>
            <w:r w:rsidR="007A72AB">
              <w:rPr>
                <w:rFonts w:ascii="Times New Roman" w:hAnsi="Times New Roman" w:cs="Times New Roman"/>
                <w:sz w:val="28"/>
                <w:szCs w:val="28"/>
              </w:rPr>
              <w:t>претендента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юридического лица или наличие </w:t>
            </w:r>
            <w:r w:rsidR="00BA4D96">
              <w:rPr>
                <w:rFonts w:ascii="Times New Roman" w:hAnsi="Times New Roman" w:cs="Times New Roman"/>
                <w:sz w:val="28"/>
                <w:szCs w:val="28"/>
              </w:rPr>
              <w:t xml:space="preserve">решения арбитражного суда о признании </w:t>
            </w:r>
            <w:r w:rsidR="007A72AB">
              <w:rPr>
                <w:rFonts w:ascii="Times New Roman" w:hAnsi="Times New Roman" w:cs="Times New Roman"/>
                <w:sz w:val="28"/>
                <w:szCs w:val="28"/>
              </w:rPr>
              <w:t>претендента</w:t>
            </w:r>
            <w:r w:rsidR="00BA4D96">
              <w:rPr>
                <w:rFonts w:ascii="Times New Roman" w:hAnsi="Times New Roman" w:cs="Times New Roman"/>
                <w:sz w:val="28"/>
                <w:szCs w:val="28"/>
              </w:rPr>
              <w:t xml:space="preserve"> – юридического лица, индивидуального предпринимателя банкротом и об открытии конкурсного производства;</w:t>
            </w:r>
          </w:p>
          <w:p w:rsidR="00BA4D96" w:rsidRDefault="00BA4D96" w:rsidP="00880D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наличие решения о приостановлении деятельности </w:t>
            </w:r>
            <w:r w:rsidR="007A72AB">
              <w:rPr>
                <w:rFonts w:ascii="Times New Roman" w:hAnsi="Times New Roman" w:cs="Times New Roman"/>
                <w:sz w:val="28"/>
                <w:szCs w:val="28"/>
              </w:rPr>
              <w:t xml:space="preserve">претендента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порядке, предусмотренном Кодексом Российской Федерации об административных правонарушениях, на день рассмотрения заявки на участие в конкурсе или заявки на участие в аукционе;</w:t>
            </w:r>
          </w:p>
          <w:p w:rsidR="00BA4D96" w:rsidRDefault="00BA4D96" w:rsidP="00880D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подача заявки лицом, не уполномоченным заявителем на осуществление таких действий.</w:t>
            </w:r>
          </w:p>
          <w:p w:rsidR="00880DB4" w:rsidRDefault="00BA4D96" w:rsidP="00BA4D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ЗАЯВКА </w:t>
            </w:r>
          </w:p>
          <w:p w:rsidR="00BA4D96" w:rsidRDefault="00BA4D96" w:rsidP="00BA4D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участие в </w:t>
            </w:r>
            <w:r w:rsidR="0099416C">
              <w:rPr>
                <w:rFonts w:ascii="Times New Roman" w:hAnsi="Times New Roman" w:cs="Times New Roman"/>
                <w:sz w:val="28"/>
                <w:szCs w:val="28"/>
              </w:rPr>
              <w:t>аукционе</w:t>
            </w:r>
          </w:p>
          <w:p w:rsidR="00BA4D96" w:rsidRDefault="00BA4D96" w:rsidP="00BA4D96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4D96" w:rsidRDefault="00BA4D96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(Полное наименование юридического лица (ИНН, ОГРН) подающего заявку, или фамилия, имя, отчество, гражданство, паспортные данные физического лица, подающего заявку) в лице (фамилия, имя, отчество, должность – для представителя юридического лица), действующего на основании _________________________</w:t>
            </w:r>
            <w:proofErr w:type="gramEnd"/>
          </w:p>
          <w:p w:rsidR="00BA4D96" w:rsidRDefault="00BA4D96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(далее – Заявитель), ознакомившись с извещением о проведен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ии </w:t>
            </w:r>
            <w:r w:rsidR="0099416C">
              <w:rPr>
                <w:rFonts w:ascii="Times New Roman" w:hAnsi="Times New Roman" w:cs="Times New Roman"/>
                <w:sz w:val="28"/>
                <w:szCs w:val="28"/>
              </w:rPr>
              <w:t>ау</w:t>
            </w:r>
            <w:proofErr w:type="gramEnd"/>
            <w:r w:rsidR="0099416C">
              <w:rPr>
                <w:rFonts w:ascii="Times New Roman" w:hAnsi="Times New Roman" w:cs="Times New Roman"/>
                <w:sz w:val="28"/>
                <w:szCs w:val="28"/>
              </w:rPr>
              <w:t>кциона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B541E2">
              <w:rPr>
                <w:rFonts w:ascii="Times New Roman" w:hAnsi="Times New Roman" w:cs="Times New Roman"/>
                <w:sz w:val="28"/>
                <w:szCs w:val="28"/>
              </w:rPr>
              <w:t>заключению договора на право размещения нестационарного торгового объекта, с местоположением: ________ площадью _______ кв.м., типом торгового объекта _______, специализацией: _______(далее – НТО)</w:t>
            </w:r>
            <w:r w:rsidR="00352B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9221C" w:rsidRDefault="00352BFD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Заявитель подтверждает, что он  располагает данными об организаторе </w:t>
            </w:r>
            <w:r w:rsidR="00803954">
              <w:rPr>
                <w:rFonts w:ascii="Times New Roman" w:hAnsi="Times New Roman" w:cs="Times New Roman"/>
                <w:sz w:val="28"/>
                <w:szCs w:val="28"/>
              </w:rPr>
              <w:t>аукциона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предмете </w:t>
            </w:r>
            <w:r w:rsidR="00803954">
              <w:rPr>
                <w:rFonts w:ascii="Times New Roman" w:hAnsi="Times New Roman" w:cs="Times New Roman"/>
                <w:sz w:val="28"/>
                <w:szCs w:val="28"/>
              </w:rPr>
              <w:t>аукциона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начального годового размера арендной платы за размещение НТО, времени и месте проведения, порядке его проведения, в том числе об оформлении участия в </w:t>
            </w:r>
            <w:r w:rsidR="00803954">
              <w:rPr>
                <w:rFonts w:ascii="Times New Roman" w:hAnsi="Times New Roman" w:cs="Times New Roman"/>
                <w:sz w:val="28"/>
                <w:szCs w:val="28"/>
              </w:rPr>
              <w:t>аукционе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порядке определения победителя, заключения договора на право размещения нестационарного торгового объекта и его условиях, в том числе по оплате, последствиях уклонения ил</w:t>
            </w:r>
            <w:r w:rsidR="0099221C">
              <w:rPr>
                <w:rFonts w:ascii="Times New Roman" w:hAnsi="Times New Roman" w:cs="Times New Roman"/>
                <w:sz w:val="28"/>
                <w:szCs w:val="28"/>
              </w:rPr>
              <w:t>и отказа от подписания протокола</w:t>
            </w:r>
            <w:proofErr w:type="gramEnd"/>
            <w:r w:rsidR="0099221C">
              <w:rPr>
                <w:rFonts w:ascii="Times New Roman" w:hAnsi="Times New Roman" w:cs="Times New Roman"/>
                <w:sz w:val="28"/>
                <w:szCs w:val="28"/>
              </w:rPr>
              <w:t xml:space="preserve">  об итогах </w:t>
            </w:r>
            <w:r w:rsidR="00803954">
              <w:rPr>
                <w:rFonts w:ascii="Times New Roman" w:hAnsi="Times New Roman" w:cs="Times New Roman"/>
                <w:sz w:val="28"/>
                <w:szCs w:val="28"/>
              </w:rPr>
              <w:t>аукциона</w:t>
            </w:r>
            <w:r w:rsidR="0099221C">
              <w:rPr>
                <w:rFonts w:ascii="Times New Roman" w:hAnsi="Times New Roman" w:cs="Times New Roman"/>
                <w:sz w:val="28"/>
                <w:szCs w:val="28"/>
              </w:rPr>
              <w:t>, договора на право размещения нестационарного торгового объекта.</w:t>
            </w:r>
          </w:p>
          <w:p w:rsidR="0099221C" w:rsidRDefault="0099221C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Заявитель подтверждает, что на дату подписания настоящей заявки он ознакомлен с порядком отмены </w:t>
            </w:r>
            <w:r w:rsidR="00803954">
              <w:rPr>
                <w:rFonts w:ascii="Times New Roman" w:hAnsi="Times New Roman" w:cs="Times New Roman"/>
                <w:sz w:val="28"/>
                <w:szCs w:val="28"/>
              </w:rPr>
              <w:t>аукциона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Подавая настоящую заявку на участие в </w:t>
            </w:r>
            <w:r w:rsidR="00803954">
              <w:rPr>
                <w:rFonts w:ascii="Times New Roman" w:hAnsi="Times New Roman" w:cs="Times New Roman"/>
                <w:sz w:val="28"/>
                <w:szCs w:val="28"/>
              </w:rPr>
              <w:t>аукционе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заявитель обязуется соблюдать условия его проведения, содержащиеся в извещении. </w:t>
            </w:r>
          </w:p>
          <w:p w:rsidR="0099221C" w:rsidRDefault="0099221C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Заявитель подтверждает, что на дату подписания настоящей заявки  он дает свое согласие на использование </w:t>
            </w:r>
            <w:r w:rsidR="00AE4CDC">
              <w:rPr>
                <w:rFonts w:ascii="Times New Roman" w:hAnsi="Times New Roman" w:cs="Times New Roman"/>
                <w:sz w:val="28"/>
                <w:szCs w:val="28"/>
              </w:rPr>
              <w:t>арендодателем персональных данных согласно статье 3 Федерального закона  «О персональных данных» от 27.07.2006 № 152-ФЗ, ознакомлен с документами, содержащими сведения о месте размещения НТО, а также ему была предоставлена возможность ознакомиться с состоянием места размещения НТО в результате осмотра, который заявитель мог осуществить самостоятельно или в порядке</w:t>
            </w:r>
            <w:proofErr w:type="gramEnd"/>
            <w:r w:rsidR="00AE4CD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="00AE4CDC">
              <w:rPr>
                <w:rFonts w:ascii="Times New Roman" w:hAnsi="Times New Roman" w:cs="Times New Roman"/>
                <w:sz w:val="28"/>
                <w:szCs w:val="28"/>
              </w:rPr>
              <w:t>установленном</w:t>
            </w:r>
            <w:proofErr w:type="gramEnd"/>
            <w:r w:rsidR="00AE4CDC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информационным сообщением, разрешенным использованием, ознакомлен с проектом договора и претензий не имеет. Заявитель согласен на участие в </w:t>
            </w:r>
            <w:r w:rsidR="00803954">
              <w:rPr>
                <w:rFonts w:ascii="Times New Roman" w:hAnsi="Times New Roman" w:cs="Times New Roman"/>
                <w:sz w:val="28"/>
                <w:szCs w:val="28"/>
              </w:rPr>
              <w:t>аукционе</w:t>
            </w:r>
            <w:r w:rsidR="00AE4CDC">
              <w:rPr>
                <w:rFonts w:ascii="Times New Roman" w:hAnsi="Times New Roman" w:cs="Times New Roman"/>
                <w:sz w:val="28"/>
                <w:szCs w:val="28"/>
              </w:rPr>
              <w:t xml:space="preserve"> на указанных условиях.</w:t>
            </w:r>
          </w:p>
          <w:p w:rsidR="008A30D4" w:rsidRDefault="008A30D4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Заявитель согласен с тем, что он утрачивает обеспечение заявки на участие в </w:t>
            </w:r>
            <w:r w:rsidR="00803954">
              <w:rPr>
                <w:rFonts w:ascii="Times New Roman" w:hAnsi="Times New Roman" w:cs="Times New Roman"/>
                <w:sz w:val="28"/>
                <w:szCs w:val="28"/>
              </w:rPr>
              <w:t>аукционе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(задаток), который перечисляется на следующие реквизиты:</w:t>
            </w:r>
          </w:p>
          <w:p w:rsidR="00F80C56" w:rsidRDefault="00F80C56" w:rsidP="00F80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Финансовый отдел администрации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Медногорска (Администрация города Медногорска  л.с. 010.06.000.0)</w:t>
            </w:r>
          </w:p>
          <w:p w:rsidR="00F80C56" w:rsidRDefault="00F80C56" w:rsidP="00F80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5606001805</w:t>
            </w:r>
          </w:p>
          <w:p w:rsidR="00F80C56" w:rsidRDefault="00F80C56" w:rsidP="00F80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КПП 560601001</w:t>
            </w:r>
          </w:p>
          <w:p w:rsidR="00F80C56" w:rsidRDefault="00F80C56" w:rsidP="00F80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/с 03232643537150005300 </w:t>
            </w:r>
          </w:p>
          <w:p w:rsidR="00F80C56" w:rsidRDefault="00F80C56" w:rsidP="00F80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ОТДЕЛЕНИЕ ОРЕНБУРГ БАНКА РОССИИ//УФК по Оренбургской области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Оренбург</w:t>
            </w:r>
          </w:p>
          <w:p w:rsidR="00F80C56" w:rsidRDefault="00F80C56" w:rsidP="00F80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к/с 40102810545370000045</w:t>
            </w:r>
          </w:p>
          <w:p w:rsidR="00F80C56" w:rsidRDefault="00F80C56" w:rsidP="00F80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БИК 015354008</w:t>
            </w:r>
          </w:p>
          <w:p w:rsidR="00175DBE" w:rsidRDefault="00175DBE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 случае отказа заявителя от подписания протокола о результатах </w:t>
            </w:r>
            <w:r w:rsidR="00803954">
              <w:rPr>
                <w:rFonts w:ascii="Times New Roman" w:hAnsi="Times New Roman" w:cs="Times New Roman"/>
                <w:sz w:val="28"/>
                <w:szCs w:val="28"/>
              </w:rPr>
              <w:t>аукциона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случае признания его победителем </w:t>
            </w:r>
            <w:r w:rsidR="00803954">
              <w:rPr>
                <w:rFonts w:ascii="Times New Roman" w:hAnsi="Times New Roman" w:cs="Times New Roman"/>
                <w:sz w:val="28"/>
                <w:szCs w:val="28"/>
              </w:rPr>
              <w:t>аукциона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75DBE" w:rsidRDefault="00175DBE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 случае признания заявителя победителем </w:t>
            </w:r>
            <w:r w:rsidR="00803954">
              <w:rPr>
                <w:rFonts w:ascii="Times New Roman" w:hAnsi="Times New Roman" w:cs="Times New Roman"/>
                <w:sz w:val="28"/>
                <w:szCs w:val="28"/>
              </w:rPr>
              <w:t>аукциона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и его отказа от подписания договора на право размещения НТО.</w:t>
            </w:r>
          </w:p>
          <w:p w:rsidR="00175DBE" w:rsidRDefault="00175DBE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Заявитель осведомлен о том, что он вправе отозвать настоящую заявку в порядке, установленном  в информационном сообщении о проведен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ии </w:t>
            </w:r>
            <w:r w:rsidR="00803954">
              <w:rPr>
                <w:rFonts w:ascii="Times New Roman" w:hAnsi="Times New Roman" w:cs="Times New Roman"/>
                <w:sz w:val="28"/>
                <w:szCs w:val="28"/>
              </w:rPr>
              <w:t>ау</w:t>
            </w:r>
            <w:proofErr w:type="gramEnd"/>
            <w:r w:rsidR="00803954">
              <w:rPr>
                <w:rFonts w:ascii="Times New Roman" w:hAnsi="Times New Roman" w:cs="Times New Roman"/>
                <w:sz w:val="28"/>
                <w:szCs w:val="28"/>
              </w:rPr>
              <w:t>кциона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015B68" w:rsidRDefault="00015B68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заявителя:</w:t>
            </w:r>
          </w:p>
          <w:p w:rsidR="00897642" w:rsidRDefault="00897642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 (Государственной регистрации)</w:t>
            </w:r>
          </w:p>
          <w:p w:rsidR="00897642" w:rsidRDefault="00897642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642" w:rsidRDefault="00897642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 (Почтовый адрес)</w:t>
            </w:r>
          </w:p>
          <w:p w:rsidR="00897642" w:rsidRDefault="00897642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телефон: ________________________________</w:t>
            </w:r>
          </w:p>
          <w:p w:rsidR="00897642" w:rsidRDefault="00897642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Банковские реквизиты для возврата задатка (раздел заполняется печатным шрифтом)</w:t>
            </w:r>
          </w:p>
          <w:p w:rsidR="00897642" w:rsidRDefault="00897642" w:rsidP="00BA4D9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7642">
              <w:rPr>
                <w:rFonts w:ascii="Times New Roman" w:hAnsi="Times New Roman" w:cs="Times New Roman"/>
                <w:b/>
                <w:sz w:val="28"/>
                <w:szCs w:val="28"/>
              </w:rPr>
              <w:t>Для юридических лиц:</w:t>
            </w:r>
          </w:p>
          <w:p w:rsidR="00897642" w:rsidRDefault="00897642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642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Заявителя:______________________________________</w:t>
            </w:r>
          </w:p>
          <w:p w:rsidR="00897642" w:rsidRDefault="00897642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БИК Заявителя: ______________________________________</w:t>
            </w:r>
          </w:p>
          <w:p w:rsidR="00897642" w:rsidRDefault="00897642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КПП Заявителя: _____________________________________</w:t>
            </w:r>
          </w:p>
          <w:p w:rsidR="00897642" w:rsidRDefault="00897642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Банк (полное наименование)___________________________</w:t>
            </w:r>
          </w:p>
          <w:p w:rsidR="00897642" w:rsidRDefault="00897642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к/с _________________________________________________</w:t>
            </w:r>
          </w:p>
          <w:p w:rsidR="00897642" w:rsidRDefault="00897642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/с _________________________________________________</w:t>
            </w:r>
          </w:p>
          <w:p w:rsidR="00897642" w:rsidRDefault="00897642" w:rsidP="00BA4D9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7642">
              <w:rPr>
                <w:rFonts w:ascii="Times New Roman" w:hAnsi="Times New Roman" w:cs="Times New Roman"/>
                <w:b/>
                <w:sz w:val="28"/>
                <w:szCs w:val="28"/>
              </w:rPr>
              <w:t>Для физических лиц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897642" w:rsidRDefault="00897642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642">
              <w:rPr>
                <w:rFonts w:ascii="Times New Roman" w:hAnsi="Times New Roman" w:cs="Times New Roman"/>
                <w:sz w:val="28"/>
                <w:szCs w:val="28"/>
              </w:rPr>
              <w:t>ИНН Заявителя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_____________________________________</w:t>
            </w:r>
          </w:p>
          <w:p w:rsidR="00897642" w:rsidRDefault="00897642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/счет _____________________________________________</w:t>
            </w:r>
          </w:p>
          <w:p w:rsidR="00897642" w:rsidRDefault="00897642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Банк ______________________________________________</w:t>
            </w:r>
          </w:p>
          <w:p w:rsidR="00897642" w:rsidRDefault="00897642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Должность, Ф.И.О. лица, уполномоченного действовать от имени заявителя (ИНН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ГРН): ________________________</w:t>
            </w:r>
          </w:p>
          <w:p w:rsidR="00897642" w:rsidRDefault="00897642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«_____»      _____________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97642" w:rsidRDefault="00897642" w:rsidP="00DF43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 ____________________</w:t>
            </w:r>
          </w:p>
          <w:p w:rsidR="00897642" w:rsidRDefault="00897642" w:rsidP="00DF43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642" w:rsidRDefault="00897642" w:rsidP="00DF43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.п. для юридического лица)</w:t>
            </w:r>
          </w:p>
          <w:p w:rsidR="004E5D3A" w:rsidRDefault="00897642" w:rsidP="004E5D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заявке прилагается:</w:t>
            </w:r>
          </w:p>
          <w:p w:rsidR="004E5D3A" w:rsidRDefault="004E5D3A" w:rsidP="004E5D3A"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</w:t>
            </w:r>
          </w:p>
          <w:p w:rsidR="004E5D3A" w:rsidRDefault="004E5D3A" w:rsidP="004E5D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642">
              <w:rPr>
                <w:rFonts w:ascii="Times New Roman" w:hAnsi="Times New Roman" w:cs="Times New Roman"/>
                <w:sz w:val="28"/>
                <w:szCs w:val="28"/>
              </w:rPr>
              <w:t xml:space="preserve">Заявка принята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лицом, уполномоченным организатором </w:t>
            </w:r>
            <w:r w:rsidR="00803954">
              <w:rPr>
                <w:rFonts w:ascii="Times New Roman" w:hAnsi="Times New Roman" w:cs="Times New Roman"/>
                <w:sz w:val="28"/>
                <w:szCs w:val="28"/>
              </w:rPr>
              <w:t>аукциона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______________час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E5D3A" w:rsidRDefault="004E5D3A" w:rsidP="004E5D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«____»___________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E5D3A" w:rsidRDefault="004E5D3A" w:rsidP="004E5D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 заявки ________.</w:t>
            </w:r>
          </w:p>
          <w:p w:rsidR="004E5D3A" w:rsidRDefault="004E5D3A" w:rsidP="004E5D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Подпись, ФИО уполномоченного организатором </w:t>
            </w:r>
            <w:r w:rsidR="00803954">
              <w:rPr>
                <w:rFonts w:ascii="Times New Roman" w:hAnsi="Times New Roman" w:cs="Times New Roman"/>
                <w:sz w:val="28"/>
                <w:szCs w:val="28"/>
              </w:rPr>
              <w:t>аукциона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______________час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E5D3A" w:rsidRDefault="004E5D3A" w:rsidP="004E5D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5D3A" w:rsidRDefault="004E5D3A" w:rsidP="004E5D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 заявки ________.</w:t>
            </w:r>
          </w:p>
          <w:p w:rsidR="004E5D3A" w:rsidRDefault="004E5D3A" w:rsidP="00DF43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Подпись, ФИО уполномоченного представителя организатора </w:t>
            </w:r>
            <w:r w:rsidR="00803954">
              <w:rPr>
                <w:rFonts w:ascii="Times New Roman" w:hAnsi="Times New Roman" w:cs="Times New Roman"/>
                <w:sz w:val="28"/>
                <w:szCs w:val="28"/>
              </w:rPr>
              <w:t>аукциона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___________/________________</w:t>
            </w:r>
          </w:p>
          <w:p w:rsidR="00DF43EB" w:rsidRDefault="00DF43EB" w:rsidP="00DF43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2CD6" w:rsidTr="00A14473">
        <w:trPr>
          <w:gridAfter w:val="1"/>
          <w:wAfter w:w="7496" w:type="dxa"/>
          <w:trHeight w:val="76"/>
        </w:trPr>
        <w:tc>
          <w:tcPr>
            <w:tcW w:w="2108" w:type="dxa"/>
            <w:tcBorders>
              <w:left w:val="nil"/>
              <w:right w:val="nil"/>
            </w:tcBorders>
          </w:tcPr>
          <w:p w:rsidR="00897642" w:rsidRDefault="00897642" w:rsidP="004E5D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2FB0" w:rsidTr="00A14473">
        <w:tc>
          <w:tcPr>
            <w:tcW w:w="2108" w:type="dxa"/>
          </w:tcPr>
          <w:p w:rsidR="005F2FB0" w:rsidRPr="00EB6E0F" w:rsidRDefault="005F2FB0" w:rsidP="0080395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6E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и место проведения </w:t>
            </w:r>
            <w:r w:rsidR="00803954" w:rsidRPr="00EB6E0F">
              <w:rPr>
                <w:rFonts w:ascii="Times New Roman" w:hAnsi="Times New Roman" w:cs="Times New Roman"/>
                <w:b/>
                <w:sz w:val="28"/>
                <w:szCs w:val="28"/>
              </w:rPr>
              <w:t>аукциона</w:t>
            </w:r>
            <w:r w:rsidRPr="00EB6E0F">
              <w:rPr>
                <w:rFonts w:ascii="Times New Roman" w:hAnsi="Times New Roman" w:cs="Times New Roman"/>
                <w:b/>
                <w:sz w:val="28"/>
                <w:szCs w:val="28"/>
              </w:rPr>
              <w:t>, порядок определения победителя</w:t>
            </w:r>
          </w:p>
        </w:tc>
        <w:tc>
          <w:tcPr>
            <w:tcW w:w="7496" w:type="dxa"/>
          </w:tcPr>
          <w:p w:rsidR="005F2FB0" w:rsidRDefault="005947E0" w:rsidP="00D95B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80DE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.12.202</w:t>
            </w:r>
            <w:r w:rsidR="00280DE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F2FB0">
              <w:rPr>
                <w:rFonts w:ascii="Times New Roman" w:hAnsi="Times New Roman" w:cs="Times New Roman"/>
                <w:sz w:val="28"/>
                <w:szCs w:val="28"/>
              </w:rPr>
              <w:t xml:space="preserve"> года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61F4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F2FB0">
              <w:rPr>
                <w:rFonts w:ascii="Times New Roman" w:hAnsi="Times New Roman" w:cs="Times New Roman"/>
                <w:sz w:val="28"/>
                <w:szCs w:val="28"/>
              </w:rPr>
              <w:t xml:space="preserve"> час. </w:t>
            </w:r>
            <w:r w:rsidR="00C619E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9269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F2FB0">
              <w:rPr>
                <w:rFonts w:ascii="Times New Roman" w:hAnsi="Times New Roman" w:cs="Times New Roman"/>
                <w:sz w:val="28"/>
                <w:szCs w:val="28"/>
              </w:rPr>
              <w:t xml:space="preserve"> мин. местного времени по адресу: Оренбургская область, </w:t>
            </w:r>
            <w:proofErr w:type="gramStart"/>
            <w:r w:rsidR="005F2FB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="005F2FB0">
              <w:rPr>
                <w:rFonts w:ascii="Times New Roman" w:hAnsi="Times New Roman" w:cs="Times New Roman"/>
                <w:sz w:val="28"/>
                <w:szCs w:val="28"/>
              </w:rPr>
              <w:t xml:space="preserve">. Медногорск, ул. Советская, 37, кабинет № </w:t>
            </w:r>
            <w:r w:rsidR="00DF43EB">
              <w:rPr>
                <w:rFonts w:ascii="Times New Roman" w:hAnsi="Times New Roman" w:cs="Times New Roman"/>
                <w:sz w:val="28"/>
                <w:szCs w:val="28"/>
              </w:rPr>
              <w:t>302</w:t>
            </w:r>
            <w:r w:rsidR="009941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95BC3" w:rsidRDefault="00D95BC3" w:rsidP="00DF43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Победителем </w:t>
            </w:r>
            <w:r w:rsidR="00803954">
              <w:rPr>
                <w:rFonts w:ascii="Times New Roman" w:hAnsi="Times New Roman" w:cs="Times New Roman"/>
                <w:sz w:val="28"/>
                <w:szCs w:val="28"/>
              </w:rPr>
              <w:t>аукциона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признается участник, согласившийся с максимальным предложенным аукционистом размером арендной платы для размещения. </w:t>
            </w:r>
          </w:p>
        </w:tc>
      </w:tr>
      <w:tr w:rsidR="00D95BC3" w:rsidTr="00A14473">
        <w:tc>
          <w:tcPr>
            <w:tcW w:w="2108" w:type="dxa"/>
          </w:tcPr>
          <w:p w:rsidR="00D95BC3" w:rsidRPr="00EB6E0F" w:rsidRDefault="00D95BC3" w:rsidP="0089764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6E0F">
              <w:rPr>
                <w:rFonts w:ascii="Times New Roman" w:hAnsi="Times New Roman" w:cs="Times New Roman"/>
                <w:b/>
                <w:sz w:val="28"/>
                <w:szCs w:val="28"/>
              </w:rPr>
              <w:t>Порядок внесения участниками аукциона и возврата им задатка</w:t>
            </w:r>
          </w:p>
        </w:tc>
        <w:tc>
          <w:tcPr>
            <w:tcW w:w="7496" w:type="dxa"/>
          </w:tcPr>
          <w:p w:rsidR="00D95BC3" w:rsidRDefault="00D95BC3" w:rsidP="00D95B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участия в </w:t>
            </w:r>
            <w:r w:rsidR="00803954">
              <w:rPr>
                <w:rFonts w:ascii="Times New Roman" w:hAnsi="Times New Roman" w:cs="Times New Roman"/>
                <w:sz w:val="28"/>
                <w:szCs w:val="28"/>
              </w:rPr>
              <w:t>аукционе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заявитель вносит задаток в размере 100% от начальной цены предмета аукциона. Оплата задатка осуществляется в безналичном порядке путем перечисления денежных средств на расчетный счет организатора </w:t>
            </w:r>
            <w:r w:rsidR="00803954">
              <w:rPr>
                <w:rFonts w:ascii="Times New Roman" w:hAnsi="Times New Roman" w:cs="Times New Roman"/>
                <w:sz w:val="28"/>
                <w:szCs w:val="28"/>
              </w:rPr>
              <w:t>аукциона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указанный в настоящем извещении, без заключения договора о задатке, до дня окончания приема документов для участия в </w:t>
            </w:r>
            <w:r w:rsidR="00803954">
              <w:rPr>
                <w:rFonts w:ascii="Times New Roman" w:hAnsi="Times New Roman" w:cs="Times New Roman"/>
                <w:sz w:val="28"/>
                <w:szCs w:val="28"/>
              </w:rPr>
              <w:t>аукционе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включительно.</w:t>
            </w:r>
          </w:p>
          <w:p w:rsidR="00D95BC3" w:rsidRDefault="00D95BC3" w:rsidP="008039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Заявитель имеет право отозвать принятую организатором </w:t>
            </w:r>
            <w:r w:rsidR="00803954">
              <w:rPr>
                <w:rFonts w:ascii="Times New Roman" w:hAnsi="Times New Roman" w:cs="Times New Roman"/>
                <w:sz w:val="28"/>
                <w:szCs w:val="28"/>
              </w:rPr>
              <w:t>аукциона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заявку до дня окончания срока приема заявок, уведомив об этом в письменной форме организатора, в этом случае внесенный им задаток возвращается в течение 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рабочих дней со дня поступления уведомления об отзыве заявки. В случае отзыва заявки претендентом не позднее дня окончания срока приема заявок задаток </w:t>
            </w:r>
            <w:r w:rsidR="00305173">
              <w:rPr>
                <w:rFonts w:ascii="Times New Roman" w:hAnsi="Times New Roman" w:cs="Times New Roman"/>
                <w:sz w:val="28"/>
                <w:szCs w:val="28"/>
              </w:rPr>
              <w:t xml:space="preserve">возвращается в порядке, установленном  для участников </w:t>
            </w:r>
            <w:r w:rsidR="00803954">
              <w:rPr>
                <w:rFonts w:ascii="Times New Roman" w:hAnsi="Times New Roman" w:cs="Times New Roman"/>
                <w:sz w:val="28"/>
                <w:szCs w:val="28"/>
              </w:rPr>
              <w:t>аукциона</w:t>
            </w:r>
            <w:r w:rsidR="003051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05173" w:rsidTr="00A14473">
        <w:tc>
          <w:tcPr>
            <w:tcW w:w="2108" w:type="dxa"/>
          </w:tcPr>
          <w:p w:rsidR="00305173" w:rsidRPr="00EB6E0F" w:rsidRDefault="00305173" w:rsidP="0080395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6E0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Дата, время и порядок осмотра предмета </w:t>
            </w:r>
            <w:r w:rsidR="00803954" w:rsidRPr="00EB6E0F">
              <w:rPr>
                <w:rFonts w:ascii="Times New Roman" w:hAnsi="Times New Roman" w:cs="Times New Roman"/>
                <w:b/>
                <w:sz w:val="28"/>
                <w:szCs w:val="28"/>
              </w:rPr>
              <w:t>аукциона</w:t>
            </w:r>
          </w:p>
        </w:tc>
        <w:tc>
          <w:tcPr>
            <w:tcW w:w="7496" w:type="dxa"/>
          </w:tcPr>
          <w:p w:rsidR="00305173" w:rsidRDefault="00305173" w:rsidP="008039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Осмотр места для размещения НТО производится самостоятельно в любое время, либо с сопровождающим лицом от организатора во время, отведенное для выдачи информации. Выдача информации о предмете </w:t>
            </w:r>
            <w:r w:rsidR="00803954">
              <w:rPr>
                <w:rFonts w:ascii="Times New Roman" w:hAnsi="Times New Roman" w:cs="Times New Roman"/>
                <w:sz w:val="28"/>
                <w:szCs w:val="28"/>
              </w:rPr>
              <w:t>аукциона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осмотра его на местности, осуществляется  по адресу: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Оренбургская область, г. Медногорск, ул. Советская, 37, кабинет 417 (контактный телефон: 8(35379)32691 </w:t>
            </w:r>
            <w:r w:rsidR="004E5D3A">
              <w:rPr>
                <w:rFonts w:ascii="Times New Roman" w:hAnsi="Times New Roman" w:cs="Times New Roman"/>
                <w:sz w:val="28"/>
                <w:szCs w:val="28"/>
              </w:rPr>
              <w:t>ежедневно  кроме выходных и праздн</w:t>
            </w:r>
            <w:r w:rsidR="00D85EB9">
              <w:rPr>
                <w:rFonts w:ascii="Times New Roman" w:hAnsi="Times New Roman" w:cs="Times New Roman"/>
                <w:sz w:val="28"/>
                <w:szCs w:val="28"/>
              </w:rPr>
              <w:t xml:space="preserve">ичных дней, с 9-00 до 16-00 часов </w:t>
            </w:r>
            <w:r w:rsidR="004E5D3A">
              <w:rPr>
                <w:rFonts w:ascii="Times New Roman" w:hAnsi="Times New Roman" w:cs="Times New Roman"/>
                <w:sz w:val="28"/>
                <w:szCs w:val="28"/>
              </w:rPr>
              <w:t xml:space="preserve"> местного времени </w:t>
            </w:r>
            <w:proofErr w:type="gramEnd"/>
          </w:p>
        </w:tc>
      </w:tr>
      <w:tr w:rsidR="00305173" w:rsidTr="00A14473">
        <w:tc>
          <w:tcPr>
            <w:tcW w:w="2108" w:type="dxa"/>
          </w:tcPr>
          <w:p w:rsidR="00305173" w:rsidRPr="00EB6E0F" w:rsidRDefault="00305173" w:rsidP="0089764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6E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Проект договора аренды </w:t>
            </w:r>
          </w:p>
        </w:tc>
        <w:tc>
          <w:tcPr>
            <w:tcW w:w="7496" w:type="dxa"/>
          </w:tcPr>
          <w:p w:rsidR="00305173" w:rsidRPr="00305173" w:rsidRDefault="00305173" w:rsidP="003051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Размещен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сайте: </w:t>
            </w:r>
            <w:hyperlink r:id="rId5" w:history="1">
              <w:r w:rsidRPr="00F7774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F7774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F7774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gorodmednogorsk.ru</w:t>
              </w:r>
              <w:proofErr w:type="spellEnd"/>
            </w:hyperlink>
            <w:r w:rsidRPr="003051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05173" w:rsidTr="00A14473">
        <w:tc>
          <w:tcPr>
            <w:tcW w:w="9604" w:type="dxa"/>
            <w:gridSpan w:val="2"/>
          </w:tcPr>
          <w:p w:rsidR="00305173" w:rsidRDefault="00305173" w:rsidP="003051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Более подробная информация размещена на сайте </w:t>
            </w:r>
            <w:hyperlink r:id="rId6" w:history="1">
              <w:r w:rsidRPr="00F7774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F7774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F7774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gorodmednogorsk.ru</w:t>
              </w:r>
              <w:proofErr w:type="spellEnd"/>
            </w:hyperlink>
          </w:p>
        </w:tc>
      </w:tr>
    </w:tbl>
    <w:p w:rsidR="00815C68" w:rsidRPr="00D42B58" w:rsidRDefault="00815C68" w:rsidP="00815C6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815C68" w:rsidRPr="00D42B58" w:rsidSect="00DF43EB">
      <w:pgSz w:w="11906" w:h="16838"/>
      <w:pgMar w:top="964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D42B58"/>
    <w:rsid w:val="00000210"/>
    <w:rsid w:val="0000093D"/>
    <w:rsid w:val="00015B68"/>
    <w:rsid w:val="00023D79"/>
    <w:rsid w:val="00034172"/>
    <w:rsid w:val="00084DAC"/>
    <w:rsid w:val="0009478D"/>
    <w:rsid w:val="000A3F67"/>
    <w:rsid w:val="000C57F7"/>
    <w:rsid w:val="000D205D"/>
    <w:rsid w:val="000F78D3"/>
    <w:rsid w:val="00101FC9"/>
    <w:rsid w:val="001418F6"/>
    <w:rsid w:val="00147B59"/>
    <w:rsid w:val="00152B45"/>
    <w:rsid w:val="00175DBE"/>
    <w:rsid w:val="001B185C"/>
    <w:rsid w:val="001C2C8F"/>
    <w:rsid w:val="001E48CF"/>
    <w:rsid w:val="001F0C5B"/>
    <w:rsid w:val="001F4C42"/>
    <w:rsid w:val="001F4E6E"/>
    <w:rsid w:val="001F5593"/>
    <w:rsid w:val="00223546"/>
    <w:rsid w:val="002673A8"/>
    <w:rsid w:val="00280DE4"/>
    <w:rsid w:val="00281211"/>
    <w:rsid w:val="00283062"/>
    <w:rsid w:val="002830AE"/>
    <w:rsid w:val="00303B8C"/>
    <w:rsid w:val="00305173"/>
    <w:rsid w:val="00352BFD"/>
    <w:rsid w:val="00361931"/>
    <w:rsid w:val="004713DC"/>
    <w:rsid w:val="004E5D3A"/>
    <w:rsid w:val="00500F9B"/>
    <w:rsid w:val="00593A9D"/>
    <w:rsid w:val="005947E0"/>
    <w:rsid w:val="0059690F"/>
    <w:rsid w:val="005976A3"/>
    <w:rsid w:val="005F2FB0"/>
    <w:rsid w:val="006144DC"/>
    <w:rsid w:val="006314C2"/>
    <w:rsid w:val="0063540A"/>
    <w:rsid w:val="00667FAC"/>
    <w:rsid w:val="0069269D"/>
    <w:rsid w:val="006967A4"/>
    <w:rsid w:val="006D3E68"/>
    <w:rsid w:val="006F17BB"/>
    <w:rsid w:val="00730CAF"/>
    <w:rsid w:val="00745DF5"/>
    <w:rsid w:val="00754FF2"/>
    <w:rsid w:val="007A72AB"/>
    <w:rsid w:val="007B18AA"/>
    <w:rsid w:val="007D5301"/>
    <w:rsid w:val="008008A3"/>
    <w:rsid w:val="00803954"/>
    <w:rsid w:val="00815C68"/>
    <w:rsid w:val="00861F4A"/>
    <w:rsid w:val="00880DB4"/>
    <w:rsid w:val="0088492A"/>
    <w:rsid w:val="00897642"/>
    <w:rsid w:val="008A30D4"/>
    <w:rsid w:val="008B3F52"/>
    <w:rsid w:val="008C53F6"/>
    <w:rsid w:val="008E5C5D"/>
    <w:rsid w:val="008E5F88"/>
    <w:rsid w:val="00943F51"/>
    <w:rsid w:val="009536C6"/>
    <w:rsid w:val="00960D84"/>
    <w:rsid w:val="00964036"/>
    <w:rsid w:val="0099221C"/>
    <w:rsid w:val="0099416C"/>
    <w:rsid w:val="00996F26"/>
    <w:rsid w:val="009C369B"/>
    <w:rsid w:val="009F49C4"/>
    <w:rsid w:val="00A02E11"/>
    <w:rsid w:val="00A03543"/>
    <w:rsid w:val="00A13211"/>
    <w:rsid w:val="00A14473"/>
    <w:rsid w:val="00A201FE"/>
    <w:rsid w:val="00A53477"/>
    <w:rsid w:val="00A654B5"/>
    <w:rsid w:val="00A7399C"/>
    <w:rsid w:val="00AE4CDC"/>
    <w:rsid w:val="00B541E2"/>
    <w:rsid w:val="00B95B0B"/>
    <w:rsid w:val="00BA0656"/>
    <w:rsid w:val="00BA164D"/>
    <w:rsid w:val="00BA4D96"/>
    <w:rsid w:val="00BD4E6B"/>
    <w:rsid w:val="00C619ED"/>
    <w:rsid w:val="00C7045D"/>
    <w:rsid w:val="00C73462"/>
    <w:rsid w:val="00C97846"/>
    <w:rsid w:val="00CA7251"/>
    <w:rsid w:val="00CC1D33"/>
    <w:rsid w:val="00CD566A"/>
    <w:rsid w:val="00CD6A2E"/>
    <w:rsid w:val="00CD7334"/>
    <w:rsid w:val="00D22CD6"/>
    <w:rsid w:val="00D247F3"/>
    <w:rsid w:val="00D42B58"/>
    <w:rsid w:val="00D75203"/>
    <w:rsid w:val="00D85EB9"/>
    <w:rsid w:val="00D95BC3"/>
    <w:rsid w:val="00DB376C"/>
    <w:rsid w:val="00DB7A11"/>
    <w:rsid w:val="00DF43EB"/>
    <w:rsid w:val="00E06ADD"/>
    <w:rsid w:val="00E2744C"/>
    <w:rsid w:val="00E50DB1"/>
    <w:rsid w:val="00E75081"/>
    <w:rsid w:val="00E87DD1"/>
    <w:rsid w:val="00EB140C"/>
    <w:rsid w:val="00EB6E0F"/>
    <w:rsid w:val="00F67C5C"/>
    <w:rsid w:val="00F80C56"/>
    <w:rsid w:val="00F90019"/>
    <w:rsid w:val="00FA3AD0"/>
    <w:rsid w:val="00FB3A8E"/>
    <w:rsid w:val="00FF7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D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5C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9F49C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rodmednogorsk.ru" TargetMode="External"/><Relationship Id="rId5" Type="http://schemas.openxmlformats.org/officeDocument/2006/relationships/hyperlink" Target="http://www.gorodmednogorsk.ru" TargetMode="External"/><Relationship Id="rId4" Type="http://schemas.openxmlformats.org/officeDocument/2006/relationships/hyperlink" Target="mailto:mo@mail.or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6</Pages>
  <Words>1597</Words>
  <Characters>9108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Чекризова</dc:creator>
  <cp:lastModifiedBy>Чекризова</cp:lastModifiedBy>
  <cp:revision>4</cp:revision>
  <cp:lastPrinted>2022-11-07T08:51:00Z</cp:lastPrinted>
  <dcterms:created xsi:type="dcterms:W3CDTF">2023-10-26T08:41:00Z</dcterms:created>
  <dcterms:modified xsi:type="dcterms:W3CDTF">2023-11-21T09:43:00Z</dcterms:modified>
</cp:coreProperties>
</file>