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936C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A14473"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07FAE" w:rsidRDefault="00815C68" w:rsidP="0093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93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Российская Федерация, Оренбургская область,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. Медногорск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</w:p>
          <w:p w:rsidR="00815C68" w:rsidRDefault="00936C70" w:rsidP="0093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Гайдара и </w:t>
            </w:r>
            <w:r w:rsidR="0000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Герцена (напротив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Совкомбанка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кв.м., тип торгового объекта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специализация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  <w:r w:rsidR="007B1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936C70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365,35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Триста шестьдесят пять руб. 35 коп.)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936C70" w:rsidP="0093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73,07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Семьдесят 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коп.)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936C70" w:rsidRDefault="00303B8C" w:rsidP="0093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936C70">
              <w:rPr>
                <w:rFonts w:ascii="Times New Roman" w:hAnsi="Times New Roman" w:cs="Times New Roman"/>
                <w:sz w:val="28"/>
                <w:szCs w:val="28"/>
              </w:rPr>
              <w:t>365,35 рублей (Триста шестьдесят пять руб. 35 коп.)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Pr="00815C68" w:rsidRDefault="00C15719" w:rsidP="002C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А. Гайдара и Герцена (напротив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Совкомбанка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площадью 5  кв.м., тип торгового объекта – елочный базар, специализация – хвойные деревья.</w:t>
            </w:r>
            <w:proofErr w:type="gramEnd"/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365,35 рублей (Триста шестьдесят пять руб. 35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73,07  рублей (Семьдесят  три  руб. 07 коп.)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365,35 рублей (Триста шестьдесят пять руб. 35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Pr="00815C68" w:rsidRDefault="00C15719" w:rsidP="002C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 (район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End"/>
          </w:p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забора РЖД),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кв.м., тип торгового объекта – елочный базар, </w:t>
            </w:r>
          </w:p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– хвойные деревья.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Семьсот тридцать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сорок шесть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Семьсот тридцать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Pr="00815C68" w:rsidRDefault="00C15719" w:rsidP="002C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1месяц, расположенного по адресу: Российская Федерация,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</w:t>
            </w:r>
          </w:p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Орджоникидзе,</w:t>
            </w:r>
            <w:r w:rsidR="0000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 (район магазина «Скат»)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 10  кв.м., тип торгового объекта – елочный базар, специализация – хвойные деревья.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730,70 рублей (Семьсот тридцать  руб. 70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146,14  рублей (Сто сорок шесть  руб. 14 коп.)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730,70 рублей (Семьсот тридцать  руб. 70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Pr="00815C68" w:rsidRDefault="00C15719" w:rsidP="002C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1месяц, расположенного по адресу: Российская Федерация,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Медногорск,</w:t>
            </w:r>
          </w:p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(район дома № 9),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10  кв.м., </w:t>
            </w:r>
          </w:p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торгового объекта – елочный базар, </w:t>
            </w:r>
          </w:p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– хвойные деревья.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платы 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657,63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Шестьсот пятьдесят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тридцать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657,63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Шестьсот пятьдесят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Pr="00815C68" w:rsidRDefault="00C15719" w:rsidP="002C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1месяц, расположенного по адресу: Российская Федерация,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</w:t>
            </w:r>
          </w:p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(район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площадью 10  кв.м., </w:t>
            </w:r>
          </w:p>
          <w:p w:rsidR="00007FAE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торгового объекта – елочный базар,</w:t>
            </w:r>
          </w:p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специализация – хвойные деревья.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730,70 рублей (Семьсот тридцать  руб. 70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15719" w:rsidRDefault="00136405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146,14  рублей (Сто сорок шесть  руб. 14 коп.)</w:t>
            </w:r>
          </w:p>
        </w:tc>
      </w:tr>
      <w:tr w:rsidR="00C15719" w:rsidTr="00A14473">
        <w:tc>
          <w:tcPr>
            <w:tcW w:w="2108" w:type="dxa"/>
          </w:tcPr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15719" w:rsidRDefault="00C15719" w:rsidP="00C1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730,70 рублей (Семьсот тридцать  руб. 70 коп.)</w:t>
            </w:r>
          </w:p>
          <w:p w:rsidR="00C15719" w:rsidRDefault="00C15719" w:rsidP="002C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в ОАО «Банк Оренбург» г.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007FAE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C7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C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36C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C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22CD6" w:rsidRDefault="00FF76E7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 по установленной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юридического лица (ИНН, ОГРН) подающего заявку, или фамилия, имя, отчество, гражданство, паспортные данные физического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007FAE" w:rsidRDefault="00007FA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936C70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Советская,37, кабинет </w:t>
            </w:r>
            <w:r w:rsidR="00B25A1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89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5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936C70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00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7FAE"/>
    <w:rsid w:val="00015B68"/>
    <w:rsid w:val="00023D79"/>
    <w:rsid w:val="000D205D"/>
    <w:rsid w:val="000F78D3"/>
    <w:rsid w:val="00136405"/>
    <w:rsid w:val="00175DBE"/>
    <w:rsid w:val="001B185C"/>
    <w:rsid w:val="001C2C8F"/>
    <w:rsid w:val="001F4C42"/>
    <w:rsid w:val="001F4D6D"/>
    <w:rsid w:val="001F5593"/>
    <w:rsid w:val="00223546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F2FB0"/>
    <w:rsid w:val="006144DC"/>
    <w:rsid w:val="006314C2"/>
    <w:rsid w:val="00730CAF"/>
    <w:rsid w:val="007B18AA"/>
    <w:rsid w:val="00803954"/>
    <w:rsid w:val="00815C68"/>
    <w:rsid w:val="00880DB4"/>
    <w:rsid w:val="00895E39"/>
    <w:rsid w:val="00897642"/>
    <w:rsid w:val="008A30D4"/>
    <w:rsid w:val="008B3F52"/>
    <w:rsid w:val="008E5C5D"/>
    <w:rsid w:val="00936C70"/>
    <w:rsid w:val="0099221C"/>
    <w:rsid w:val="0099416C"/>
    <w:rsid w:val="009C369B"/>
    <w:rsid w:val="009F49C4"/>
    <w:rsid w:val="00A02E11"/>
    <w:rsid w:val="00A14473"/>
    <w:rsid w:val="00A53477"/>
    <w:rsid w:val="00A654B5"/>
    <w:rsid w:val="00AE4CDC"/>
    <w:rsid w:val="00AF3634"/>
    <w:rsid w:val="00B25A17"/>
    <w:rsid w:val="00B541E2"/>
    <w:rsid w:val="00BA0656"/>
    <w:rsid w:val="00BA164D"/>
    <w:rsid w:val="00BA4D96"/>
    <w:rsid w:val="00BD4E6B"/>
    <w:rsid w:val="00C02740"/>
    <w:rsid w:val="00C15719"/>
    <w:rsid w:val="00CD566A"/>
    <w:rsid w:val="00CD7334"/>
    <w:rsid w:val="00D22CD6"/>
    <w:rsid w:val="00D42B58"/>
    <w:rsid w:val="00D95BC3"/>
    <w:rsid w:val="00DF43EB"/>
    <w:rsid w:val="00E2744C"/>
    <w:rsid w:val="00E519B5"/>
    <w:rsid w:val="00E75081"/>
    <w:rsid w:val="00E87DD1"/>
    <w:rsid w:val="00EB140C"/>
    <w:rsid w:val="00EB6E0F"/>
    <w:rsid w:val="00FF1563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8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24</cp:revision>
  <cp:lastPrinted>2020-11-05T07:26:00Z</cp:lastPrinted>
  <dcterms:created xsi:type="dcterms:W3CDTF">2019-12-11T05:55:00Z</dcterms:created>
  <dcterms:modified xsi:type="dcterms:W3CDTF">2020-11-05T11:50:00Z</dcterms:modified>
</cp:coreProperties>
</file>