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Default="00D42B58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815C68" w:rsidRDefault="0099416C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5C68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город Медногорск</w:t>
      </w:r>
    </w:p>
    <w:p w:rsidR="00815C68" w:rsidRPr="00D42B58" w:rsidRDefault="00815C68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99416C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99416C">
        <w:rPr>
          <w:rFonts w:ascii="Times New Roman" w:hAnsi="Times New Roman" w:cs="Times New Roman"/>
          <w:sz w:val="28"/>
          <w:szCs w:val="28"/>
        </w:rPr>
        <w:t>кциона</w:t>
      </w:r>
      <w:r w:rsidR="00000210">
        <w:rPr>
          <w:rFonts w:ascii="Times New Roman" w:hAnsi="Times New Roman" w:cs="Times New Roman"/>
          <w:sz w:val="28"/>
          <w:szCs w:val="28"/>
        </w:rPr>
        <w:t xml:space="preserve"> № </w:t>
      </w:r>
      <w:r w:rsidR="002A00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9F4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12.11.2019 № 1260-па</w:t>
            </w:r>
            <w:r w:rsidR="00E2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815C68" w:rsidP="002A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2A00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1D33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206037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28121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</w:t>
            </w:r>
            <w:r w:rsidR="002A00AB">
              <w:rPr>
                <w:rFonts w:ascii="Times New Roman" w:hAnsi="Times New Roman" w:cs="Times New Roman"/>
                <w:sz w:val="28"/>
                <w:szCs w:val="28"/>
              </w:rPr>
              <w:t xml:space="preserve"> ул. Коминтерна, 50а (район магазина)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 тип торгового объекта – </w:t>
            </w:r>
            <w:r w:rsidR="002A00AB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>площадь -</w:t>
            </w:r>
            <w:r w:rsidR="002A00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 xml:space="preserve"> кв.м.,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– </w:t>
            </w:r>
            <w:r w:rsidR="002A00AB">
              <w:rPr>
                <w:rFonts w:ascii="Times New Roman" w:hAnsi="Times New Roman" w:cs="Times New Roman"/>
                <w:sz w:val="28"/>
                <w:szCs w:val="28"/>
              </w:rPr>
              <w:t>бахчевые культуры, фрукты, овощи.</w:t>
            </w:r>
            <w:proofErr w:type="gramEnd"/>
          </w:p>
        </w:tc>
      </w:tr>
      <w:tr w:rsidR="00206037" w:rsidTr="00A14473">
        <w:tc>
          <w:tcPr>
            <w:tcW w:w="2108" w:type="dxa"/>
          </w:tcPr>
          <w:p w:rsidR="00206037" w:rsidRDefault="00206037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06037" w:rsidRDefault="00695CC6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575,43 </w:t>
            </w:r>
            <w:r w:rsidR="00206037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Пятьсот семьдесят пять 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037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206037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  <w:p w:rsidR="00206037" w:rsidRDefault="00206037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037" w:rsidTr="00A14473">
        <w:tc>
          <w:tcPr>
            <w:tcW w:w="2108" w:type="dxa"/>
          </w:tcPr>
          <w:p w:rsidR="00206037" w:rsidRDefault="00206037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206037" w:rsidRDefault="00206037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206037" w:rsidRDefault="00695CC6" w:rsidP="0069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115,10</w:t>
            </w:r>
            <w:r w:rsidR="00206037">
              <w:rPr>
                <w:rFonts w:ascii="Times New Roman" w:hAnsi="Times New Roman" w:cs="Times New Roman"/>
                <w:sz w:val="28"/>
                <w:szCs w:val="28"/>
              </w:rPr>
              <w:t xml:space="preserve"> 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 пятнадцать 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0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206037">
              <w:rPr>
                <w:rFonts w:ascii="Times New Roman" w:hAnsi="Times New Roman" w:cs="Times New Roman"/>
                <w:sz w:val="28"/>
                <w:szCs w:val="28"/>
              </w:rPr>
              <w:t xml:space="preserve"> копеек)</w:t>
            </w:r>
          </w:p>
        </w:tc>
      </w:tr>
      <w:tr w:rsidR="00206037" w:rsidTr="00A14473">
        <w:tc>
          <w:tcPr>
            <w:tcW w:w="2108" w:type="dxa"/>
          </w:tcPr>
          <w:p w:rsidR="00206037" w:rsidRDefault="00206037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695CC6" w:rsidRDefault="00206037" w:rsidP="0069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695CC6">
              <w:rPr>
                <w:rFonts w:ascii="Times New Roman" w:hAnsi="Times New Roman" w:cs="Times New Roman"/>
                <w:sz w:val="28"/>
                <w:szCs w:val="28"/>
              </w:rPr>
              <w:t>575,43  рублей (Пятьсот семьдесят пять   руб. 43 коп.)</w:t>
            </w:r>
          </w:p>
          <w:p w:rsidR="00206037" w:rsidRDefault="00206037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CC1D33" w:rsidRDefault="00CC1D33" w:rsidP="00CC1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CC1D33" w:rsidRDefault="00CC1D33" w:rsidP="0069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695CC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</w:t>
            </w:r>
            <w:r w:rsidR="00695CC6">
              <w:rPr>
                <w:rFonts w:ascii="Times New Roman" w:hAnsi="Times New Roman" w:cs="Times New Roman"/>
                <w:sz w:val="28"/>
                <w:szCs w:val="28"/>
              </w:rPr>
              <w:t xml:space="preserve">ул. 60 лет ДОСААФ (район магазина «Рассвет»), 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 xml:space="preserve"> тип</w:t>
            </w:r>
            <w:r w:rsidR="001E4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объект а – </w:t>
            </w:r>
            <w:r w:rsidR="00695CC6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 xml:space="preserve">, площадь – </w:t>
            </w:r>
            <w:r w:rsidR="00695C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 xml:space="preserve">,0 кв.м., специализация - </w:t>
            </w:r>
            <w:r w:rsidR="00695CC6">
              <w:rPr>
                <w:rFonts w:ascii="Times New Roman" w:hAnsi="Times New Roman" w:cs="Times New Roman"/>
                <w:sz w:val="28"/>
                <w:szCs w:val="28"/>
              </w:rPr>
              <w:t>бахчевые культуры, фрукты, овощи.</w:t>
            </w:r>
            <w:proofErr w:type="gramEnd"/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  <w:p w:rsidR="00DB376C" w:rsidRDefault="00DB376C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6" w:type="dxa"/>
          </w:tcPr>
          <w:p w:rsidR="005D7676" w:rsidRDefault="00FA2811" w:rsidP="005D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639,3</w:t>
            </w:r>
            <w:r w:rsidR="000350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Шестьсот тридцать девять 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 xml:space="preserve"> 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50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76" w:rsidTr="00A14473">
        <w:tc>
          <w:tcPr>
            <w:tcW w:w="2108" w:type="dxa"/>
          </w:tcPr>
          <w:p w:rsidR="005D7676" w:rsidRDefault="005D7676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5D7676" w:rsidRDefault="005D7676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5D7676" w:rsidRDefault="00FA2811" w:rsidP="00FA2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127,87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 xml:space="preserve"> 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 двадцать семь 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 xml:space="preserve"> копеек)</w:t>
            </w:r>
          </w:p>
        </w:tc>
      </w:tr>
      <w:tr w:rsidR="005D7676" w:rsidTr="00A14473">
        <w:tc>
          <w:tcPr>
            <w:tcW w:w="2108" w:type="dxa"/>
          </w:tcPr>
          <w:p w:rsidR="005D7676" w:rsidRDefault="005D7676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задатка </w:t>
            </w:r>
          </w:p>
        </w:tc>
        <w:tc>
          <w:tcPr>
            <w:tcW w:w="7496" w:type="dxa"/>
          </w:tcPr>
          <w:p w:rsidR="0003506B" w:rsidRDefault="005D7676" w:rsidP="0003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03506B">
              <w:rPr>
                <w:rFonts w:ascii="Times New Roman" w:hAnsi="Times New Roman" w:cs="Times New Roman"/>
                <w:sz w:val="28"/>
                <w:szCs w:val="28"/>
              </w:rPr>
              <w:t>639,36 рублей (Шестьсот тридцать девять   руб. 36 коп.)</w:t>
            </w:r>
          </w:p>
          <w:p w:rsidR="005D7676" w:rsidRDefault="005D7676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76" w:rsidTr="00A14473">
        <w:tc>
          <w:tcPr>
            <w:tcW w:w="2108" w:type="dxa"/>
          </w:tcPr>
          <w:p w:rsidR="005D7676" w:rsidRPr="005D7676" w:rsidRDefault="005D7676" w:rsidP="008133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676">
              <w:rPr>
                <w:rFonts w:ascii="Times New Roman" w:hAnsi="Times New Roman" w:cs="Times New Roman"/>
                <w:b/>
                <w:sz w:val="28"/>
                <w:szCs w:val="28"/>
              </w:rPr>
              <w:t>ЛОТ № 3</w:t>
            </w:r>
          </w:p>
        </w:tc>
        <w:tc>
          <w:tcPr>
            <w:tcW w:w="7496" w:type="dxa"/>
          </w:tcPr>
          <w:p w:rsidR="005D7676" w:rsidRDefault="005D7676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676" w:rsidTr="00A14473">
        <w:tc>
          <w:tcPr>
            <w:tcW w:w="2108" w:type="dxa"/>
          </w:tcPr>
          <w:p w:rsidR="005D7676" w:rsidRDefault="005D7676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5D7676" w:rsidRDefault="005D7676" w:rsidP="00E1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E110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ул. </w:t>
            </w:r>
            <w:r w:rsidR="00E1107E">
              <w:rPr>
                <w:rFonts w:ascii="Times New Roman" w:hAnsi="Times New Roman" w:cs="Times New Roman"/>
                <w:sz w:val="28"/>
                <w:szCs w:val="28"/>
              </w:rPr>
              <w:t xml:space="preserve">Моторная, 1а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1107E">
              <w:rPr>
                <w:rFonts w:ascii="Times New Roman" w:hAnsi="Times New Roman" w:cs="Times New Roman"/>
                <w:sz w:val="28"/>
                <w:szCs w:val="28"/>
              </w:rPr>
              <w:t>район магазина «Экспресс на Моторной» от границы парковки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 тип торгового объекта – </w:t>
            </w:r>
            <w:r w:rsidR="00E1107E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-</w:t>
            </w:r>
            <w:r w:rsidR="00E110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кв.м., специализация – </w:t>
            </w:r>
            <w:r w:rsidR="00E1107E">
              <w:rPr>
                <w:rFonts w:ascii="Times New Roman" w:hAnsi="Times New Roman" w:cs="Times New Roman"/>
                <w:sz w:val="28"/>
                <w:szCs w:val="28"/>
              </w:rPr>
              <w:t>бахчевые культуры, фрукты, овощи.</w:t>
            </w:r>
            <w:proofErr w:type="gramEnd"/>
          </w:p>
        </w:tc>
      </w:tr>
      <w:tr w:rsidR="00E1107E" w:rsidTr="00A14473">
        <w:tc>
          <w:tcPr>
            <w:tcW w:w="2108" w:type="dxa"/>
          </w:tcPr>
          <w:p w:rsidR="00E1107E" w:rsidRDefault="00E1107E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575,43  рублей (Пятьсот семьдесят пять   руб. 43 коп.)</w:t>
            </w:r>
          </w:p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7E" w:rsidTr="00A14473">
        <w:tc>
          <w:tcPr>
            <w:tcW w:w="2108" w:type="dxa"/>
          </w:tcPr>
          <w:p w:rsidR="00E1107E" w:rsidRDefault="00E1107E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115,10  рублей (Сто пятнадцать  руб. 10  копеек)</w:t>
            </w:r>
          </w:p>
        </w:tc>
      </w:tr>
      <w:tr w:rsidR="00E1107E" w:rsidTr="00A14473">
        <w:tc>
          <w:tcPr>
            <w:tcW w:w="2108" w:type="dxa"/>
          </w:tcPr>
          <w:p w:rsidR="00E1107E" w:rsidRDefault="00E1107E" w:rsidP="0014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575,43  рублей (Пятьсот семьдесят пять   руб. 43 коп.)</w:t>
            </w:r>
          </w:p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7E" w:rsidTr="00A14473">
        <w:tc>
          <w:tcPr>
            <w:tcW w:w="2108" w:type="dxa"/>
          </w:tcPr>
          <w:p w:rsidR="00E1107E" w:rsidRPr="005D7676" w:rsidRDefault="00E1107E" w:rsidP="003C3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7E" w:rsidTr="00A14473">
        <w:tc>
          <w:tcPr>
            <w:tcW w:w="2108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E1107E" w:rsidRDefault="00E1107E" w:rsidP="00E1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6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Медногорск, ул. Моторная, 7  (район магазина),  тип торгового объекта – бахчевой развал, площадь -10,0 кв.м., специализация – бахчевые культуры, фрукты, овощи.</w:t>
            </w:r>
            <w:proofErr w:type="gramEnd"/>
          </w:p>
        </w:tc>
      </w:tr>
      <w:tr w:rsidR="00E1107E" w:rsidTr="00A14473">
        <w:tc>
          <w:tcPr>
            <w:tcW w:w="2108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575,43  рублей (Пятьсот семьдесят пять   руб. 43 коп.)</w:t>
            </w:r>
          </w:p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7E" w:rsidTr="00A14473">
        <w:tc>
          <w:tcPr>
            <w:tcW w:w="2108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115,10  рублей (Сто пятнадцать  руб. 10  копеек)</w:t>
            </w:r>
          </w:p>
        </w:tc>
      </w:tr>
      <w:tr w:rsidR="00E1107E" w:rsidTr="00A14473">
        <w:tc>
          <w:tcPr>
            <w:tcW w:w="2108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575,43  рублей (Пятьсот семьдесят пять   руб. 43 коп.)</w:t>
            </w:r>
          </w:p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7E" w:rsidTr="00A14473">
        <w:tc>
          <w:tcPr>
            <w:tcW w:w="2108" w:type="dxa"/>
          </w:tcPr>
          <w:p w:rsidR="00E1107E" w:rsidRPr="005D7676" w:rsidRDefault="00E1107E" w:rsidP="003C3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7E" w:rsidTr="00A14473">
        <w:tc>
          <w:tcPr>
            <w:tcW w:w="2108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E1107E" w:rsidRDefault="00E1107E" w:rsidP="00E1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6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рядом с магазином «Каравай» ул. Комсомольская, 31/3 (напротив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Хлебокомбината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 тип торгового объекта – бахчевой развал, площадь -10,0 кв.м., специализация – бахчевые культуры, фрукты, овощи.</w:t>
            </w:r>
            <w:proofErr w:type="gramEnd"/>
          </w:p>
        </w:tc>
      </w:tr>
      <w:tr w:rsidR="00E1107E" w:rsidTr="00A14473">
        <w:tc>
          <w:tcPr>
            <w:tcW w:w="2108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платы </w:t>
            </w:r>
          </w:p>
        </w:tc>
        <w:tc>
          <w:tcPr>
            <w:tcW w:w="7496" w:type="dxa"/>
          </w:tcPr>
          <w:p w:rsidR="00E1107E" w:rsidRDefault="00E1107E" w:rsidP="00E1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639,3</w:t>
            </w:r>
            <w:r w:rsidR="000350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(Шестьсот тридцать девять   руб. 3</w:t>
            </w:r>
            <w:r w:rsidR="000350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7E" w:rsidTr="00A14473">
        <w:tc>
          <w:tcPr>
            <w:tcW w:w="2108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«Шаг аукциона»</w:t>
            </w:r>
          </w:p>
        </w:tc>
        <w:tc>
          <w:tcPr>
            <w:tcW w:w="7496" w:type="dxa"/>
          </w:tcPr>
          <w:p w:rsidR="00E1107E" w:rsidRDefault="00E1107E" w:rsidP="00E1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E1107E" w:rsidRDefault="00E1107E" w:rsidP="00E1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127,87  рублей (Сто двадцать семь  руб. 87  копеек)</w:t>
            </w:r>
          </w:p>
        </w:tc>
      </w:tr>
      <w:tr w:rsidR="00E1107E" w:rsidTr="00A14473">
        <w:tc>
          <w:tcPr>
            <w:tcW w:w="2108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E1107E" w:rsidRDefault="00E1107E" w:rsidP="00E1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639,33 рублей (Шестьсот тридцать девять   руб. 33 коп.)</w:t>
            </w:r>
          </w:p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7E" w:rsidTr="00A14473">
        <w:tc>
          <w:tcPr>
            <w:tcW w:w="2108" w:type="dxa"/>
          </w:tcPr>
          <w:p w:rsidR="00E1107E" w:rsidRPr="005D7676" w:rsidRDefault="00E1107E" w:rsidP="003C3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7E" w:rsidTr="00A14473">
        <w:tc>
          <w:tcPr>
            <w:tcW w:w="2108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6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рядом с магазином «Каравай» ул. Комсомольская, 31/3 (напротив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Хлебокомбината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 тип торгового объекта – бахчевой развал, площадь -10,0 кв.м., специализация – бахчевые культуры, фрукты, овощи.</w:t>
            </w:r>
            <w:proofErr w:type="gramEnd"/>
          </w:p>
        </w:tc>
      </w:tr>
      <w:tr w:rsidR="00E1107E" w:rsidTr="00A14473">
        <w:tc>
          <w:tcPr>
            <w:tcW w:w="2108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639,3</w:t>
            </w:r>
            <w:r w:rsidR="000350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(Шестьсот тридцать девять   руб. 3</w:t>
            </w:r>
            <w:r w:rsidR="000350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7E" w:rsidTr="00A14473">
        <w:tc>
          <w:tcPr>
            <w:tcW w:w="2108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127,87  рублей (Сто двадцать семь  руб. 87  копеек)</w:t>
            </w:r>
          </w:p>
        </w:tc>
      </w:tr>
      <w:tr w:rsidR="00E1107E" w:rsidTr="00A14473">
        <w:tc>
          <w:tcPr>
            <w:tcW w:w="2108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639,3</w:t>
            </w:r>
            <w:r w:rsidR="000350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(Шестьсот тридцать девять   руб. 3</w:t>
            </w:r>
            <w:r w:rsidR="000350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  <w:p w:rsidR="00E1107E" w:rsidRDefault="00E1107E" w:rsidP="003C3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F80C56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F80C56">
              <w:rPr>
                <w:rFonts w:ascii="Times New Roman" w:hAnsi="Times New Roman" w:cs="Times New Roman"/>
                <w:sz w:val="28"/>
                <w:szCs w:val="28"/>
              </w:rPr>
              <w:t>03232643537150005300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0C56" w:rsidRDefault="00F80C56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8B3F52" w:rsidRDefault="008B3F52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  <w:r w:rsidR="00F80C56">
              <w:rPr>
                <w:rFonts w:ascii="Times New Roman" w:hAnsi="Times New Roman" w:cs="Times New Roman"/>
                <w:sz w:val="28"/>
                <w:szCs w:val="28"/>
              </w:rPr>
              <w:t>40102810545370000045</w:t>
            </w:r>
          </w:p>
          <w:p w:rsidR="008B3F52" w:rsidRDefault="008B3F52" w:rsidP="00DF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F80C56">
              <w:rPr>
                <w:rFonts w:ascii="Times New Roman" w:hAnsi="Times New Roman" w:cs="Times New Roman"/>
                <w:sz w:val="28"/>
                <w:szCs w:val="28"/>
              </w:rPr>
              <w:t>015354008</w:t>
            </w:r>
          </w:p>
          <w:p w:rsidR="002830AE" w:rsidRDefault="002830AE" w:rsidP="00DF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A14473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D22CD6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Медногорск, ул. Советская,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</w:t>
            </w:r>
            <w:r w:rsidR="00E1107E">
              <w:rPr>
                <w:rFonts w:ascii="Times New Roman" w:hAnsi="Times New Roman" w:cs="Times New Roman"/>
                <w:sz w:val="28"/>
                <w:szCs w:val="28"/>
              </w:rPr>
              <w:t>ничных дней, с 9-00 до 16-00 час</w:t>
            </w:r>
            <w:proofErr w:type="gramStart"/>
            <w:r w:rsidR="008B3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F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 с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0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80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110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F0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 по установленной в извещении о 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аукциона форме с указанием банковских реквизитов счета для возврата задатка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предпринимателей;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индивидуального предпринимателя,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одного месяца до даты подачи заявки на участи в торгах (оригинал).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представленных документов составляется в двух экземплярах. 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поступление задатка на дату рассмотрения заявок на участие в аукционе;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заявителя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>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>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, 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AE4CDC" w:rsidRDefault="00AE4CD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обязуется подписать в течение 20 (двадцати)  </w:t>
            </w:r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</w:t>
            </w:r>
            <w:proofErr w:type="gramStart"/>
            <w:r w:rsidR="008A30D4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извещен, что вручение уведомления о признании его участником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E75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 недопущении к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 состоится </w:t>
            </w:r>
            <w:r w:rsidR="00E110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D7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F0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 года по адресу: Оренбургская область, город Медногорск, ул. Советская,</w:t>
            </w:r>
            <w:r w:rsidR="00DB3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37, кабинет </w:t>
            </w:r>
            <w:r w:rsidR="00DB376C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21C" w:rsidTr="00A14473">
        <w:tc>
          <w:tcPr>
            <w:tcW w:w="2108" w:type="dxa"/>
          </w:tcPr>
          <w:p w:rsidR="0099221C" w:rsidRPr="00EB6E0F" w:rsidRDefault="00897642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Место, дата признания заявителей участниками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99221C" w:rsidRDefault="005F2FB0" w:rsidP="00E1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и признани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заявителей участниками торгов проводится по месту проведения торгов </w:t>
            </w:r>
            <w:r w:rsidR="00E110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652D0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2FB0" w:rsidTr="00A14473">
        <w:tc>
          <w:tcPr>
            <w:tcW w:w="2108" w:type="dxa"/>
          </w:tcPr>
          <w:p w:rsidR="005F2FB0" w:rsidRPr="00EB6E0F" w:rsidRDefault="005F2FB0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, порядок определения победителя</w:t>
            </w:r>
          </w:p>
        </w:tc>
        <w:tc>
          <w:tcPr>
            <w:tcW w:w="7496" w:type="dxa"/>
          </w:tcPr>
          <w:p w:rsidR="005F2FB0" w:rsidRDefault="00E1107E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652D0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69269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95BC3" w:rsidTr="00A14473">
        <w:tc>
          <w:tcPr>
            <w:tcW w:w="2108" w:type="dxa"/>
          </w:tcPr>
          <w:p w:rsidR="00D95BC3" w:rsidRPr="00EB6E0F" w:rsidRDefault="00D95BC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порядок осмотра предмета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осмотра его на местности, осуществляется  по адресу: Оренбургская область, г. Медногорск, ул. Советская, 37, 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праздничных дней, с 9-00 до 16-00 час</w:t>
            </w:r>
            <w:proofErr w:type="gramStart"/>
            <w:r w:rsidR="004E5D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5D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естного времени 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A14473">
        <w:tc>
          <w:tcPr>
            <w:tcW w:w="9604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3652D0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5B68"/>
    <w:rsid w:val="00023D79"/>
    <w:rsid w:val="0003506B"/>
    <w:rsid w:val="00073C43"/>
    <w:rsid w:val="000A3F67"/>
    <w:rsid w:val="000C57F7"/>
    <w:rsid w:val="000D205D"/>
    <w:rsid w:val="000F78D3"/>
    <w:rsid w:val="00101FC9"/>
    <w:rsid w:val="00140957"/>
    <w:rsid w:val="001418F6"/>
    <w:rsid w:val="00152B45"/>
    <w:rsid w:val="00175DBE"/>
    <w:rsid w:val="001B185C"/>
    <w:rsid w:val="001C2C8F"/>
    <w:rsid w:val="001E480D"/>
    <w:rsid w:val="001E48CF"/>
    <w:rsid w:val="001F0C5B"/>
    <w:rsid w:val="001F4C42"/>
    <w:rsid w:val="001F4E6E"/>
    <w:rsid w:val="001F5593"/>
    <w:rsid w:val="00206037"/>
    <w:rsid w:val="00223546"/>
    <w:rsid w:val="002673A8"/>
    <w:rsid w:val="00281211"/>
    <w:rsid w:val="00283062"/>
    <w:rsid w:val="002830AE"/>
    <w:rsid w:val="002A00AB"/>
    <w:rsid w:val="00303B8C"/>
    <w:rsid w:val="00305173"/>
    <w:rsid w:val="00352BFD"/>
    <w:rsid w:val="00361931"/>
    <w:rsid w:val="003652D0"/>
    <w:rsid w:val="004713DC"/>
    <w:rsid w:val="004E5D3A"/>
    <w:rsid w:val="005976A3"/>
    <w:rsid w:val="005D7676"/>
    <w:rsid w:val="005F2FB0"/>
    <w:rsid w:val="006144DC"/>
    <w:rsid w:val="006314C2"/>
    <w:rsid w:val="00667FAC"/>
    <w:rsid w:val="0069269D"/>
    <w:rsid w:val="00695CC6"/>
    <w:rsid w:val="006967A4"/>
    <w:rsid w:val="006D3E68"/>
    <w:rsid w:val="006F17BB"/>
    <w:rsid w:val="00730CAF"/>
    <w:rsid w:val="00745DF5"/>
    <w:rsid w:val="00754FF2"/>
    <w:rsid w:val="007B18AA"/>
    <w:rsid w:val="00803954"/>
    <w:rsid w:val="00815C68"/>
    <w:rsid w:val="00880DB4"/>
    <w:rsid w:val="00897642"/>
    <w:rsid w:val="008A30D4"/>
    <w:rsid w:val="008B3F52"/>
    <w:rsid w:val="008E5C5D"/>
    <w:rsid w:val="009536C6"/>
    <w:rsid w:val="0099221C"/>
    <w:rsid w:val="0099416C"/>
    <w:rsid w:val="00996F26"/>
    <w:rsid w:val="009C369B"/>
    <w:rsid w:val="009F49C4"/>
    <w:rsid w:val="00A02E11"/>
    <w:rsid w:val="00A14473"/>
    <w:rsid w:val="00A201FE"/>
    <w:rsid w:val="00A53477"/>
    <w:rsid w:val="00A654B5"/>
    <w:rsid w:val="00AE4CDC"/>
    <w:rsid w:val="00B541E2"/>
    <w:rsid w:val="00BA0656"/>
    <w:rsid w:val="00BA164D"/>
    <w:rsid w:val="00BA37D1"/>
    <w:rsid w:val="00BA4D96"/>
    <w:rsid w:val="00BD4E6B"/>
    <w:rsid w:val="00C31CFF"/>
    <w:rsid w:val="00C97846"/>
    <w:rsid w:val="00CA7251"/>
    <w:rsid w:val="00CC1D33"/>
    <w:rsid w:val="00CD566A"/>
    <w:rsid w:val="00CD7334"/>
    <w:rsid w:val="00D12C78"/>
    <w:rsid w:val="00D22CD6"/>
    <w:rsid w:val="00D42B58"/>
    <w:rsid w:val="00D75203"/>
    <w:rsid w:val="00D95BC3"/>
    <w:rsid w:val="00DB376C"/>
    <w:rsid w:val="00DF43EB"/>
    <w:rsid w:val="00E1107E"/>
    <w:rsid w:val="00E2744C"/>
    <w:rsid w:val="00E75081"/>
    <w:rsid w:val="00E87DD1"/>
    <w:rsid w:val="00EB140C"/>
    <w:rsid w:val="00EB6E0F"/>
    <w:rsid w:val="00F80C56"/>
    <w:rsid w:val="00F90019"/>
    <w:rsid w:val="00FA2811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8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37</cp:revision>
  <cp:lastPrinted>2021-04-09T10:13:00Z</cp:lastPrinted>
  <dcterms:created xsi:type="dcterms:W3CDTF">2019-12-11T05:55:00Z</dcterms:created>
  <dcterms:modified xsi:type="dcterms:W3CDTF">2021-04-12T08:50:00Z</dcterms:modified>
</cp:coreProperties>
</file>