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641A2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641A2">
        <w:rPr>
          <w:rFonts w:ascii="Times New Roman" w:hAnsi="Times New Roman" w:cs="Times New Roman"/>
          <w:b/>
          <w:sz w:val="28"/>
          <w:szCs w:val="28"/>
        </w:rPr>
        <w:t>28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7641A2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7641A2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764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пересечение улиц А.Гайдара и Герцена (</w:t>
            </w:r>
            <w:r w:rsidR="007641A2">
              <w:rPr>
                <w:rFonts w:ascii="Times New Roman" w:hAnsi="Times New Roman" w:cs="Times New Roman"/>
                <w:sz w:val="28"/>
                <w:szCs w:val="28"/>
              </w:rPr>
              <w:t>напротив  банка «</w:t>
            </w:r>
            <w:proofErr w:type="spellStart"/>
            <w:r w:rsidR="007641A2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="00764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передвижные сооружения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площадь -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искусственные цветы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1096,10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тысяча девяносто шесть руб. 10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CD6A2E" w:rsidP="0072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219,22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двести девятнадцать</w:t>
            </w:r>
            <w:r w:rsidR="0072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D6A2E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1096,10  руб. (Одна тысяча девяносто шесть руб. 10 коп.)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пересечение улиц А.Гайдара и Ленина  (в районе магазина «Рубль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Бум»)  тип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объекта – передвижные сооружения, площадь -10,0 кв.м.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, специализация – искусственные цветы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  <w:p w:rsidR="00DB376C" w:rsidRDefault="00DB376C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1096,10  руб. (Одна тысяча девяносто шесть руб. 10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219,22   рублей (двести девятнадцать    руб. 22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D6A2E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1096,10  руб. (Одна тысяча девяносто шесть руб. 10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A2" w:rsidTr="00A14473">
        <w:tc>
          <w:tcPr>
            <w:tcW w:w="2108" w:type="dxa"/>
          </w:tcPr>
          <w:p w:rsidR="007641A2" w:rsidRPr="00815C68" w:rsidRDefault="007641A2" w:rsidP="00764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A2" w:rsidTr="00A14473">
        <w:tc>
          <w:tcPr>
            <w:tcW w:w="2108" w:type="dxa"/>
          </w:tcPr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7641A2" w:rsidRDefault="007641A2" w:rsidP="00764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Российская Федерация, Оренбургская область, г. Медногорск,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 между домами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агарина, д.8 и ул.Гагарина, д.10,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 торгового объекта – передвижные сооружения, площадь -10,0 кв.м., специализация – искусственные цветы</w:t>
            </w:r>
          </w:p>
        </w:tc>
      </w:tr>
      <w:tr w:rsidR="007641A2" w:rsidTr="007641A2">
        <w:tc>
          <w:tcPr>
            <w:tcW w:w="2108" w:type="dxa"/>
            <w:tcBorders>
              <w:bottom w:val="single" w:sz="4" w:space="0" w:color="auto"/>
            </w:tcBorders>
          </w:tcPr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1096,10  руб. (Одна тысяча девяносто шесть руб. 10 коп.)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A2" w:rsidTr="007641A2">
        <w:trPr>
          <w:trHeight w:val="7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  <w:tcBorders>
              <w:left w:val="single" w:sz="4" w:space="0" w:color="auto"/>
            </w:tcBorders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219,22   рублей (двести девятнадцать  руб. 22 коп.)</w:t>
            </w:r>
          </w:p>
        </w:tc>
      </w:tr>
      <w:tr w:rsidR="007641A2" w:rsidTr="007641A2">
        <w:tc>
          <w:tcPr>
            <w:tcW w:w="2108" w:type="dxa"/>
            <w:tcBorders>
              <w:top w:val="single" w:sz="4" w:space="0" w:color="auto"/>
            </w:tcBorders>
          </w:tcPr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1096,10  руб. (Одна тысяча девяносто шесть руб. 10 коп.)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A2" w:rsidTr="001167FB">
        <w:tc>
          <w:tcPr>
            <w:tcW w:w="2108" w:type="dxa"/>
          </w:tcPr>
          <w:p w:rsidR="007641A2" w:rsidRPr="00D22CD6" w:rsidRDefault="007641A2" w:rsidP="0011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7641A2" w:rsidTr="001167FB">
        <w:tc>
          <w:tcPr>
            <w:tcW w:w="2108" w:type="dxa"/>
          </w:tcPr>
          <w:p w:rsidR="007641A2" w:rsidRPr="00A14473" w:rsidRDefault="007641A2" w:rsidP="0011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37, кабинет 417,ежедневно  кроме выходных и праздничных дней, с 9-00 до 16-00 часов местного времени  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 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7641A2" w:rsidRPr="00FF76E7" w:rsidRDefault="007641A2" w:rsidP="001167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7641A2" w:rsidRPr="00FF76E7" w:rsidRDefault="007641A2" w:rsidP="001167F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7641A2" w:rsidRPr="00FF76E7" w:rsidRDefault="007641A2" w:rsidP="001167F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7641A2" w:rsidRDefault="007641A2" w:rsidP="001167F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7641A2" w:rsidRDefault="007641A2" w:rsidP="001167FB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7641A2" w:rsidRDefault="007641A2" w:rsidP="001167FB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7641A2" w:rsidRDefault="007641A2" w:rsidP="0011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7641A2" w:rsidRDefault="007641A2" w:rsidP="0011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7641A2" w:rsidRDefault="007641A2" w:rsidP="001167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Заявитель), ознакомившись с извещением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7641A2" w:rsidRDefault="007641A2" w:rsidP="001167F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A2" w:rsidTr="001167FB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A2" w:rsidTr="001167FB">
        <w:tc>
          <w:tcPr>
            <w:tcW w:w="2108" w:type="dxa"/>
          </w:tcPr>
          <w:p w:rsidR="007641A2" w:rsidRPr="00EB6E0F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7641A2" w:rsidRDefault="00DD4001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641A2" w:rsidRPr="00C60F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4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1A2" w:rsidRPr="00C60F7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641A2">
              <w:rPr>
                <w:rFonts w:ascii="Times New Roman" w:hAnsi="Times New Roman" w:cs="Times New Roman"/>
                <w:sz w:val="28"/>
                <w:szCs w:val="28"/>
              </w:rPr>
              <w:t xml:space="preserve">4 года в 12 час. 00 мин. местного времени по адресу: Оренбургская область, </w:t>
            </w:r>
            <w:proofErr w:type="gramStart"/>
            <w:r w:rsidR="007641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641A2"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7641A2" w:rsidTr="001167FB">
        <w:tc>
          <w:tcPr>
            <w:tcW w:w="2108" w:type="dxa"/>
          </w:tcPr>
          <w:p w:rsidR="007641A2" w:rsidRPr="00EB6E0F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7641A2" w:rsidTr="001167FB">
        <w:tc>
          <w:tcPr>
            <w:tcW w:w="2108" w:type="dxa"/>
          </w:tcPr>
          <w:p w:rsidR="007641A2" w:rsidRPr="00EB6E0F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16-00 часов  местного времени </w:t>
            </w:r>
            <w:proofErr w:type="gramEnd"/>
          </w:p>
        </w:tc>
      </w:tr>
      <w:tr w:rsidR="007641A2" w:rsidTr="001167FB">
        <w:tc>
          <w:tcPr>
            <w:tcW w:w="2108" w:type="dxa"/>
          </w:tcPr>
          <w:p w:rsidR="007641A2" w:rsidRPr="00EB6E0F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7641A2" w:rsidRPr="00305173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1A2" w:rsidTr="001167FB">
        <w:tc>
          <w:tcPr>
            <w:tcW w:w="9604" w:type="dxa"/>
            <w:gridSpan w:val="2"/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7641A2" w:rsidRPr="00D42B58" w:rsidRDefault="007641A2" w:rsidP="00764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60A27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B4E58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252F6"/>
    <w:rsid w:val="00352BFD"/>
    <w:rsid w:val="00361931"/>
    <w:rsid w:val="00373328"/>
    <w:rsid w:val="00436E49"/>
    <w:rsid w:val="004713DC"/>
    <w:rsid w:val="004E5D3A"/>
    <w:rsid w:val="005976A3"/>
    <w:rsid w:val="005F2FB0"/>
    <w:rsid w:val="006144DC"/>
    <w:rsid w:val="006314C2"/>
    <w:rsid w:val="0063540A"/>
    <w:rsid w:val="00665D20"/>
    <w:rsid w:val="00667FAC"/>
    <w:rsid w:val="0069269D"/>
    <w:rsid w:val="006967A4"/>
    <w:rsid w:val="006D3E68"/>
    <w:rsid w:val="006F17BB"/>
    <w:rsid w:val="007277E5"/>
    <w:rsid w:val="00730CAF"/>
    <w:rsid w:val="00745DF5"/>
    <w:rsid w:val="00754FF2"/>
    <w:rsid w:val="007641A2"/>
    <w:rsid w:val="007B18AA"/>
    <w:rsid w:val="007D5301"/>
    <w:rsid w:val="00803954"/>
    <w:rsid w:val="00815C68"/>
    <w:rsid w:val="00880DB4"/>
    <w:rsid w:val="00897642"/>
    <w:rsid w:val="008A30D4"/>
    <w:rsid w:val="008B3F52"/>
    <w:rsid w:val="008E5C5D"/>
    <w:rsid w:val="009536C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6607B"/>
    <w:rsid w:val="00A8422D"/>
    <w:rsid w:val="00AE4CDC"/>
    <w:rsid w:val="00B541E2"/>
    <w:rsid w:val="00BA0656"/>
    <w:rsid w:val="00BA164D"/>
    <w:rsid w:val="00BA4D96"/>
    <w:rsid w:val="00BD4E6B"/>
    <w:rsid w:val="00C24B4B"/>
    <w:rsid w:val="00C97846"/>
    <w:rsid w:val="00CA7251"/>
    <w:rsid w:val="00CC1D33"/>
    <w:rsid w:val="00CC2BDC"/>
    <w:rsid w:val="00CD566A"/>
    <w:rsid w:val="00CD6A2E"/>
    <w:rsid w:val="00CD7334"/>
    <w:rsid w:val="00D1224D"/>
    <w:rsid w:val="00D22CD6"/>
    <w:rsid w:val="00D247F3"/>
    <w:rsid w:val="00D42B58"/>
    <w:rsid w:val="00D75203"/>
    <w:rsid w:val="00D85EB9"/>
    <w:rsid w:val="00D95BC3"/>
    <w:rsid w:val="00DB376C"/>
    <w:rsid w:val="00DD4001"/>
    <w:rsid w:val="00DF43EB"/>
    <w:rsid w:val="00E2744C"/>
    <w:rsid w:val="00E30F68"/>
    <w:rsid w:val="00E50DB1"/>
    <w:rsid w:val="00E75081"/>
    <w:rsid w:val="00E87DD1"/>
    <w:rsid w:val="00EB140C"/>
    <w:rsid w:val="00EB6E0F"/>
    <w:rsid w:val="00F63A48"/>
    <w:rsid w:val="00F80C56"/>
    <w:rsid w:val="00F90019"/>
    <w:rsid w:val="00FC48B8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</cp:revision>
  <cp:lastPrinted>2023-02-22T09:05:00Z</cp:lastPrinted>
  <dcterms:created xsi:type="dcterms:W3CDTF">2024-03-28T04:44:00Z</dcterms:created>
  <dcterms:modified xsi:type="dcterms:W3CDTF">2024-03-28T04:44:00Z</dcterms:modified>
</cp:coreProperties>
</file>