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направлении сведений о заключении трудового договора</w:t>
      </w:r>
    </w:p>
    <w:p>
      <w:pPr>
        <w:pStyle w:val="ConsPlusNormal"/>
        <w:spacing w:before="2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гражданином, замещавшим должность муниципальной службы</w:t>
      </w:r>
    </w:p>
    <w:p>
      <w:pPr>
        <w:pStyle w:val="ConsPlusNormal"/>
        <w:spacing w:before="22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spacing w:before="22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</w:t>
      </w:r>
      <w:hyperlink r:id="rId2">
        <w:r>
          <w:rPr>
            <w:rFonts w:cs="Times New Roman" w:ascii="Times New Roman" w:hAnsi="Times New Roman"/>
            <w:color w:val="0000FF"/>
            <w:sz w:val="24"/>
            <w:szCs w:val="24"/>
          </w:rPr>
          <w:t>ч. 3 ст. 64.1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ТК РФ, ч.4 ст. 12 Федерального закона от 25.12.2008 № 273-ФЗ «О противодействии коррупции» сообщаю Вам о заключении трудового договора с гражданином, замещавшим должность муниципальной службы в _______________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 о гражданине: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Фамилия, имя, отчество: _____________________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Число, месяц, год и место рождения гражданина: ______________________.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Должность муниципальной службы, которая замещалась гражданином непосредственно перед увольнением с муниципальной службы: _____________________________________________________________________________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Наименование организации: _____________________________________________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 Дата и номер приказа (распоряжения) или иного решения работодателя, согласно которому гражданин принят на работу: 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>______________________________.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Дата заключения трудового договора и срок, на который он заключен: __________, на неопределенный срок.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наличии): _____________________.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Должностные обязанности, исполняемые по должности, занимаемой гражданином: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Генеральный директор            </w:t>
      </w:r>
      <w:r>
        <w:rPr>
          <w:rFonts w:cs="Times New Roman" w:ascii="Times New Roman" w:hAnsi="Times New Roman"/>
          <w:i/>
          <w:sz w:val="24"/>
          <w:szCs w:val="24"/>
        </w:rPr>
        <w:t>___________________</w:t>
      </w:r>
      <w:r>
        <w:rPr>
          <w:rFonts w:cs="Times New Roman" w:ascii="Times New Roman" w:hAnsi="Times New Roman"/>
          <w:sz w:val="24"/>
          <w:szCs w:val="24"/>
        </w:rPr>
        <w:t xml:space="preserve">                    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Печать</w:t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85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4b9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Normal" w:customStyle="1">
    <w:name w:val="ConsPlusNormal"/>
    <w:qFormat/>
    <w:rsid w:val="0025778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257783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Page" w:customStyle="1">
    <w:name w:val="ConsPlusTitlePage"/>
    <w:qFormat/>
    <w:rsid w:val="00257783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A8F1B93A18B7E54F5EDE18A098F56C09C0907DD355BA943B328A96712A27FF2E8FFEEB5E5FAD16E585E39A924F03CD181AE7039AB0AEO3rDI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LibreOffice/6.4.7.2$Linux_X86_64 LibreOffice_project/40$Build-2</Application>
  <Pages>1</Pages>
  <Words>167</Words>
  <Characters>1249</Characters>
  <CharactersWithSpaces>1518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2020-03-11T08:43:00Z</dcterms:created>
  <dc:creator>User</dc:creator>
  <dc:description/>
  <dc:language>ru-RU</dc:language>
  <cp:lastModifiedBy/>
  <dcterms:modified xsi:type="dcterms:W3CDTF">2022-11-22T14:21:30Z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